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037C2" w14:textId="304176F5" w:rsidR="009E3E9F" w:rsidRDefault="009E3E9F" w:rsidP="00943B07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val="es-DO" w:eastAsia="es-DO"/>
        </w:rPr>
      </w:pPr>
      <w:r w:rsidRPr="009E3E9F">
        <w:rPr>
          <w:rFonts w:ascii="Times New Roman" w:eastAsia="Times New Roman" w:hAnsi="Times New Roman" w:cs="Times New Roman"/>
          <w:b/>
          <w:bCs/>
          <w:noProof/>
          <w:sz w:val="32"/>
          <w:szCs w:val="20"/>
          <w:lang w:val="es-DO" w:eastAsia="es-DO"/>
        </w:rPr>
        <w:drawing>
          <wp:anchor distT="0" distB="0" distL="114300" distR="114300" simplePos="0" relativeHeight="251658240" behindDoc="0" locked="0" layoutInCell="1" allowOverlap="1" wp14:anchorId="5A7D7536" wp14:editId="0FC484E0">
            <wp:simplePos x="0" y="0"/>
            <wp:positionH relativeFrom="column">
              <wp:posOffset>2011093</wp:posOffset>
            </wp:positionH>
            <wp:positionV relativeFrom="paragraph">
              <wp:posOffset>440</wp:posOffset>
            </wp:positionV>
            <wp:extent cx="1624330" cy="76708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4330" cy="76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87BACC" w14:textId="77777777" w:rsidR="009E3E9F" w:rsidRDefault="009E3E9F" w:rsidP="00943B07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val="es-DO" w:eastAsia="es-DO"/>
        </w:rPr>
      </w:pPr>
    </w:p>
    <w:p w14:paraId="7BEEB547" w14:textId="77777777" w:rsidR="009E3E9F" w:rsidRDefault="009E3E9F" w:rsidP="00943B07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val="es-DO" w:eastAsia="es-DO"/>
        </w:rPr>
      </w:pPr>
    </w:p>
    <w:p w14:paraId="6F20FDF1" w14:textId="74D07393" w:rsidR="00943B07" w:rsidRDefault="00943B07" w:rsidP="00943B07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val="es-DO" w:eastAsia="es-DO"/>
        </w:rPr>
      </w:pPr>
      <w:r w:rsidRPr="00943B07">
        <w:rPr>
          <w:rFonts w:ascii="Times New Roman" w:eastAsia="Times New Roman" w:hAnsi="Times New Roman" w:cs="Times New Roman"/>
          <w:b/>
          <w:bCs/>
          <w:sz w:val="32"/>
          <w:szCs w:val="20"/>
          <w:lang w:val="es-DO" w:eastAsia="es-DO"/>
        </w:rPr>
        <w:t>Consejo Nacional Para el VIH y el Sida.</w:t>
      </w:r>
    </w:p>
    <w:p w14:paraId="4B486B58" w14:textId="7B12949F" w:rsidR="009E3E9F" w:rsidRPr="009E3E9F" w:rsidRDefault="009E3E9F" w:rsidP="009E3E9F">
      <w:pPr>
        <w:jc w:val="center"/>
        <w:rPr>
          <w:sz w:val="28"/>
          <w:lang w:val="es-DO"/>
        </w:rPr>
      </w:pPr>
      <w:r w:rsidRPr="00943B07">
        <w:rPr>
          <w:rFonts w:ascii="Times New Roman" w:eastAsia="Times New Roman" w:hAnsi="Times New Roman" w:cs="Times New Roman"/>
          <w:b/>
          <w:bCs/>
          <w:sz w:val="24"/>
          <w:szCs w:val="20"/>
          <w:lang w:val="es-DO" w:eastAsia="es-DO"/>
        </w:rPr>
        <w:t>Descri</w:t>
      </w:r>
      <w:r w:rsidR="00541670">
        <w:rPr>
          <w:rFonts w:ascii="Times New Roman" w:eastAsia="Times New Roman" w:hAnsi="Times New Roman" w:cs="Times New Roman"/>
          <w:b/>
          <w:bCs/>
          <w:sz w:val="24"/>
          <w:szCs w:val="20"/>
          <w:lang w:val="es-DO" w:eastAsia="es-DO"/>
        </w:rPr>
        <w:t>p</w:t>
      </w:r>
      <w:r w:rsidRPr="00943B07">
        <w:rPr>
          <w:rFonts w:ascii="Times New Roman" w:eastAsia="Times New Roman" w:hAnsi="Times New Roman" w:cs="Times New Roman"/>
          <w:b/>
          <w:bCs/>
          <w:sz w:val="24"/>
          <w:szCs w:val="20"/>
          <w:lang w:val="es-DO" w:eastAsia="es-DO"/>
        </w:rPr>
        <w:t>ción</w:t>
      </w:r>
      <w:r w:rsidR="00541670">
        <w:rPr>
          <w:rFonts w:ascii="Times New Roman" w:eastAsia="Times New Roman" w:hAnsi="Times New Roman" w:cs="Times New Roman"/>
          <w:b/>
          <w:bCs/>
          <w:sz w:val="24"/>
          <w:szCs w:val="20"/>
          <w:lang w:val="es-DO" w:eastAsia="es-DO"/>
        </w:rPr>
        <w:t xml:space="preserve"> </w:t>
      </w:r>
      <w:r w:rsidRPr="00943B07">
        <w:rPr>
          <w:rFonts w:ascii="Times New Roman" w:eastAsia="Times New Roman" w:hAnsi="Times New Roman" w:cs="Times New Roman"/>
          <w:b/>
          <w:bCs/>
          <w:sz w:val="24"/>
          <w:szCs w:val="20"/>
          <w:lang w:val="es-DO" w:eastAsia="es-DO"/>
        </w:rPr>
        <w:t xml:space="preserve">del Proyecto de </w:t>
      </w:r>
      <w:r w:rsidR="00B36B90">
        <w:rPr>
          <w:rFonts w:ascii="Times New Roman" w:eastAsia="Times New Roman" w:hAnsi="Times New Roman" w:cs="Times New Roman"/>
          <w:b/>
          <w:bCs/>
          <w:sz w:val="24"/>
          <w:szCs w:val="20"/>
          <w:lang w:val="es-DO" w:eastAsia="es-DO"/>
        </w:rPr>
        <w:t xml:space="preserve">Hacia el 93-93-93 en la República Dominicana </w:t>
      </w:r>
    </w:p>
    <w:tbl>
      <w:tblPr>
        <w:tblpPr w:leftFromText="141" w:rightFromText="141" w:vertAnchor="page" w:horzAnchor="margin" w:tblpXSpec="center" w:tblpY="4431"/>
        <w:tblW w:w="113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80"/>
        <w:gridCol w:w="190"/>
        <w:gridCol w:w="190"/>
        <w:gridCol w:w="190"/>
      </w:tblGrid>
      <w:tr w:rsidR="00943B07" w:rsidRPr="00943B07" w14:paraId="1264CB2C" w14:textId="77777777" w:rsidTr="009E3E9F">
        <w:trPr>
          <w:trHeight w:val="276"/>
        </w:trPr>
        <w:tc>
          <w:tcPr>
            <w:tcW w:w="1135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2060"/>
            <w:noWrap/>
            <w:vAlign w:val="bottom"/>
            <w:hideMark/>
          </w:tcPr>
          <w:p w14:paraId="35B596BE" w14:textId="662A1B90" w:rsidR="00943B07" w:rsidRPr="00943B07" w:rsidRDefault="00AE0076" w:rsidP="009E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 xml:space="preserve">Ejecución </w:t>
            </w:r>
            <w:r w:rsidR="00B36B90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Física,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 xml:space="preserve"> Año 20</w:t>
            </w:r>
            <w:r w:rsidR="003F5CDE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2</w:t>
            </w:r>
            <w:r w:rsidR="0016204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3</w:t>
            </w:r>
          </w:p>
        </w:tc>
      </w:tr>
      <w:tr w:rsidR="00943B07" w:rsidRPr="00943B07" w14:paraId="02EDC0CB" w14:textId="77777777" w:rsidTr="009E3E9F">
        <w:trPr>
          <w:trHeight w:val="276"/>
        </w:trPr>
        <w:tc>
          <w:tcPr>
            <w:tcW w:w="10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3FD309C9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Programa :13 Salud Colectiva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1E2B43B5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7CD12881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2060"/>
            <w:noWrap/>
            <w:vAlign w:val="bottom"/>
            <w:hideMark/>
          </w:tcPr>
          <w:p w14:paraId="7F0BCE14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 </w:t>
            </w:r>
          </w:p>
        </w:tc>
      </w:tr>
      <w:tr w:rsidR="00943B07" w:rsidRPr="00943B07" w14:paraId="70F9B07B" w14:textId="77777777" w:rsidTr="009E3E9F">
        <w:trPr>
          <w:trHeight w:val="276"/>
        </w:trPr>
        <w:tc>
          <w:tcPr>
            <w:tcW w:w="10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7609D208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Subprograma : 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71CB7624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25802FF3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2060"/>
            <w:noWrap/>
            <w:vAlign w:val="bottom"/>
            <w:hideMark/>
          </w:tcPr>
          <w:p w14:paraId="41BC5445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 </w:t>
            </w:r>
          </w:p>
        </w:tc>
      </w:tr>
      <w:tr w:rsidR="00943B07" w:rsidRPr="00162045" w14:paraId="5907680A" w14:textId="77777777" w:rsidTr="009E3E9F">
        <w:trPr>
          <w:trHeight w:val="276"/>
        </w:trPr>
        <w:tc>
          <w:tcPr>
            <w:tcW w:w="1116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35F46196" w14:textId="20681AB0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 xml:space="preserve">Proyecto: </w:t>
            </w:r>
            <w:proofErr w:type="gramStart"/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 xml:space="preserve">00 </w:t>
            </w:r>
            <w:r w:rsidR="00B36B90" w:rsidRPr="00B36B9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s-DO" w:eastAsia="es-DO"/>
              </w:rPr>
              <w:t xml:space="preserve"> </w:t>
            </w:r>
            <w:r w:rsidR="00B36B90" w:rsidRPr="00B36B90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Hacia</w:t>
            </w:r>
            <w:proofErr w:type="gramEnd"/>
            <w:r w:rsidR="00B36B90" w:rsidRPr="00B36B90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 xml:space="preserve"> el 93-93-93 en la República Dominicana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2060"/>
            <w:noWrap/>
            <w:vAlign w:val="bottom"/>
            <w:hideMark/>
          </w:tcPr>
          <w:p w14:paraId="7B50778D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 </w:t>
            </w:r>
          </w:p>
        </w:tc>
      </w:tr>
      <w:tr w:rsidR="00943B07" w:rsidRPr="00162045" w14:paraId="134EC327" w14:textId="77777777" w:rsidTr="009E3E9F">
        <w:trPr>
          <w:trHeight w:val="276"/>
        </w:trPr>
        <w:tc>
          <w:tcPr>
            <w:tcW w:w="10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0C2F1F61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 xml:space="preserve">Actividad: 0023 Prevención, Control y Atención del VIH/SIDA 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06D37441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791F94F0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2060"/>
            <w:noWrap/>
            <w:vAlign w:val="bottom"/>
            <w:hideMark/>
          </w:tcPr>
          <w:p w14:paraId="4BA1A549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 </w:t>
            </w:r>
          </w:p>
        </w:tc>
      </w:tr>
      <w:tr w:rsidR="00943B07" w:rsidRPr="00943B07" w14:paraId="2CEA32E9" w14:textId="77777777" w:rsidTr="009E3E9F">
        <w:trPr>
          <w:trHeight w:val="276"/>
        </w:trPr>
        <w:tc>
          <w:tcPr>
            <w:tcW w:w="10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4FA17CA5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Código SNIP: 13854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013798BE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4CEB597C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2060"/>
            <w:noWrap/>
            <w:vAlign w:val="bottom"/>
            <w:hideMark/>
          </w:tcPr>
          <w:p w14:paraId="7BD4C72E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 </w:t>
            </w:r>
          </w:p>
        </w:tc>
      </w:tr>
      <w:tr w:rsidR="00943B07" w:rsidRPr="00943B07" w14:paraId="3F017444" w14:textId="77777777" w:rsidTr="009E3E9F">
        <w:trPr>
          <w:trHeight w:val="288"/>
        </w:trPr>
        <w:tc>
          <w:tcPr>
            <w:tcW w:w="10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2060"/>
            <w:noWrap/>
            <w:vAlign w:val="bottom"/>
            <w:hideMark/>
          </w:tcPr>
          <w:p w14:paraId="2FAFF095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Financiante: Fondo Mundial</w:t>
            </w: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bottom"/>
            <w:hideMark/>
          </w:tcPr>
          <w:p w14:paraId="0BAD591A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bottom"/>
            <w:hideMark/>
          </w:tcPr>
          <w:p w14:paraId="143FED2D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2060"/>
            <w:noWrap/>
            <w:vAlign w:val="bottom"/>
            <w:hideMark/>
          </w:tcPr>
          <w:p w14:paraId="737A89B2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 </w:t>
            </w:r>
          </w:p>
        </w:tc>
      </w:tr>
      <w:tr w:rsidR="00943B07" w:rsidRPr="00162045" w14:paraId="7279F68C" w14:textId="77777777" w:rsidTr="009E3E9F">
        <w:trPr>
          <w:trHeight w:val="1065"/>
        </w:trPr>
        <w:tc>
          <w:tcPr>
            <w:tcW w:w="1135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14:paraId="63A87ABD" w14:textId="77777777" w:rsidR="00E130B0" w:rsidRDefault="00943B07" w:rsidP="00B3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es-DO" w:eastAsia="es-DO"/>
              </w:rPr>
              <w:t xml:space="preserve">Descripción: 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Tomando como referente metodológico el PEN 20</w:t>
            </w:r>
            <w:r w:rsidR="00B36B90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21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-</w:t>
            </w:r>
            <w:r w:rsidR="00E130B0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20</w:t>
            </w:r>
            <w:r w:rsidR="00E130B0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24</w:t>
            </w:r>
            <w:r w:rsidR="00E130B0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, </w:t>
            </w:r>
            <w:r w:rsidR="00E130B0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el cual </w:t>
            </w:r>
            <w:r w:rsidR="00E130B0" w:rsidRPr="00E130B0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centra su accionar en la reducción del 50% de nuevas infecciones, y en el aumento de las expectativas de vida de la población dominicana. Visualiza una Respuesta Nacional multisectorial fortalecida y efectiva, que asegura bienestar e igualdad a las personas viviendo con VIH y grupos claves en la República Dominicana; garante del acceso universal a servicios de educación, prevención y atención al VIH-SIDA; de alta calidad y calidez, con apego al respeto a los derechos humanos y garante de la igualdad de género</w:t>
            </w:r>
            <w:r w:rsidR="00E130B0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; y se l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e solicita al Fondo Mundial apoyar a la Respuesta Nacional en el alcance de los siguientes objetivos:</w:t>
            </w:r>
          </w:p>
          <w:p w14:paraId="1CCB5041" w14:textId="77777777" w:rsidR="00234C80" w:rsidRDefault="00943B07" w:rsidP="00B3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br/>
              <w:t>a) Contribuir al fortalecimiento de los programas de educación y prevención de las ITS-VIH/sida, con énfasis en DDHH, igualdad de género y el respeto a las diferentes orientaciones sexuales e identidades de género; a través de la cogestión comunitaria y la participación de las poblaciones clave.</w:t>
            </w:r>
          </w:p>
          <w:p w14:paraId="6878AE76" w14:textId="77777777" w:rsidR="00234C80" w:rsidRDefault="00943B07" w:rsidP="00B3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b) Impulsar el acceso equitativo a servicios de atención, tratamiento y apoyo que promuevan la salud y aseguren la retención de las personas que viven con el VIH a lo largo de la cascada del continuo de la atención, desde el diagnóstico hasta la supresión duradera de la carga vírica.</w:t>
            </w:r>
          </w:p>
          <w:p w14:paraId="400B5841" w14:textId="78C9DF39" w:rsidR="00234C80" w:rsidRDefault="00234C80" w:rsidP="00B3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  <w:p w14:paraId="3E47170B" w14:textId="5EFCCB28" w:rsidR="00E130B0" w:rsidRDefault="00943B07" w:rsidP="00B3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Se espera que esta intervención sea el elemento central de la estrategia que busca que al 20</w:t>
            </w:r>
            <w:r w:rsidR="00234C80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24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el 9</w:t>
            </w:r>
            <w:r w:rsidR="00B36B90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3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% todas las personas conozcan su estado serológico, a </w:t>
            </w:r>
            <w:r w:rsidR="00CD7F60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través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de la oferta de un paquete </w:t>
            </w:r>
            <w:r w:rsidR="00CD7F60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mínimo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de </w:t>
            </w:r>
            <w:r w:rsidR="00CD7F60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prevención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que contienen actividades de educación, información y </w:t>
            </w:r>
            <w:r w:rsidR="00CD7F60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comunicación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, concluyendo con el referimiento a la </w:t>
            </w:r>
            <w:r w:rsidR="00234C80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realización de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pruebas de VIH a </w:t>
            </w:r>
            <w:r w:rsidR="00234C80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las poblaciones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de mayor riesgo:</w:t>
            </w:r>
          </w:p>
          <w:p w14:paraId="4DEFA6F4" w14:textId="51798744" w:rsidR="00B36B90" w:rsidRDefault="00943B07" w:rsidP="00B3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br/>
              <w:t>Hombres que tienen sexo con otros Hombres (HSH)</w:t>
            </w:r>
          </w:p>
          <w:p w14:paraId="3690255C" w14:textId="77777777" w:rsidR="00B36B90" w:rsidRDefault="00943B07" w:rsidP="00B3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Mujeres Transgenero (TRANS)</w:t>
            </w:r>
          </w:p>
          <w:p w14:paraId="6A326B63" w14:textId="77777777" w:rsidR="00B36B90" w:rsidRDefault="00943B07" w:rsidP="00B3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Trabajadoras Sexuales (TRSX)</w:t>
            </w:r>
            <w:r w:rsidR="00B36B90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y</w:t>
            </w:r>
          </w:p>
          <w:p w14:paraId="7BEEBBBD" w14:textId="2B4EABE1" w:rsidR="00B36B90" w:rsidRDefault="00943B07" w:rsidP="00B3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Migrantes Haitianos (MH) </w:t>
            </w:r>
          </w:p>
          <w:p w14:paraId="2C362B8E" w14:textId="77777777" w:rsidR="00B36B90" w:rsidRDefault="00B36B90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  <w:p w14:paraId="35D61F42" w14:textId="160F32CF" w:rsidR="00943B07" w:rsidRPr="00943B07" w:rsidRDefault="00943B07" w:rsidP="004C0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Esta intervención </w:t>
            </w:r>
            <w:r w:rsidR="00234C80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incluye la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</w:t>
            </w:r>
            <w:r w:rsidR="00234C80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recepción en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centros de pruebas (establecimientos y servicios móviles) de los HSH</w:t>
            </w:r>
            <w:r w:rsid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, TRANS, TRSX 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y</w:t>
            </w:r>
            <w:r w:rsid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MH 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referidos tanto en las actividades desarrol</w:t>
            </w:r>
            <w:r w:rsid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ladas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por la intervención de Cambio de Comportamiento (CCC), así como otras actividades puntuales realizadas por las </w:t>
            </w:r>
            <w:r w:rsidR="00234C80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organizaciones comunitarias</w:t>
            </w:r>
            <w:r w:rsid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, en miras a la implementación de la estrategia de </w:t>
            </w:r>
            <w:r w:rsidR="004C02FA" w:rsidRP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Prevención Combinada </w:t>
            </w:r>
            <w:r w:rsid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d</w:t>
            </w:r>
            <w:r w:rsidR="004C02FA" w:rsidRP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e </w:t>
            </w:r>
            <w:r w:rsid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l</w:t>
            </w:r>
            <w:r w:rsidR="004C02FA" w:rsidRP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a Infección </w:t>
            </w:r>
            <w:r w:rsid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p</w:t>
            </w:r>
            <w:r w:rsidR="004C02FA" w:rsidRP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or </w:t>
            </w:r>
            <w:r w:rsid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e</w:t>
            </w:r>
            <w:r w:rsidR="004C02FA" w:rsidRP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l V</w:t>
            </w:r>
            <w:r w:rsid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IH</w:t>
            </w:r>
            <w:r w:rsidR="004C02FA" w:rsidRP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</w:t>
            </w:r>
            <w:r w:rsid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y otras ITS e</w:t>
            </w:r>
            <w:r w:rsidR="004C02FA" w:rsidRP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</w:t>
            </w:r>
            <w:proofErr w:type="spellStart"/>
            <w:r w:rsidR="004C02FA" w:rsidRP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Index</w:t>
            </w:r>
            <w:proofErr w:type="spellEnd"/>
            <w:r w:rsidR="004C02FA" w:rsidRP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</w:t>
            </w:r>
            <w:proofErr w:type="spellStart"/>
            <w:r w:rsidR="004C02FA" w:rsidRP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Testing</w:t>
            </w:r>
            <w:proofErr w:type="spellEnd"/>
            <w:r w:rsid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. 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Este usuario será registrado</w:t>
            </w:r>
            <w:r w:rsid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, caracterizado y perfilado su riesgo a través de la Ficha de Usuario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.</w:t>
            </w:r>
            <w:r w:rsidR="00541670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</w:t>
            </w:r>
            <w:r w:rsidR="004C02FA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Este proceso vincula a estas poblaciones con la red de servicios: los casos de VIH + son referidos a servicios de Atención Integral (SAIS) en donde se proveerán servicios </w:t>
            </w:r>
            <w:r w:rsidR="00541670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de cuidado</w:t>
            </w:r>
            <w:r w:rsidR="004C02FA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y tratamiento y los vinculará a los servicios de protección del Estado, en tanto los casos VIH negativos se referirán a centros de salud del primer nivel, ya habilitados para ofrecer servicios a poblaciones claves. Este usuario será registrado en la ficha Familiar de Salud, </w:t>
            </w:r>
            <w:r w:rsidR="00541670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con lo</w:t>
            </w:r>
            <w:r w:rsidR="004C02FA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cual los miembros de esta población </w:t>
            </w:r>
            <w:r w:rsidR="00541670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ingresan en</w:t>
            </w:r>
            <w:r w:rsidR="004C02FA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la red de servicios de salud y en las prestaciones que se incluyen en este nivel, conteniendo los servicios de protección social del gobierno dominicano </w:t>
            </w:r>
            <w:r w:rsidR="00541670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ofertados. De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manera integral se realizan coordinaciones entre los Programas Nacionales de VIH y TB, para lograr reducir la mortalidad a causa de </w:t>
            </w:r>
            <w:r w:rsidR="004C02FA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la coinfección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, dado </w:t>
            </w:r>
            <w:r w:rsidR="004C02FA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tratamiento preventivo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.</w:t>
            </w:r>
          </w:p>
        </w:tc>
      </w:tr>
      <w:tr w:rsidR="00943B07" w:rsidRPr="00162045" w14:paraId="7779D306" w14:textId="77777777" w:rsidTr="009E3E9F">
        <w:trPr>
          <w:trHeight w:val="1065"/>
        </w:trPr>
        <w:tc>
          <w:tcPr>
            <w:tcW w:w="1135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F45551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943B07" w:rsidRPr="00162045" w14:paraId="291638AB" w14:textId="77777777" w:rsidTr="009E3E9F">
        <w:trPr>
          <w:trHeight w:val="1065"/>
        </w:trPr>
        <w:tc>
          <w:tcPr>
            <w:tcW w:w="1135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A17BC7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943B07" w:rsidRPr="00162045" w14:paraId="1B81EEDE" w14:textId="77777777" w:rsidTr="009E3E9F">
        <w:trPr>
          <w:trHeight w:val="1065"/>
        </w:trPr>
        <w:tc>
          <w:tcPr>
            <w:tcW w:w="1135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88B483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943B07" w:rsidRPr="00162045" w14:paraId="667C65B7" w14:textId="77777777" w:rsidTr="009E3E9F">
        <w:trPr>
          <w:trHeight w:val="3495"/>
        </w:trPr>
        <w:tc>
          <w:tcPr>
            <w:tcW w:w="1135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B575FD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</w:tbl>
    <w:p w14:paraId="4D571285" w14:textId="089BCA2E" w:rsidR="00346CC8" w:rsidRPr="00943B07" w:rsidRDefault="00346CC8" w:rsidP="00541670">
      <w:pPr>
        <w:rPr>
          <w:sz w:val="28"/>
          <w:lang w:val="es-DO"/>
        </w:rPr>
      </w:pPr>
    </w:p>
    <w:sectPr w:rsidR="00346CC8" w:rsidRPr="00943B07" w:rsidSect="00541670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B07"/>
    <w:rsid w:val="000A2B60"/>
    <w:rsid w:val="00162045"/>
    <w:rsid w:val="00192DD9"/>
    <w:rsid w:val="00234C80"/>
    <w:rsid w:val="002F5EE2"/>
    <w:rsid w:val="00346CC8"/>
    <w:rsid w:val="003F5CDE"/>
    <w:rsid w:val="004C02FA"/>
    <w:rsid w:val="00541670"/>
    <w:rsid w:val="00543A61"/>
    <w:rsid w:val="00943B07"/>
    <w:rsid w:val="009E3E9F"/>
    <w:rsid w:val="00AE0076"/>
    <w:rsid w:val="00B36B90"/>
    <w:rsid w:val="00CD7F60"/>
    <w:rsid w:val="00E130B0"/>
    <w:rsid w:val="00EC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279996"/>
  <w15:chartTrackingRefBased/>
  <w15:docId w15:val="{C1D0BAA5-7182-475F-8002-6D206618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9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3049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Santiado de Aza</dc:creator>
  <cp:keywords/>
  <dc:description/>
  <cp:lastModifiedBy>Santiago de Aza</cp:lastModifiedBy>
  <cp:revision>3</cp:revision>
  <dcterms:created xsi:type="dcterms:W3CDTF">2023-03-07T15:06:00Z</dcterms:created>
  <dcterms:modified xsi:type="dcterms:W3CDTF">2023-03-27T13:34:00Z</dcterms:modified>
</cp:coreProperties>
</file>