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proofErr w:type="spellStart"/>
            <w:r>
              <w:rPr>
                <w:b/>
              </w:rPr>
              <w:t>Incumbente</w:t>
            </w:r>
            <w:proofErr w:type="spellEnd"/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140B26" w:rsidP="00A068F9">
            <w:pPr>
              <w:spacing w:after="0" w:line="240" w:lineRule="auto"/>
            </w:pPr>
            <w:r>
              <w:t xml:space="preserve">Diciembre </w:t>
            </w:r>
            <w:r w:rsidR="00EE48EC" w:rsidRPr="00BC1D05">
              <w:t>20</w:t>
            </w:r>
            <w:r w:rsidR="005108DA">
              <w:t>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F61E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140B26" w:rsidP="00A751DA">
            <w:pPr>
              <w:spacing w:after="0" w:line="240" w:lineRule="auto"/>
            </w:pPr>
            <w:bookmarkStart w:id="0" w:name="_GoBack"/>
            <w:r>
              <w:t xml:space="preserve">Diciembre </w:t>
            </w:r>
            <w:bookmarkEnd w:id="0"/>
            <w:r w:rsidR="00D23AB2" w:rsidRPr="00BC1D05">
              <w:t>20</w:t>
            </w:r>
            <w:r w:rsidR="005108DA">
              <w:t>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F61E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140B26" w:rsidP="00A751DA">
            <w:pPr>
              <w:spacing w:after="0" w:line="240" w:lineRule="auto"/>
            </w:pPr>
            <w:r>
              <w:t xml:space="preserve">Diciembre </w:t>
            </w:r>
            <w:r w:rsidR="00D23AB2" w:rsidRPr="00BC1D05">
              <w:t>20</w:t>
            </w:r>
            <w:r w:rsidR="005108DA"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7F61E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140B26" w:rsidP="00A751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 xml:space="preserve">Diciembre </w:t>
            </w:r>
            <w:r w:rsidR="00D23AB2" w:rsidRPr="00BC1D05">
              <w:t>20</w:t>
            </w:r>
            <w:r w:rsidR="005108DA"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7F61E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D34DF3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D34DF3">
              <w:t xml:space="preserve"> </w:t>
            </w:r>
          </w:p>
        </w:tc>
        <w:tc>
          <w:tcPr>
            <w:tcW w:w="1498" w:type="dxa"/>
          </w:tcPr>
          <w:p w:rsidR="002D176E" w:rsidRDefault="00140B26" w:rsidP="005108DA">
            <w:pPr>
              <w:spacing w:after="0" w:line="240" w:lineRule="auto"/>
            </w:pPr>
            <w:r>
              <w:t xml:space="preserve">Diciembre </w:t>
            </w:r>
            <w:r w:rsidR="001D0B9D">
              <w:rPr>
                <w:color w:val="353535"/>
                <w:highlight w:val="white"/>
              </w:rPr>
              <w:t>20</w:t>
            </w:r>
            <w:r w:rsidR="005108DA"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140B26" w:rsidP="005108DA">
            <w:pPr>
              <w:spacing w:after="0" w:line="240" w:lineRule="auto"/>
              <w:rPr>
                <w:color w:val="FF0000"/>
              </w:rPr>
            </w:pPr>
            <w:r>
              <w:t xml:space="preserve">Diciembre </w:t>
            </w:r>
            <w:r w:rsidR="00FA215A">
              <w:rPr>
                <w:color w:val="353535"/>
                <w:highlight w:val="white"/>
              </w:rPr>
              <w:t>20</w:t>
            </w:r>
            <w:r w:rsidR="005108DA"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5108DA">
            <w:pPr>
              <w:spacing w:after="0" w:line="240" w:lineRule="auto"/>
              <w:rPr>
                <w:color w:val="FF0000"/>
              </w:rPr>
            </w:pPr>
            <w:r>
              <w:t xml:space="preserve">Diciembre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5108DA">
            <w:pPr>
              <w:spacing w:after="0" w:line="240" w:lineRule="auto"/>
            </w:pPr>
            <w:r>
              <w:t xml:space="preserve">Diciembre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140B26" w:rsidP="005108DA">
            <w:pPr>
              <w:shd w:val="clear" w:color="auto" w:fill="FFFFFF"/>
              <w:spacing w:after="0"/>
            </w:pPr>
            <w:r>
              <w:t xml:space="preserve">Diciembre </w:t>
            </w:r>
            <w:r w:rsidR="00D23AB2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5108DA">
            <w:pPr>
              <w:spacing w:after="0" w:line="240" w:lineRule="auto"/>
            </w:pPr>
            <w:r>
              <w:t xml:space="preserve">Diciembre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5108DA">
            <w:pPr>
              <w:spacing w:after="0" w:line="240" w:lineRule="auto"/>
            </w:pPr>
            <w:r>
              <w:t xml:space="preserve">Diciembre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5108DA">
            <w:pPr>
              <w:spacing w:after="0" w:line="240" w:lineRule="auto"/>
            </w:pPr>
            <w:r>
              <w:t xml:space="preserve">Diciembre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5108DA">
            <w:pPr>
              <w:spacing w:after="0" w:line="240" w:lineRule="auto"/>
              <w:jc w:val="both"/>
            </w:pPr>
            <w:r>
              <w:t xml:space="preserve">Diciembre </w:t>
            </w:r>
            <w:r w:rsidR="00FA215A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5108DA">
            <w:pPr>
              <w:spacing w:after="0" w:line="240" w:lineRule="auto"/>
            </w:pPr>
            <w:r>
              <w:t xml:space="preserve">Diciembre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C657D5">
            <w:pPr>
              <w:spacing w:after="0" w:line="240" w:lineRule="auto"/>
            </w:pPr>
            <w:r>
              <w:t xml:space="preserve">Diciembre </w:t>
            </w:r>
            <w:r w:rsidR="00FA215A" w:rsidRPr="007C6505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C657D5">
            <w:pPr>
              <w:spacing w:after="0" w:line="240" w:lineRule="auto"/>
            </w:pPr>
            <w:r>
              <w:t xml:space="preserve">Diciembre </w:t>
            </w:r>
            <w:r w:rsidR="00FA215A" w:rsidRPr="007C6505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 w:rsidR="00140B26">
              <w:rPr>
                <w:color w:val="353535"/>
              </w:rPr>
              <w:t>Diciembre</w:t>
            </w:r>
            <w:proofErr w:type="gramEnd"/>
            <w:r w:rsidR="00140B26"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C657D5">
            <w:pPr>
              <w:shd w:val="clear" w:color="auto" w:fill="FFFFFF"/>
              <w:spacing w:after="0"/>
            </w:pPr>
            <w:r>
              <w:t xml:space="preserve">Diciembre </w:t>
            </w:r>
            <w:r w:rsidR="00D23AB2">
              <w:rPr>
                <w:color w:val="353535"/>
              </w:rPr>
              <w:t>2</w:t>
            </w:r>
            <w:r w:rsidR="00FA215A">
              <w:rPr>
                <w:color w:val="353535"/>
              </w:rPr>
              <w:t>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D34DF3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C657D5">
            <w:pPr>
              <w:spacing w:after="0" w:line="240" w:lineRule="auto"/>
            </w:pPr>
            <w:r>
              <w:t xml:space="preserve">Diciembre </w:t>
            </w:r>
            <w:r w:rsidR="00FA215A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F61E1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40B26" w:rsidP="00C657D5">
            <w:r>
              <w:t xml:space="preserve">Diciembre </w:t>
            </w:r>
            <w:r w:rsidR="00FA215A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F61E1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140B26" w:rsidP="008A2AC7"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F61E1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140B26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140B26" w:rsidP="008A2AC7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8A2AC7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proofErr w:type="gramStart"/>
            <w:r w:rsidR="00140B26">
              <w:rPr>
                <w:color w:val="353535"/>
              </w:rPr>
              <w:t>Diciembre</w:t>
            </w:r>
            <w:proofErr w:type="gramEnd"/>
            <w:r w:rsidR="00140B26">
              <w:rPr>
                <w:color w:val="353535"/>
              </w:rPr>
              <w:t xml:space="preserve"> </w:t>
            </w:r>
            <w:r w:rsidR="00C5159D" w:rsidRPr="000C6D26">
              <w:rPr>
                <w:color w:val="353535"/>
              </w:rPr>
              <w:t>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80F37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80F37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80F37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140B26">
              <w:rPr>
                <w:color w:val="353535"/>
              </w:rPr>
              <w:t xml:space="preserve">Diciembre </w:t>
            </w:r>
            <w:r w:rsidR="00C5159D" w:rsidRPr="00E7466B">
              <w:rPr>
                <w:color w:val="353535"/>
              </w:rPr>
              <w:t>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7F61E1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140B26"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7F61E1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80F37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80F37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D907E5"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F61E1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F61E1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F61E1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F61E1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 w:rsidR="00140B26">
              <w:rPr>
                <w:color w:val="353535"/>
              </w:rPr>
              <w:t>Diciembre</w:t>
            </w:r>
            <w:proofErr w:type="gramEnd"/>
            <w:r w:rsidR="00140B26"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F61E1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7F61E1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7F61E1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 w:rsidR="00140B26">
              <w:rPr>
                <w:color w:val="353535"/>
              </w:rPr>
              <w:t>Diciembre</w:t>
            </w:r>
            <w:proofErr w:type="gramEnd"/>
            <w:r w:rsidR="00140B26"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F61E1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140B26"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 w:rsidR="00140B26">
              <w:rPr>
                <w:color w:val="353535"/>
              </w:rPr>
              <w:t>Diciembre</w:t>
            </w:r>
            <w:proofErr w:type="gramEnd"/>
            <w:r w:rsidR="00140B26"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E94364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2F54C2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F61E1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7F61E1" w:rsidP="005D6932">
            <w:pPr>
              <w:jc w:val="center"/>
            </w:pPr>
            <w:hyperlink r:id="rId51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F61E1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F61E1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F61E1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F61E1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F61E1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7F61E1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7F61E1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140B26" w:rsidP="00994D2A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F61E1" w:rsidP="00130D43"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F61E1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F61E1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F61E1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F61E1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F61E1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F61E1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DE7CDD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140B26" w:rsidP="00A13F15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7F61E1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140B26" w:rsidP="00A13F15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4322D9"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40B26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7F61E1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140B26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7F61E1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140B26" w:rsidP="00737F09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7F61E1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140B26" w:rsidP="00737F09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7F61E1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140B26" w:rsidP="00737F09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7F61E1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140B26" w:rsidP="006B6F30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7F61E1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140B26" w:rsidP="00A068F9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F61E1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40B26" w:rsidP="006B6F30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7F61E1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7F61E1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7F61E1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F61E1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F61E1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F61E1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F61E1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F61E1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F61E1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F61E1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F61E1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F61E1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7F61E1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F61E1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40B26" w:rsidP="00737F09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7F61E1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7F61E1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F61E1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F61E1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7F61E1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F61E1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F61E1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7F61E1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7F61E1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140B26" w:rsidP="00F333FB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7F61E1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140B26" w:rsidP="00737F09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7F61E1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140B26" w:rsidP="00737F09">
            <w:pPr>
              <w:spacing w:after="0" w:line="240" w:lineRule="auto"/>
              <w:rPr>
                <w:color w:val="1F3864"/>
              </w:rPr>
            </w:pPr>
            <w:r>
              <w:t xml:space="preserve">Diciembre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E1" w:rsidRDefault="007F61E1" w:rsidP="00DB7CA2">
      <w:pPr>
        <w:spacing w:after="0" w:line="240" w:lineRule="auto"/>
      </w:pPr>
      <w:r>
        <w:separator/>
      </w:r>
    </w:p>
  </w:endnote>
  <w:endnote w:type="continuationSeparator" w:id="0">
    <w:p w:rsidR="007F61E1" w:rsidRDefault="007F61E1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E1" w:rsidRDefault="007F61E1" w:rsidP="00DB7CA2">
      <w:pPr>
        <w:spacing w:after="0" w:line="240" w:lineRule="auto"/>
      </w:pPr>
      <w:r>
        <w:separator/>
      </w:r>
    </w:p>
  </w:footnote>
  <w:footnote w:type="continuationSeparator" w:id="0">
    <w:p w:rsidR="007F61E1" w:rsidRDefault="007F61E1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6E" w:rsidRDefault="00D5176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907E5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s://saip.gob.do/formulario-de-solicitud-de-informacion-publica/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://www.conavihsida.gob.do/transparencia/index.php/beneficiarios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contactos-del-rai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111" Type="http://schemas.openxmlformats.org/officeDocument/2006/relationships/hyperlink" Target="http://www.conavihsida.gob.do/transparencia/index.php/finanzas/activos-fijo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5918</Words>
  <Characters>32554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2</cp:revision>
  <dcterms:created xsi:type="dcterms:W3CDTF">2021-02-01T18:53:00Z</dcterms:created>
  <dcterms:modified xsi:type="dcterms:W3CDTF">2021-02-01T18:53:00Z</dcterms:modified>
</cp:coreProperties>
</file>