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6E" w:rsidRDefault="002D176E" w:rsidP="00475C4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 xml:space="preserve">Dr. Víctor </w:t>
            </w:r>
            <w:r w:rsidR="00E82D94">
              <w:rPr>
                <w:b/>
              </w:rPr>
              <w:t xml:space="preserve">Manuel </w:t>
            </w:r>
            <w:r w:rsidRPr="003846F7">
              <w:rPr>
                <w:b/>
              </w:rPr>
              <w:t>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Style3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Pr="00BC1D05" w:rsidRDefault="00A34558" w:rsidP="00A34558">
            <w:pPr>
              <w:spacing w:after="0" w:line="240" w:lineRule="auto"/>
            </w:pPr>
            <w:r>
              <w:t>Septiembre</w:t>
            </w:r>
            <w:r w:rsidR="004A0EE8" w:rsidRPr="00BC1D05">
              <w:t xml:space="preserve"> </w:t>
            </w:r>
            <w:r w:rsidR="00EE48EC" w:rsidRPr="00BC1D05">
              <w:t>20</w:t>
            </w:r>
            <w:r>
              <w:t>20</w:t>
            </w:r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:rsidTr="00670B5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670B5C">
        <w:trPr>
          <w:trHeight w:val="244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861735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8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6C59C6" w:rsidP="00EF6DA4">
            <w:pPr>
              <w:spacing w:after="0" w:line="240" w:lineRule="auto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 w:rsidTr="00670B5C">
        <w:trPr>
          <w:trHeight w:val="126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lastRenderedPageBreak/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9F41B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 w:rsidR="00861735">
              <w:rPr>
                <w:color w:val="0000FF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6C59C6" w:rsidP="00EF6DA4">
            <w:pPr>
              <w:spacing w:after="0" w:line="240" w:lineRule="auto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861735" w:rsidTr="00670B5C">
        <w:trPr>
          <w:trHeight w:val="1260"/>
        </w:trPr>
        <w:tc>
          <w:tcPr>
            <w:tcW w:w="2926" w:type="dxa"/>
          </w:tcPr>
          <w:p w:rsidR="00861735" w:rsidRDefault="00861735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:rsidR="00861735" w:rsidRDefault="00861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:rsidR="00861735" w:rsidRPr="00861735" w:rsidRDefault="009F41B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1735" w:rsidRPr="00BC1D05" w:rsidRDefault="006C59C6" w:rsidP="00EF6DA4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861735" w:rsidRDefault="00861735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:rsidTr="00FA215A">
        <w:tc>
          <w:tcPr>
            <w:tcW w:w="3084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FA215A">
        <w:tc>
          <w:tcPr>
            <w:tcW w:w="3084" w:type="dxa"/>
          </w:tcPr>
          <w:p w:rsidR="002D176E" w:rsidRDefault="002B618F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0B7DB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  <w:r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98" w:type="dxa"/>
          </w:tcPr>
          <w:p w:rsidR="002D176E" w:rsidRDefault="006C59C6" w:rsidP="00EF6DA4">
            <w:pPr>
              <w:spacing w:after="0" w:line="240" w:lineRule="auto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A215A" w:rsidRDefault="000B7DBE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Default="006C59C6" w:rsidP="00EF6DA4">
            <w:pPr>
              <w:spacing w:after="0" w:line="240" w:lineRule="auto"/>
              <w:rPr>
                <w:color w:val="FF0000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51E2C" w:rsidP="00FA215A">
            <w:pPr>
              <w:spacing w:after="0" w:line="240" w:lineRule="auto"/>
              <w:jc w:val="center"/>
            </w:pPr>
            <w:hyperlink r:id="rId13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C1181C">
            <w:pPr>
              <w:spacing w:after="0" w:line="240" w:lineRule="auto"/>
              <w:rPr>
                <w:color w:val="FF0000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51E2C" w:rsidP="00FA215A">
            <w:pPr>
              <w:spacing w:after="0" w:line="240" w:lineRule="auto"/>
              <w:jc w:val="center"/>
            </w:pPr>
            <w:hyperlink r:id="rId14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6C59C6">
            <w:pPr>
              <w:spacing w:after="0" w:line="240" w:lineRule="auto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  <w:r w:rsidR="005C60C7">
              <w:rPr>
                <w:color w:val="353535"/>
              </w:rPr>
              <w:t xml:space="preserve">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481-08 </w:t>
            </w:r>
            <w:r w:rsidRPr="00FA215A">
              <w:rPr>
                <w:color w:val="353535"/>
              </w:rPr>
              <w:t xml:space="preserve">General de Archivos, de fecha 11 de </w:t>
            </w:r>
            <w:r w:rsidRPr="00FA215A">
              <w:rPr>
                <w:color w:val="353535"/>
              </w:rPr>
              <w:lastRenderedPageBreak/>
              <w:t>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D23AB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lastRenderedPageBreak/>
              <w:t>descarga</w:t>
            </w:r>
          </w:p>
        </w:tc>
        <w:tc>
          <w:tcPr>
            <w:tcW w:w="6242" w:type="dxa"/>
          </w:tcPr>
          <w:p w:rsidR="00FA215A" w:rsidRDefault="00A51E2C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5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  <w:p w:rsidR="00FA215A" w:rsidRPr="007C6505" w:rsidRDefault="00FA215A" w:rsidP="00FA215A">
            <w:pPr>
              <w:spacing w:after="0" w:line="240" w:lineRule="auto"/>
              <w:jc w:val="center"/>
            </w:pP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51E2C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C1181C">
            <w:pPr>
              <w:spacing w:after="0" w:line="240" w:lineRule="auto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51E2C" w:rsidP="00FA215A">
            <w:pPr>
              <w:spacing w:after="0" w:line="240" w:lineRule="auto"/>
              <w:jc w:val="center"/>
            </w:pPr>
            <w:hyperlink r:id="rId17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C1181C">
            <w:pPr>
              <w:spacing w:after="0" w:line="240" w:lineRule="auto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8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C1181C">
            <w:pPr>
              <w:spacing w:after="0" w:line="240" w:lineRule="auto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C1181C">
            <w:pPr>
              <w:spacing w:after="0" w:line="240" w:lineRule="auto"/>
              <w:jc w:val="both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  <w:r w:rsidR="00FA215A">
              <w:rPr>
                <w:color w:val="353535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C1181C">
            <w:pPr>
              <w:spacing w:after="0" w:line="240" w:lineRule="auto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C1181C">
            <w:pPr>
              <w:spacing w:after="0" w:line="240" w:lineRule="auto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C1181C">
            <w:pPr>
              <w:spacing w:after="0" w:line="240" w:lineRule="auto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423-06, </w:t>
            </w:r>
            <w:r w:rsidRPr="007F0878">
              <w:rPr>
                <w:color w:val="353535"/>
              </w:rPr>
              <w:t xml:space="preserve">Orgánica de </w:t>
            </w:r>
            <w:r w:rsidRPr="007F0878">
              <w:rPr>
                <w:color w:val="353535"/>
              </w:rPr>
              <w:lastRenderedPageBreak/>
              <w:t>Presupuesto para el Sector Público, de fecha 17 de noviembre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C1181C">
            <w:pPr>
              <w:shd w:val="clear" w:color="auto" w:fill="FFFFFF"/>
              <w:spacing w:after="0"/>
            </w:pPr>
            <w:r>
              <w:t>Septiembre</w:t>
            </w:r>
            <w:r w:rsidRPr="00BC1D05">
              <w:t xml:space="preserve"> </w:t>
            </w:r>
            <w:r w:rsidRPr="00BC1D05">
              <w:lastRenderedPageBreak/>
              <w:t>20</w:t>
            </w:r>
            <w: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C1181C">
            <w:pPr>
              <w:spacing w:after="0" w:line="240" w:lineRule="auto"/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>General de Libre Acceso a la Información Pública y reglamentación complementaria, de fecha 28 de julio de 2004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6C59C6" w:rsidP="00C1181C"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rPr>
                <w:sz w:val="24"/>
                <w:szCs w:val="24"/>
              </w:rPr>
            </w:pPr>
          </w:p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160A5B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6C59C6" w:rsidP="00C1181C"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160A5B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6C59C6" w:rsidP="00C1181C">
            <w:pPr>
              <w:shd w:val="clear" w:color="auto" w:fill="FFFFFF"/>
              <w:spacing w:after="0"/>
              <w:rPr>
                <w:color w:val="353535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385"/>
        <w:gridCol w:w="1653"/>
      </w:tblGrid>
      <w:tr w:rsidR="002D176E" w:rsidTr="00E7466B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E7466B">
        <w:tc>
          <w:tcPr>
            <w:tcW w:w="3163" w:type="dxa"/>
          </w:tcPr>
          <w:p w:rsidR="002D176E" w:rsidRDefault="000C6D26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>
            <w:pPr>
              <w:spacing w:after="0"/>
              <w:rPr>
                <w:color w:val="1F3864"/>
              </w:rPr>
            </w:pPr>
            <w:hyperlink r:id="rId28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385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Default="000C6D26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:rsidR="000C6D26" w:rsidRDefault="000C6D26">
            <w:pPr>
              <w:spacing w:after="0"/>
              <w:rPr>
                <w:color w:val="353535"/>
              </w:rPr>
            </w:pPr>
          </w:p>
          <w:p w:rsidR="000C6D26" w:rsidRDefault="000C6D26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29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0C6D26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r w:rsidR="00C5159D">
              <w:rPr>
                <w:color w:val="353535"/>
              </w:rPr>
              <w:t>octubre</w:t>
            </w:r>
            <w:r w:rsidR="00C5159D" w:rsidRPr="000C6D26">
              <w:rPr>
                <w:color w:val="353535"/>
              </w:rPr>
              <w:t xml:space="preserve"> de</w:t>
            </w:r>
            <w:r w:rsidRPr="000C6D26">
              <w:rPr>
                <w:color w:val="353535"/>
              </w:rPr>
              <w:t xml:space="preserve"> 2017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:rsidR="002D176E" w:rsidRPr="000C6D26" w:rsidRDefault="002D176E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5159D">
              <w:rPr>
                <w:color w:val="353535"/>
              </w:rPr>
              <w:t>octubre</w:t>
            </w:r>
            <w:r w:rsidR="00C5159D" w:rsidRPr="00E7466B">
              <w:rPr>
                <w:color w:val="353535"/>
              </w:rPr>
              <w:t xml:space="preserve"> de</w:t>
            </w:r>
            <w:r w:rsidRPr="00E7466B">
              <w:rPr>
                <w:color w:val="353535"/>
              </w:rPr>
              <w:t xml:space="preserve">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que sustituye el 490-07 reglamento de Compras y Contrataciones de Bienes, Servicios, y Obras</w:t>
            </w:r>
          </w:p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A23ED6" w:rsidRDefault="00A23ED6">
            <w:pPr>
              <w:spacing w:after="0"/>
              <w:rPr>
                <w:color w:val="1F3864"/>
              </w:rPr>
            </w:pPr>
            <w:hyperlink r:id="rId33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:rsidR="00A23ED6" w:rsidRDefault="00A23ED6" w:rsidP="00A23ED6"/>
          <w:p w:rsidR="00A23ED6" w:rsidRDefault="00A23ED6" w:rsidP="00A23ED6"/>
          <w:p w:rsidR="002D176E" w:rsidRPr="00A23ED6" w:rsidRDefault="002D176E" w:rsidP="00A23ED6"/>
        </w:tc>
        <w:tc>
          <w:tcPr>
            <w:tcW w:w="1385" w:type="dxa"/>
          </w:tcPr>
          <w:p w:rsidR="002D176E" w:rsidRDefault="00D23AB2" w:rsidP="006C59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6C59C6">
              <w:t>Septiembre</w:t>
            </w:r>
            <w:r w:rsidR="006C59C6" w:rsidRPr="00BC1D05">
              <w:t xml:space="preserve"> 20</w:t>
            </w:r>
            <w:r w:rsidR="006C59C6"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:rsidR="002D176E" w:rsidRPr="000C6D26" w:rsidRDefault="002D176E" w:rsidP="00E7466B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2D176E" w:rsidRDefault="00A23ED6">
            <w:pPr>
              <w:spacing w:after="0"/>
              <w:rPr>
                <w:color w:val="1F3864"/>
              </w:rPr>
            </w:pPr>
            <w:hyperlink r:id="rId34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>
            <w:pPr>
              <w:spacing w:after="0"/>
              <w:rPr>
                <w:color w:val="1F3864"/>
              </w:rPr>
            </w:pPr>
            <w:hyperlink r:id="rId35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A273CE">
              <w:rPr>
                <w:color w:val="353535"/>
              </w:rPr>
              <w:t>octubre</w:t>
            </w:r>
            <w:r w:rsidRPr="00E7466B">
              <w:rPr>
                <w:color w:val="353535"/>
              </w:rPr>
              <w:t>2009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>
            <w:pPr>
              <w:spacing w:after="0"/>
              <w:rPr>
                <w:color w:val="1F3864"/>
              </w:rPr>
            </w:pPr>
            <w:hyperlink r:id="rId36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37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527-09, </w:t>
            </w:r>
            <w:r w:rsidRPr="00E7466B">
              <w:rPr>
                <w:color w:val="353535"/>
              </w:rPr>
              <w:t>que crea el Reglamento de Estructura Orgánica, Cargos y Política Salarial, de fecha 21 de julio de 2009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lastRenderedPageBreak/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>
            <w:pPr>
              <w:spacing w:after="0"/>
              <w:rPr>
                <w:color w:val="1F3864"/>
              </w:rPr>
            </w:pPr>
            <w:hyperlink r:id="rId39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E7466B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23ED6" w:rsidP="00E7466B">
            <w:pPr>
              <w:spacing w:after="0"/>
              <w:rPr>
                <w:color w:val="1F3864"/>
              </w:rPr>
            </w:pPr>
            <w:hyperlink r:id="rId40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F25FC4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23ED6" w:rsidP="00E7466B">
            <w:pPr>
              <w:spacing w:after="0"/>
              <w:rPr>
                <w:color w:val="1F3864"/>
              </w:rPr>
            </w:pPr>
            <w:hyperlink r:id="rId41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061C8D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23ED6" w:rsidP="00E7466B">
            <w:pPr>
              <w:spacing w:after="0"/>
              <w:jc w:val="center"/>
              <w:rPr>
                <w:color w:val="1F3864"/>
              </w:rPr>
            </w:pPr>
            <w:hyperlink r:id="rId42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Default="00061C8D" w:rsidP="00E7466B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>sobre Sistema de Tesorería de la República Dominicana, de fecha 3 de octubre de 2006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23ED6" w:rsidP="00E7466B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373B0" w:rsidTr="00E7466B">
        <w:tc>
          <w:tcPr>
            <w:tcW w:w="3163" w:type="dxa"/>
          </w:tcPr>
          <w:p w:rsidR="000373B0" w:rsidRDefault="000373B0" w:rsidP="00E7466B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:rsidR="000373B0" w:rsidRDefault="000373B0" w:rsidP="00E7466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0373B0" w:rsidRDefault="00A23ED6" w:rsidP="00E7466B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0373B0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0373B0" w:rsidRDefault="000373B0" w:rsidP="00E746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3B0" w:rsidTr="00E7466B">
        <w:tc>
          <w:tcPr>
            <w:tcW w:w="3163" w:type="dxa"/>
          </w:tcPr>
          <w:p w:rsidR="000373B0" w:rsidRDefault="000373B0" w:rsidP="000373B0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:rsidR="000373B0" w:rsidRDefault="000373B0" w:rsidP="000373B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0373B0" w:rsidRDefault="00A23ED6" w:rsidP="000373B0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0373B0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653" w:type="dxa"/>
          </w:tcPr>
          <w:p w:rsidR="000373B0" w:rsidRDefault="000373B0" w:rsidP="0003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>de Cámaras de Cuenta, de fecha 20 de noviembre de 2004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D34A7C" w:rsidP="00702988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>sobre Procedimiento para la Contratación de firmas de Auditorias Privadas Independiente, de fecha 12 de octubre de 2004.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D34A7C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Pr="00A83EC0" w:rsidRDefault="00A83EC0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D34A7C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A83EC0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:rsidR="00A83EC0" w:rsidRDefault="00A83EC0">
            <w:pPr>
              <w:spacing w:after="0" w:line="240" w:lineRule="auto"/>
              <w:jc w:val="both"/>
              <w:rPr>
                <w:color w:val="353535"/>
              </w:rPr>
            </w:pPr>
          </w:p>
          <w:p w:rsidR="00A83EC0" w:rsidRDefault="00A83EC0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D34A7C" w:rsidP="00A83EC0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C5159D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733A4C" w:rsidRPr="009D0565">
                <w:rPr>
                  <w:rStyle w:val="Hipervnculo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733A4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>
        <w:tc>
          <w:tcPr>
            <w:tcW w:w="3085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D6932" w:rsidTr="00B813BB">
        <w:tc>
          <w:tcPr>
            <w:tcW w:w="3085" w:type="dxa"/>
          </w:tcPr>
          <w:p w:rsidR="005D6932" w:rsidRDefault="005D6932" w:rsidP="005D6932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:rsidR="005D6932" w:rsidRDefault="00C5159D" w:rsidP="005D6932">
            <w:pPr>
              <w:jc w:val="center"/>
            </w:pPr>
            <w:hyperlink r:id="rId51" w:history="1">
              <w:r w:rsidR="005D6932" w:rsidRPr="009D0565">
                <w:rPr>
                  <w:rStyle w:val="Hipervnculo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</w:tcPr>
          <w:p w:rsidR="005D6932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701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  <w:r w:rsidR="00767C9B">
              <w:rPr>
                <w:b/>
                <w:color w:val="4472C4"/>
              </w:rPr>
              <w:t xml:space="preserve"> DE LA OAI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67C9B" w:rsidP="00767C9B">
            <w:pPr>
              <w:spacing w:after="0"/>
              <w:jc w:val="center"/>
              <w:rPr>
                <w:color w:val="1F3864"/>
              </w:rPr>
            </w:pPr>
            <w:hyperlink r:id="rId52" w:history="1">
              <w:r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67C9B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67C9B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67C9B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67C9B" w:rsidP="00D27EDE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5D6932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lastRenderedPageBreak/>
              <w:t xml:space="preserve">Información clasificada: 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67C9B" w:rsidP="00D27EDE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Pr="00F634BE">
                <w:rPr>
                  <w:rStyle w:val="Hipervnculo"/>
                  <w:rFonts w:cs="Calibri"/>
                </w:rPr>
                <w:t>http://www.conavihsida.gob.do/transparencia/index.php/oai/informacion-clasificada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0512C4" w:rsidP="00D27EDE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Pr="00254016">
                <w:rPr>
                  <w:rStyle w:val="Hipervnculo"/>
                  <w:rFonts w:cs="Calibri"/>
                </w:rPr>
                <w:t>http://www.conavihsida.gob.do/transparencia/index.php/oai/indice-de-documentos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0512C4" w:rsidP="00D27EDE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:rsidTr="0017680F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0512C4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:rsidTr="0017680F">
        <w:tc>
          <w:tcPr>
            <w:tcW w:w="2926" w:type="dxa"/>
          </w:tcPr>
          <w:p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7FCA" w:rsidRPr="00880BE1" w:rsidRDefault="000512C4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1" w:history="1">
              <w:r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D07FCA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0512C4">
            <w:pPr>
              <w:spacing w:after="0"/>
              <w:jc w:val="center"/>
              <w:rPr>
                <w:color w:val="1F3864"/>
              </w:rPr>
            </w:pPr>
            <w:hyperlink r:id="rId62" w:history="1">
              <w:r w:rsidRPr="00254016">
                <w:rPr>
                  <w:rStyle w:val="Hipervnculo"/>
                  <w:rFonts w:cs="Calibri"/>
                </w:rPr>
                <w:t>http://www.conavihsida.gob.do/transparencia/index.php/plan-estrategico/planificacion-estrategica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:rsidTr="0017680F">
        <w:tc>
          <w:tcPr>
            <w:tcW w:w="2926" w:type="dxa"/>
          </w:tcPr>
          <w:p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7680F" w:rsidRPr="00880BE1" w:rsidRDefault="000512C4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3" w:history="1">
              <w:r w:rsidRPr="00254016">
                <w:rPr>
                  <w:rStyle w:val="Hipervnculo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17680F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>
            <w:pPr>
              <w:spacing w:after="0"/>
              <w:jc w:val="center"/>
              <w:rPr>
                <w:color w:val="1F3864"/>
              </w:rPr>
            </w:pPr>
            <w:hyperlink r:id="rId64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 w:rsidP="00130D43">
            <w:pPr>
              <w:spacing w:after="0"/>
              <w:rPr>
                <w:color w:val="1F3864"/>
              </w:rPr>
            </w:pPr>
            <w:hyperlink r:id="rId68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rPr>
                <w:color w:val="1F3864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RESUMEN EJECUTIVO SERVICIOS LEGALES GRATUITOS PVVIH Y </w:t>
            </w:r>
            <w:r>
              <w:rPr>
                <w:b/>
                <w:color w:val="0D257D"/>
                <w:highlight w:val="white"/>
              </w:rPr>
              <w:lastRenderedPageBreak/>
              <w:t>POBLACIONES CLAVE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69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Conviviendo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0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End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1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Front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2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3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4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Pr="00705782" w:rsidRDefault="00130D43" w:rsidP="00130D43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:rsidR="00130D43" w:rsidRDefault="00130D43" w:rsidP="00130D43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5" w:history="1">
              <w:r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t xml:space="preserve">Estadísticas Institucionales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>
            <w:pPr>
              <w:spacing w:after="0"/>
              <w:jc w:val="center"/>
              <w:rPr>
                <w:color w:val="1F3864"/>
              </w:rPr>
            </w:pPr>
            <w:hyperlink r:id="rId76" w:history="1">
              <w:r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6C59C6" w:rsidP="00C1181C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lastRenderedPageBreak/>
              <w:t>Prevención, información, educación y comunicación sobre VIH y SIDA a población general con énfasis en poblaciones clave o más vulnerables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D362E4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6C59C6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hyperlink r:id="rId78" w:history="1">
              <w:r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327AC2">
            <w:pPr>
              <w:spacing w:after="0"/>
              <w:jc w:val="center"/>
              <w:rPr>
                <w:color w:val="1F3864"/>
              </w:rPr>
            </w:pPr>
            <w:hyperlink r:id="rId79" w:history="1">
              <w:r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84311D" w:rsidP="006C59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 </w:t>
            </w:r>
            <w:r w:rsidR="006C59C6">
              <w:t>Septiembre</w:t>
            </w:r>
            <w:r w:rsidR="006C59C6" w:rsidRPr="00BC1D05">
              <w:t xml:space="preserve"> 20</w:t>
            </w:r>
            <w:r w:rsidR="006C59C6"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327AC2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327AC2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C5159D">
            <w:pPr>
              <w:spacing w:after="0"/>
              <w:jc w:val="center"/>
              <w:rPr>
                <w:color w:val="1F3864"/>
              </w:rPr>
            </w:pPr>
            <w:hyperlink r:id="rId80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6C59C6" w:rsidP="003C3A9E">
            <w:pPr>
              <w:spacing w:after="0" w:line="240" w:lineRule="auto"/>
              <w:jc w:val="both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327AC2" w:rsidTr="00327AC2">
        <w:tc>
          <w:tcPr>
            <w:tcW w:w="2926" w:type="dxa"/>
          </w:tcPr>
          <w:p w:rsidR="00327AC2" w:rsidRDefault="00327AC2" w:rsidP="00327AC2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:rsidR="00327AC2" w:rsidRDefault="00327AC2" w:rsidP="00327AC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327AC2" w:rsidRDefault="00327AC2" w:rsidP="00327AC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1" w:history="1">
              <w:r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327AC2" w:rsidRDefault="006C59C6" w:rsidP="003C3A9E">
            <w:pPr>
              <w:spacing w:after="0" w:line="240" w:lineRule="auto"/>
              <w:jc w:val="both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327AC2" w:rsidRDefault="00327AC2" w:rsidP="00327AC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:rsidR="00574C5D" w:rsidRDefault="00574C5D" w:rsidP="00B813BB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2017</w:t>
            </w:r>
            <w:r w:rsidR="00D34A7C">
              <w:rPr>
                <w:b/>
                <w:color w:val="0000FF"/>
                <w:u w:val="single"/>
              </w:rPr>
              <w:t xml:space="preserve"> </w:t>
            </w:r>
          </w:p>
          <w:p w:rsidR="00574C5D" w:rsidRDefault="00D34A7C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Pr="00B01A3C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574C5D" w:rsidRDefault="006C59C6" w:rsidP="006C59C6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Pr="00254016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B813BB" w:rsidRDefault="00A6203A" w:rsidP="00C5159D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9438C" w:rsidRDefault="0099438C" w:rsidP="00B813BB">
            <w:pPr>
              <w:spacing w:after="0"/>
              <w:jc w:val="center"/>
              <w:rPr>
                <w:b/>
              </w:rPr>
            </w:pPr>
          </w:p>
        </w:tc>
      </w:tr>
      <w:tr w:rsidR="0045272A" w:rsidTr="00DD548C">
        <w:tc>
          <w:tcPr>
            <w:tcW w:w="2926" w:type="dxa"/>
          </w:tcPr>
          <w:p w:rsidR="0045272A" w:rsidRDefault="0045272A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:rsidR="0045272A" w:rsidRPr="00574C5D" w:rsidRDefault="0045272A" w:rsidP="0045272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45272A" w:rsidRDefault="0045272A" w:rsidP="007458C6">
            <w:pPr>
              <w:spacing w:after="0"/>
              <w:jc w:val="center"/>
              <w:rPr>
                <w:color w:val="1F3864"/>
              </w:rPr>
            </w:pPr>
            <w:hyperlink r:id="rId84" w:history="1">
              <w:r w:rsidRPr="00621525">
                <w:rPr>
                  <w:rStyle w:val="Hipervnculo"/>
                  <w:rFonts w:cs="Calibri"/>
                </w:rPr>
                <w:t>http://www.conavihsida.gob.do/transparencia/index.php/recursos-humanos/nomina/category/649-2019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45272A" w:rsidRDefault="00A6203A" w:rsidP="0084311D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45272A" w:rsidRDefault="0045272A" w:rsidP="007458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Pr="00254016">
                <w:rPr>
                  <w:rStyle w:val="Hipervnculo"/>
                  <w:rFonts w:cs="Calibri"/>
                </w:rPr>
                <w:t>https://map.gob.do/Concursa/plazasvacantes.aspx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B813BB" w:rsidRDefault="00B813BB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Pr="007B58C8" w:rsidRDefault="007B58C8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B77466" w:rsidP="00B77466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Pr="00254016">
                <w:rPr>
                  <w:rStyle w:val="Hipervnculo"/>
                  <w:rFonts w:cs="Calibri"/>
                </w:rPr>
                <w:t>http://www.conavihsida.gob.do/transparencia/index.php/beneficiarios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0851E7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Disponibilidad </w:t>
            </w:r>
            <w:r>
              <w:rPr>
                <w:b/>
                <w:color w:val="FFFFFF"/>
              </w:rPr>
              <w:lastRenderedPageBreak/>
              <w:t>(Si/No)</w:t>
            </w:r>
          </w:p>
        </w:tc>
      </w:tr>
      <w:tr w:rsidR="002D176E" w:rsidTr="000851E7">
        <w:tc>
          <w:tcPr>
            <w:tcW w:w="2926" w:type="dxa"/>
          </w:tcPr>
          <w:p w:rsidR="002D176E" w:rsidRDefault="00F2475B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lastRenderedPageBreak/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:rsidR="002D176E" w:rsidRDefault="00DF6450" w:rsidP="00DF6450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F2475B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8" w:history="1">
              <w:r w:rsidRPr="00254016">
                <w:rPr>
                  <w:rStyle w:val="Hipervnculo"/>
                  <w:rFonts w:cs="Calibri"/>
                </w:rPr>
                <w:t>http://www.conavihsida.gob.do/transparencia/index.php/presupuesto/category/428-presupuesto</w:t>
              </w:r>
            </w:hyperlink>
            <w:r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2D176E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DF6450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2443DF" w:rsidTr="000851E7">
        <w:tc>
          <w:tcPr>
            <w:tcW w:w="2926" w:type="dxa"/>
          </w:tcPr>
          <w:p w:rsidR="002443DF" w:rsidRPr="00DF6450" w:rsidRDefault="00F2475B" w:rsidP="002443DF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:rsidR="002443DF" w:rsidRDefault="00D57B3D" w:rsidP="00244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443DF" w:rsidRDefault="00F2475B" w:rsidP="002443DF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89" w:history="1">
              <w:r w:rsidRPr="00254016">
                <w:rPr>
                  <w:rStyle w:val="Hipervnculo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443DF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443DF" w:rsidRDefault="00D57B3D" w:rsidP="002443DF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719E6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719E6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D719E6">
            <w:pPr>
              <w:spacing w:after="0"/>
              <w:jc w:val="center"/>
              <w:rPr>
                <w:color w:val="1F3864"/>
              </w:rPr>
            </w:pPr>
            <w:hyperlink r:id="rId90" w:history="1">
              <w:r w:rsidRPr="00254016">
                <w:rPr>
                  <w:rStyle w:val="Hipervnculo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719E6">
        <w:tc>
          <w:tcPr>
            <w:tcW w:w="2926" w:type="dxa"/>
          </w:tcPr>
          <w:p w:rsidR="002D176E" w:rsidRDefault="00D719E6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D719E6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077E29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Disponibilidad </w:t>
            </w:r>
            <w:r>
              <w:rPr>
                <w:b/>
                <w:color w:val="FFFFFF"/>
              </w:rPr>
              <w:lastRenderedPageBreak/>
              <w:t>(Si/No)</w:t>
            </w:r>
          </w:p>
        </w:tc>
      </w:tr>
      <w:tr w:rsidR="002D176E" w:rsidTr="00077E29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¿Cómo registrarse como proveedor del Estado?</w:t>
            </w:r>
          </w:p>
        </w:tc>
        <w:tc>
          <w:tcPr>
            <w:tcW w:w="1141" w:type="dxa"/>
          </w:tcPr>
          <w:p w:rsidR="002D176E" w:rsidRDefault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2D176E" w:rsidRDefault="00077E29" w:rsidP="00077E29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Pr="00254016">
                <w:rPr>
                  <w:rStyle w:val="Hipervnculo"/>
                  <w:rFonts w:cs="Calibri"/>
                </w:rPr>
                <w:t>http://comprasdominicana.gov.do/web/guest/como-inscribirse;jsessionid=2cfd470e753a301753e577b10130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077E29" w:rsidRDefault="009F41B8" w:rsidP="00077E29">
            <w:pPr>
              <w:spacing w:after="0"/>
              <w:jc w:val="center"/>
              <w:rPr>
                <w:color w:val="4472C4"/>
              </w:rPr>
            </w:pPr>
            <w:hyperlink r:id="rId93" w:history="1">
              <w:r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hyperlink r:id="rId94" w:history="1">
              <w:r w:rsidRPr="00254016">
                <w:rPr>
                  <w:rStyle w:val="Hipervnculo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7E29" w:rsidP="00077E29">
            <w:pPr>
              <w:spacing w:after="0"/>
              <w:jc w:val="center"/>
              <w:rPr>
                <w:color w:val="4472C4"/>
              </w:rPr>
            </w:pPr>
            <w:hyperlink r:id="rId95" w:history="1">
              <w:r w:rsidRPr="00254016">
                <w:rPr>
                  <w:rStyle w:val="Hipervnculo"/>
                  <w:rFonts w:cs="Calibri"/>
                </w:rPr>
                <w:t>http://www.conavihsida.gob.do/transparencia/index.php/compras-y-contrataciones/licitaciones-restringidas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7E29" w:rsidP="00077E29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Pr="00254016">
                <w:rPr>
                  <w:rStyle w:val="Hipervnculo"/>
                  <w:rFonts w:cs="Calibri"/>
                </w:rPr>
                <w:t>http://www.conavihsida.gob.do/transparencia/index.php/compras-y-contrataciones/sorteos-de-obras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7E29" w:rsidP="00077E29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Pr="00254016">
                <w:rPr>
                  <w:rStyle w:val="Hipervnculo"/>
                  <w:rFonts w:cs="Calibri"/>
                </w:rPr>
                <w:t>http://www.conavihsida.gob.do/transparencia/index.php/compras-y-contrataciones/comparaciones-de-precios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077E29" w:rsidP="00077E29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Pr="00254016">
                <w:rPr>
                  <w:rStyle w:val="Hipervnculo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77E29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9F7329" w:rsidP="009F7329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:rsidR="00077E29" w:rsidRDefault="009F7329" w:rsidP="009F7329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hyperlink r:id="rId99" w:history="1">
              <w:r w:rsidRPr="00254016">
                <w:rPr>
                  <w:rStyle w:val="Hipervnculo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Seguridad y Emergencia Nacional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Pr="00254016">
                <w:rPr>
                  <w:rStyle w:val="Hipervnculo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Pr="00254016">
                <w:rPr>
                  <w:rStyle w:val="Hipervnculo"/>
                  <w:rFonts w:cs="Calibri"/>
                </w:rPr>
                <w:t>http://www.conavihsida.gob.do/transparencia/index.php/compras-y-contrataciones/casos-de-urgencia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9F7329" w:rsidP="009F7329">
            <w:pPr>
              <w:spacing w:after="0"/>
              <w:jc w:val="center"/>
              <w:rPr>
                <w:color w:val="4472C4"/>
              </w:rPr>
            </w:pPr>
            <w:hyperlink r:id="rId102" w:history="1">
              <w:r w:rsidRPr="00254016">
                <w:rPr>
                  <w:rStyle w:val="Hipervnculo"/>
                  <w:rFonts w:cs="Calibri"/>
                </w:rPr>
                <w:t>http://www.conavihsida.gob.do/transparencia/index.php/compras-y-contrataciones/otros-casos-excepcion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7329" w:rsidRDefault="009F7329" w:rsidP="009F7329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Pr="00254016">
                <w:rPr>
                  <w:rStyle w:val="Hipervnculo"/>
                  <w:rFonts w:cs="Calibri"/>
                </w:rPr>
                <w:t>http://www.conavihsida.gob.do/transparencia/index.php/compras-y-contrataciones/estado-de-cuentas-de-suplidores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992A21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4" w:history="1">
              <w:r w:rsidRPr="00254016">
                <w:rPr>
                  <w:rStyle w:val="Hipervnculo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6203A" w:rsidP="00A6203A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992A21" w:rsidRPr="00992A21" w:rsidRDefault="00992A21" w:rsidP="00992A21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:rsidR="002D176E" w:rsidRPr="00992A21" w:rsidRDefault="002D176E" w:rsidP="00992A21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9F41B8">
            <w:pPr>
              <w:spacing w:after="0"/>
              <w:jc w:val="center"/>
              <w:rPr>
                <w:color w:val="1F3864"/>
              </w:rPr>
            </w:pPr>
            <w:hyperlink r:id="rId105" w:history="1">
              <w:r w:rsidRPr="00B01A3C">
                <w:rPr>
                  <w:rStyle w:val="Hipervnculo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Pr="00254016">
                <w:rPr>
                  <w:rStyle w:val="Hipervnculo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992A21" w:rsidTr="00992A21">
        <w:tc>
          <w:tcPr>
            <w:tcW w:w="2926" w:type="dxa"/>
          </w:tcPr>
          <w:p w:rsidR="00992A21" w:rsidRDefault="00992A21" w:rsidP="00992A21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:rsidR="00992A21" w:rsidRPr="00992A21" w:rsidRDefault="00992A21" w:rsidP="0099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Pr="00254016">
                <w:rPr>
                  <w:rStyle w:val="Hipervnculo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Disponibilidad </w:t>
            </w:r>
            <w:r>
              <w:rPr>
                <w:b/>
                <w:color w:val="FFFFFF"/>
              </w:rPr>
              <w:lastRenderedPageBreak/>
              <w:t>(Si/No)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lastRenderedPageBreak/>
              <w:t xml:space="preserve">Balance General 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D6495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8" w:history="1">
              <w:r w:rsidRPr="00254016">
                <w:rPr>
                  <w:rStyle w:val="Hipervnculo"/>
                  <w:rFonts w:cs="Calibri"/>
                  <w:b/>
                </w:rPr>
                <w:t>http://www.conavihsida.gob.do/transparencia/index.php/finanzas/balance-general</w:t>
              </w:r>
            </w:hyperlink>
            <w:r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D6495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Pr="00254016">
                <w:rPr>
                  <w:rStyle w:val="Hipervnculo"/>
                  <w:rFonts w:cs="Calibri"/>
                  <w:b/>
                </w:rPr>
                <w:t>http://www.conavihsida.gob.do/transparencia/index.php/finanzas/ingresos-y-egresos</w:t>
              </w:r>
            </w:hyperlink>
            <w:r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:rsidR="000D6495" w:rsidRDefault="000D6495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Pr="00254016">
                <w:rPr>
                  <w:rStyle w:val="Hipervnculo"/>
                  <w:rFonts w:cs="Calibri"/>
                  <w:b/>
                </w:rPr>
                <w:t>http://www.conavihsida.gob.do/transparencia/index.php/finanzas/informes-de-auditorias</w:t>
              </w:r>
            </w:hyperlink>
            <w:r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0D6495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D6495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1" w:history="1">
              <w:r w:rsidRPr="00254016">
                <w:rPr>
                  <w:rStyle w:val="Hipervnculo"/>
                  <w:rFonts w:cs="Calibri"/>
                </w:rPr>
                <w:t>http://www.conavihsida.gob.do/transparencia/index.php/finanzas/activos-fijos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D6495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Pr="00254016">
                <w:rPr>
                  <w:rStyle w:val="Hipervnculo"/>
                  <w:rFonts w:cs="Calibri"/>
                </w:rPr>
                <w:t>http://www.conavihsida.gob.do/transparencia/index.php/finanzas/inventario-en-almacen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C8788A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C8788A">
            <w:pPr>
              <w:jc w:val="center"/>
              <w:rPr>
                <w:color w:val="0070C0"/>
                <w:u w:val="single"/>
              </w:rPr>
            </w:pPr>
            <w:hyperlink r:id="rId113" w:history="1">
              <w:r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2D176E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:rsidTr="00DF0BD7">
        <w:tc>
          <w:tcPr>
            <w:tcW w:w="283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:rsidR="00C8788A" w:rsidRPr="005C60C7" w:rsidRDefault="006B1EEE" w:rsidP="00DF0BD7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:rsidR="00C8788A" w:rsidRDefault="009F41B8" w:rsidP="00DF0BD7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995" w:type="dxa"/>
          </w:tcPr>
          <w:p w:rsidR="00C8788A" w:rsidRDefault="00C8788A" w:rsidP="00DF0BD7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:rsidR="00C8788A" w:rsidRDefault="009F41B8" w:rsidP="00DF0BD7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995" w:type="dxa"/>
          </w:tcPr>
          <w:p w:rsidR="00C8788A" w:rsidRDefault="00440722" w:rsidP="00DF0BD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:rsidR="00C8788A" w:rsidRDefault="009F41B8" w:rsidP="00DF0BD7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A6203A" w:rsidP="003C3A9E">
            <w:pPr>
              <w:spacing w:after="0" w:line="240" w:lineRule="auto"/>
              <w:rPr>
                <w:color w:val="1F3864"/>
              </w:rPr>
            </w:pPr>
            <w:r>
              <w:t>Septiembre</w:t>
            </w:r>
            <w:r w:rsidRPr="00BC1D05">
              <w:t xml:space="preserve"> 20</w:t>
            </w:r>
            <w:r>
              <w:t>20</w:t>
            </w:r>
          </w:p>
        </w:tc>
        <w:tc>
          <w:tcPr>
            <w:tcW w:w="1995" w:type="dxa"/>
          </w:tcPr>
          <w:p w:rsidR="00C8788A" w:rsidRDefault="00440722" w:rsidP="004407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default" r:id="rId117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7AE" w:rsidRDefault="004D27AE" w:rsidP="00DB7CA2">
      <w:pPr>
        <w:spacing w:after="0" w:line="240" w:lineRule="auto"/>
      </w:pPr>
      <w:r>
        <w:separator/>
      </w:r>
    </w:p>
  </w:endnote>
  <w:endnote w:type="continuationSeparator" w:id="0">
    <w:p w:rsidR="004D27AE" w:rsidRDefault="004D27AE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-Regular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7AE" w:rsidRDefault="004D27AE" w:rsidP="00DB7CA2">
      <w:pPr>
        <w:spacing w:after="0" w:line="240" w:lineRule="auto"/>
      </w:pPr>
      <w:r>
        <w:separator/>
      </w:r>
    </w:p>
  </w:footnote>
  <w:footnote w:type="continuationSeparator" w:id="0">
    <w:p w:rsidR="004D27AE" w:rsidRDefault="004D27AE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9C6" w:rsidRDefault="004D27A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3705225</wp:posOffset>
          </wp:positionH>
          <wp:positionV relativeFrom="paragraph">
            <wp:posOffset>28575</wp:posOffset>
          </wp:positionV>
          <wp:extent cx="924560" cy="707390"/>
          <wp:effectExtent l="0" t="0" r="0" b="0"/>
          <wp:wrapSquare wrapText="bothSides"/>
          <wp:docPr id="1" name="image2.png" descr="CONAVIHS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AVIHS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6E"/>
    <w:rsid w:val="00002E06"/>
    <w:rsid w:val="000139DA"/>
    <w:rsid w:val="000311D2"/>
    <w:rsid w:val="000373B0"/>
    <w:rsid w:val="00045D60"/>
    <w:rsid w:val="000512C4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5243"/>
    <w:rsid w:val="001116B1"/>
    <w:rsid w:val="00113FB6"/>
    <w:rsid w:val="0011465A"/>
    <w:rsid w:val="0012759F"/>
    <w:rsid w:val="00130D43"/>
    <w:rsid w:val="00146613"/>
    <w:rsid w:val="00160A5B"/>
    <w:rsid w:val="0016162F"/>
    <w:rsid w:val="00166704"/>
    <w:rsid w:val="0017680F"/>
    <w:rsid w:val="001A0459"/>
    <w:rsid w:val="001B117C"/>
    <w:rsid w:val="001B3409"/>
    <w:rsid w:val="001C1CDC"/>
    <w:rsid w:val="001D0B9D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4D9F"/>
    <w:rsid w:val="002443DF"/>
    <w:rsid w:val="002455FA"/>
    <w:rsid w:val="00251356"/>
    <w:rsid w:val="00254016"/>
    <w:rsid w:val="002565B2"/>
    <w:rsid w:val="002954BC"/>
    <w:rsid w:val="002979B8"/>
    <w:rsid w:val="002B0719"/>
    <w:rsid w:val="002B618F"/>
    <w:rsid w:val="002C42D2"/>
    <w:rsid w:val="002D176E"/>
    <w:rsid w:val="002D3DB7"/>
    <w:rsid w:val="002E33A3"/>
    <w:rsid w:val="002F37B5"/>
    <w:rsid w:val="003071D6"/>
    <w:rsid w:val="00316995"/>
    <w:rsid w:val="00327AC2"/>
    <w:rsid w:val="003303E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4ABA"/>
    <w:rsid w:val="00440722"/>
    <w:rsid w:val="0045272A"/>
    <w:rsid w:val="00463B47"/>
    <w:rsid w:val="004645C2"/>
    <w:rsid w:val="00475C43"/>
    <w:rsid w:val="0047610D"/>
    <w:rsid w:val="00492462"/>
    <w:rsid w:val="004942E1"/>
    <w:rsid w:val="00494344"/>
    <w:rsid w:val="004A0EE8"/>
    <w:rsid w:val="004A53CC"/>
    <w:rsid w:val="004B7223"/>
    <w:rsid w:val="004D27AE"/>
    <w:rsid w:val="004D5E4D"/>
    <w:rsid w:val="004F5DF0"/>
    <w:rsid w:val="00543E3C"/>
    <w:rsid w:val="005568DD"/>
    <w:rsid w:val="00574C5D"/>
    <w:rsid w:val="00584D18"/>
    <w:rsid w:val="005852F2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B1EEE"/>
    <w:rsid w:val="006C59C6"/>
    <w:rsid w:val="006C70E4"/>
    <w:rsid w:val="006F5AB2"/>
    <w:rsid w:val="00702988"/>
    <w:rsid w:val="00705782"/>
    <w:rsid w:val="00716810"/>
    <w:rsid w:val="007208B4"/>
    <w:rsid w:val="00720B4F"/>
    <w:rsid w:val="00733A4C"/>
    <w:rsid w:val="007458C6"/>
    <w:rsid w:val="00760978"/>
    <w:rsid w:val="00767C9B"/>
    <w:rsid w:val="00767D05"/>
    <w:rsid w:val="007815F1"/>
    <w:rsid w:val="00786AD5"/>
    <w:rsid w:val="007A1467"/>
    <w:rsid w:val="007B18F5"/>
    <w:rsid w:val="007B58C8"/>
    <w:rsid w:val="007C6505"/>
    <w:rsid w:val="007D5C73"/>
    <w:rsid w:val="007D6B2D"/>
    <w:rsid w:val="007E001B"/>
    <w:rsid w:val="007F0878"/>
    <w:rsid w:val="007F269C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B6DB2"/>
    <w:rsid w:val="008E01F0"/>
    <w:rsid w:val="00907B4A"/>
    <w:rsid w:val="009254B9"/>
    <w:rsid w:val="009578B3"/>
    <w:rsid w:val="00973A35"/>
    <w:rsid w:val="009745D9"/>
    <w:rsid w:val="009801A9"/>
    <w:rsid w:val="00992A21"/>
    <w:rsid w:val="0099438C"/>
    <w:rsid w:val="00995A45"/>
    <w:rsid w:val="009A4234"/>
    <w:rsid w:val="009D0565"/>
    <w:rsid w:val="009E0897"/>
    <w:rsid w:val="009F2FE4"/>
    <w:rsid w:val="009F41B8"/>
    <w:rsid w:val="009F7329"/>
    <w:rsid w:val="00A012BA"/>
    <w:rsid w:val="00A15964"/>
    <w:rsid w:val="00A23ED6"/>
    <w:rsid w:val="00A2479D"/>
    <w:rsid w:val="00A273CE"/>
    <w:rsid w:val="00A34558"/>
    <w:rsid w:val="00A345BA"/>
    <w:rsid w:val="00A414F4"/>
    <w:rsid w:val="00A518E9"/>
    <w:rsid w:val="00A51E2C"/>
    <w:rsid w:val="00A6203A"/>
    <w:rsid w:val="00A662C3"/>
    <w:rsid w:val="00A73098"/>
    <w:rsid w:val="00A74422"/>
    <w:rsid w:val="00A744A0"/>
    <w:rsid w:val="00A80181"/>
    <w:rsid w:val="00A81412"/>
    <w:rsid w:val="00A83EC0"/>
    <w:rsid w:val="00A87A7A"/>
    <w:rsid w:val="00A93770"/>
    <w:rsid w:val="00AA24A0"/>
    <w:rsid w:val="00AA5AC4"/>
    <w:rsid w:val="00AD4EB9"/>
    <w:rsid w:val="00AF7083"/>
    <w:rsid w:val="00B01A3C"/>
    <w:rsid w:val="00B03AF2"/>
    <w:rsid w:val="00B10CA7"/>
    <w:rsid w:val="00B316CB"/>
    <w:rsid w:val="00B77466"/>
    <w:rsid w:val="00B813BB"/>
    <w:rsid w:val="00B96440"/>
    <w:rsid w:val="00BA112F"/>
    <w:rsid w:val="00BB5554"/>
    <w:rsid w:val="00BC1D05"/>
    <w:rsid w:val="00BD0233"/>
    <w:rsid w:val="00BD3D89"/>
    <w:rsid w:val="00BD416F"/>
    <w:rsid w:val="00C1181C"/>
    <w:rsid w:val="00C11890"/>
    <w:rsid w:val="00C12345"/>
    <w:rsid w:val="00C172C0"/>
    <w:rsid w:val="00C22A22"/>
    <w:rsid w:val="00C232E0"/>
    <w:rsid w:val="00C321D2"/>
    <w:rsid w:val="00C5159D"/>
    <w:rsid w:val="00C55102"/>
    <w:rsid w:val="00C579F2"/>
    <w:rsid w:val="00C655AA"/>
    <w:rsid w:val="00C73864"/>
    <w:rsid w:val="00C844FD"/>
    <w:rsid w:val="00C8788A"/>
    <w:rsid w:val="00CA15E1"/>
    <w:rsid w:val="00CB1D40"/>
    <w:rsid w:val="00CD0585"/>
    <w:rsid w:val="00CD315D"/>
    <w:rsid w:val="00CD46EE"/>
    <w:rsid w:val="00CD4AA0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62E4"/>
    <w:rsid w:val="00D42584"/>
    <w:rsid w:val="00D46F4F"/>
    <w:rsid w:val="00D50FB4"/>
    <w:rsid w:val="00D57B3D"/>
    <w:rsid w:val="00D57BB6"/>
    <w:rsid w:val="00D719E6"/>
    <w:rsid w:val="00D90D08"/>
    <w:rsid w:val="00D913E4"/>
    <w:rsid w:val="00DA20BB"/>
    <w:rsid w:val="00DB7CA2"/>
    <w:rsid w:val="00DC3C6E"/>
    <w:rsid w:val="00DC5BC8"/>
    <w:rsid w:val="00DD548C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2D94"/>
    <w:rsid w:val="00E8789C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5202"/>
    <w:rsid w:val="00F52D92"/>
    <w:rsid w:val="00F5685D"/>
    <w:rsid w:val="00F634BE"/>
    <w:rsid w:val="00F7031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1DAD3FC8-4837-4B4C-8F13-D04C0BB5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2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-operativo-anual-po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649-2019" TargetMode="External"/><Relationship Id="rId89" Type="http://schemas.openxmlformats.org/officeDocument/2006/relationships/hyperlink" Target="http://www.conavihsida.gob.do/transparencia/index.php/presupuesto/category/526-ejecucion-del-presupuesto" TargetMode="External"/><Relationship Id="rId112" Type="http://schemas.openxmlformats.org/officeDocument/2006/relationships/hyperlink" Target="http://www.conavihsida.gob.do/transparencia/index.php/finanzas/inventario-en-almacen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informes-de-presupuestos-sobre-programas-y-proyectos" TargetMode="External"/><Relationship Id="rId11" Type="http://schemas.openxmlformats.org/officeDocument/2006/relationships/hyperlink" Target="http://www.conavihsida.gob.do/transparencia/index.php/marco-legal-del-sistema-de-transparencia/leyes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58" Type="http://schemas.openxmlformats.org/officeDocument/2006/relationships/hyperlink" Target="http://www.conavihsida.gob.do/transparencia/index.php/oai/indice-de-documentos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102" Type="http://schemas.openxmlformats.org/officeDocument/2006/relationships/hyperlink" Target="http://www.conavihsida.gob.do/transparencia/index.php/compras-y-contrataciones/otros-casos-excepcio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5" Type="http://schemas.openxmlformats.org/officeDocument/2006/relationships/hyperlink" Target="http://www.conavihsida.gob.do/transparencia/index.php/compras-y-contrataciones/licitaciones-restringidas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64" Type="http://schemas.openxmlformats.org/officeDocument/2006/relationships/hyperlink" Target="http://www.conavihsida.gob.do/transparencia/index.php/publicaciones-oficiales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yperlink" Target="http://datos.gob.do/organization/consejo-nacional-para-el-vih-y-el-sida-conavihsida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://www.311.gob.do/" TargetMode="External"/><Relationship Id="rId85" Type="http://schemas.openxmlformats.org/officeDocument/2006/relationships/hyperlink" Target="http://www.conavihsida.gob.do/transparencia/index.php/recursos-humanos/jubilaciones-pensiones-y-retiros" TargetMode="External"/><Relationship Id="rId12" Type="http://schemas.openxmlformats.org/officeDocument/2006/relationships/hyperlink" Target="http://www.conavihsida.gob.do/transparencia/index.php/marco-legal-del-sistema-de-transparencia/leyes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59" Type="http://schemas.openxmlformats.org/officeDocument/2006/relationships/hyperlink" Target="https://saip.gob.do/formulario-de-solicitud-de-informacion-publica/" TargetMode="External"/><Relationship Id="rId103" Type="http://schemas.openxmlformats.org/officeDocument/2006/relationships/hyperlink" Target="http://www.conavihsida.gob.do/transparencia/index.php/compras-y-contrataciones/estado-de-cuentas-de-suplidores" TargetMode="External"/><Relationship Id="rId108" Type="http://schemas.openxmlformats.org/officeDocument/2006/relationships/hyperlink" Target="http://www.conavihsida.gob.do/transparencia/index.php/finanzas/balance-general" TargetMode="External"/><Relationship Id="rId54" Type="http://schemas.openxmlformats.org/officeDocument/2006/relationships/hyperlink" Target="http://www.conavihsida.gob.do/transparencia/phocadownload/OAI/Manual_de_Procedimientos_OAI/manual_de_procedimineto_de_la_oai1.pdf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91" Type="http://schemas.openxmlformats.org/officeDocument/2006/relationships/hyperlink" Target="http://www.conavihsida.gob.do/transparencia/index.php/declaracion-jurada" TargetMode="External"/><Relationship Id="rId96" Type="http://schemas.openxmlformats.org/officeDocument/2006/relationships/hyperlink" Target="http://www.conavihsida.gob.do/transparencia/index.php/compras-y-contrataciones/sorteos-de-obr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decreto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114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www.conavihsida.gob.do/transparencia/phocadownload/BaseLegal/Decretos/Decreto_que_Nombra_el_director_de_la_institucion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44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phocadownload/OAI/Estructura_Organizacional_de_la_OAI/organigrama_de_la_OAI_conavihsida1.pdf" TargetMode="External"/><Relationship Id="rId60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65" Type="http://schemas.openxmlformats.org/officeDocument/2006/relationships/hyperlink" Target="http://www.conavihsida.gob.do/transparencia/index.php/publicaciones-oficiale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/item/246-orientacion-sobre-la-atencion-integral-en-vih-e-implicaciones-sociales" TargetMode="External"/><Relationship Id="rId81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86" Type="http://schemas.openxmlformats.org/officeDocument/2006/relationships/hyperlink" Target="https://map.gob.do/Concursa/plazasvacantes.aspx" TargetMode="External"/><Relationship Id="rId94" Type="http://schemas.openxmlformats.org/officeDocument/2006/relationships/hyperlink" Target="http://www.conavihsida.gob.do/transparencia/index.php/compras-y-contrataciones/licitacion-publica-nacional-e-internacional" TargetMode="External"/><Relationship Id="rId99" Type="http://schemas.openxmlformats.org/officeDocument/2006/relationships/hyperlink" Target="http://www.conavihsida.gob.do/transparencia/index.php/compras-y-contrataciones/relacion-de-compras-por-debajo-del-umbral" TargetMode="External"/><Relationship Id="rId101" Type="http://schemas.openxmlformats.org/officeDocument/2006/relationships/hyperlink" Target="http://www.conavihsida.gob.do/transparencia/index.php/compras-y-contrataciones/casos-de-urgenc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phocadownload/BaseLegal/Leyes/LEY_135-11_MarcoJuridicoVIHSida_20141008.pdf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ingresos-y-egresos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estructura-organica-de-la-institucion" TargetMode="External"/><Relationship Id="rId55" Type="http://schemas.openxmlformats.org/officeDocument/2006/relationships/hyperlink" Target="http://www.conavihsida.gob.do/transparencia/index.php/oai/estadisticas-y-balances-de-la-gestion-oai" TargetMode="External"/><Relationship Id="rId76" Type="http://schemas.openxmlformats.org/officeDocument/2006/relationships/hyperlink" Target="http://www.conavihsida.gob.do/transparencia/index.php/estadisticas-institucional" TargetMode="External"/><Relationship Id="rId97" Type="http://schemas.openxmlformats.org/officeDocument/2006/relationships/hyperlink" Target="http://www.conavihsida.gob.do/transparencia/index.php/compras-y-contrataciones/comparaciones-de-precios" TargetMode="External"/><Relationship Id="rId104" Type="http://schemas.openxmlformats.org/officeDocument/2006/relationships/hyperlink" Target="http://www.conavihsida.gob.do/transparencia/index.php/proyectos-y-programas/descripcion-de-los-proyectos-y-programas" TargetMode="Externa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comprasdominicana.gov.do/web/guest/como-inscribirse;jsessionid=2cfd470e753a301753e577b1013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avihsida.gob.do/transparencia/index.php/marco-legal-del-sistema-de-transparencia/decreto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66" Type="http://schemas.openxmlformats.org/officeDocument/2006/relationships/hyperlink" Target="http://www.conavihsida.gob.do/transparencia/index.php/publicaciones-oficiales" TargetMode="External"/><Relationship Id="rId87" Type="http://schemas.openxmlformats.org/officeDocument/2006/relationships/hyperlink" Target="http://www.conavihsida.gob.do/transparencia/index.php/beneficiarios" TargetMode="External"/><Relationship Id="rId110" Type="http://schemas.openxmlformats.org/officeDocument/2006/relationships/hyperlink" Target="http://www.conavihsida.gob.do/transparencia/index.php/finanzas/informes-de-auditorias" TargetMode="External"/><Relationship Id="rId115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61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2" Type="http://schemas.openxmlformats.org/officeDocument/2006/relationships/hyperlink" Target="http://www.conavihsida.gob.do/transparencia/index.php/recursos-humanos/nomina/category/432-2017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56" Type="http://schemas.openxmlformats.org/officeDocument/2006/relationships/hyperlink" Target="http://www.conavihsida.gob.do/transparencia/index.php/oai/contactos-del-rai" TargetMode="External"/><Relationship Id="rId77" Type="http://schemas.openxmlformats.org/officeDocument/2006/relationships/hyperlink" Target="http://www.conavihsida.gob.do/index.php/servicios" TargetMode="External"/><Relationship Id="rId100" Type="http://schemas.openxmlformats.org/officeDocument/2006/relationships/hyperlink" Target="http://www.conavihsida.gob.do/transparencia/index.php/compras-y-contrataciones/casos-de-seguridad-y-emergencia-nacional" TargetMode="External"/><Relationship Id="rId105" Type="http://schemas.openxmlformats.org/officeDocument/2006/relationships/hyperlink" Target="http://www.conavihsida.gob.do/transparencia/index.php/proyectos-y-programas/informes-de-seguimientos-a-los-programas-y-proyectos" TargetMode="External"/><Relationship Id="rId8" Type="http://schemas.openxmlformats.org/officeDocument/2006/relationships/hyperlink" Target="http://www.conavihsida.gob.do/transparencia/phocadownload/BaseLegal/Constitucion_de_la_Republica_Dominicana/Constitucion_de_la_Rep_Dom.pdf" TargetMode="External"/><Relationship Id="rId51" Type="http://schemas.openxmlformats.org/officeDocument/2006/relationships/hyperlink" Target="http://www.conavihsida.gob.do/transparencia/index.php/derechos-de-los-ciudadanos" TargetMode="External"/><Relationship Id="rId72" Type="http://schemas.openxmlformats.org/officeDocument/2006/relationships/hyperlink" Target="http://www.conavihsida.gob.do/transparencia/index.php/publicaciones-oficiales" TargetMode="External"/><Relationship Id="rId93" Type="http://schemas.openxmlformats.org/officeDocument/2006/relationships/hyperlink" Target="http://www.conavihsida.gob.do/transparencia/index.php/compras-y-contrataciones/plan-anual-de-compras" TargetMode="External"/><Relationship Id="rId98" Type="http://schemas.openxmlformats.org/officeDocument/2006/relationships/hyperlink" Target="http://www.conavihsida.gob.do/transparencia/index.php/compras-y-contrataciones/compras-menores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onavihsida.gob.do/transparencia/index.php/marco-legal-del-sistema-de-transparencia/leyes" TargetMode="External"/><Relationship Id="rId46" Type="http://schemas.openxmlformats.org/officeDocument/2006/relationships/hyperlink" Target="http://www.conavihsida.gob.do/transparencia/index.php/marco-legal-del-sistema-de-transparencia/reglamentos-y-resoluciones" TargetMode="External"/><Relationship Id="rId67" Type="http://schemas.openxmlformats.org/officeDocument/2006/relationships/hyperlink" Target="http://www.conavihsida.gob.do/transparencia/index.php/publicaciones-oficiales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62" Type="http://schemas.openxmlformats.org/officeDocument/2006/relationships/hyperlink" Target="http://www.conavihsida.gob.do/transparencia/index.php/plan-estrategico/planificacion-estrategica" TargetMode="External"/><Relationship Id="rId83" Type="http://schemas.openxmlformats.org/officeDocument/2006/relationships/hyperlink" Target="http://www.conavihsida.gob.do/transparencia/index.php/recursos-humanos/nomina/category/431-2018" TargetMode="External"/><Relationship Id="rId88" Type="http://schemas.openxmlformats.org/officeDocument/2006/relationships/hyperlink" Target="http://www.conavihsida.gob.do/transparencia/index.php/presupuesto/category/428-presupuesto" TargetMode="External"/><Relationship Id="rId111" Type="http://schemas.openxmlformats.org/officeDocument/2006/relationships/hyperlink" Target="http://www.conavihsida.gob.do/transparencia/index.php/finanzas/activos-fijos" TargetMode="External"/><Relationship Id="rId15" Type="http://schemas.openxmlformats.org/officeDocument/2006/relationships/hyperlink" Target="http://www.conavihsida.gob.do/transparencia/index.php/marco-legal-del-sistema-de-transparencia/leye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57" Type="http://schemas.openxmlformats.org/officeDocument/2006/relationships/hyperlink" Target="http://www.conavihsida.gob.do/transparencia/index.php/oai/informacion-clasificada" TargetMode="External"/><Relationship Id="rId106" Type="http://schemas.openxmlformats.org/officeDocument/2006/relationships/hyperlink" Target="http://www.conavihsida.gob.do/transparencia/index.php/proyectos-y-programas/calendario-de-ejecucion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5938</Words>
  <Characters>32659</Characters>
  <Application>Microsoft Office Word</Application>
  <DocSecurity>0</DocSecurity>
  <Lines>272</Lines>
  <Paragraphs>77</Paragraphs>
  <ScaleCrop>false</ScaleCrop>
  <Company/>
  <LinksUpToDate>false</LinksUpToDate>
  <CharactersWithSpaces>38520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Microsoft Office User</cp:lastModifiedBy>
  <cp:revision>2</cp:revision>
  <dcterms:created xsi:type="dcterms:W3CDTF">2020-10-28T12:30:00Z</dcterms:created>
  <dcterms:modified xsi:type="dcterms:W3CDTF">2020-10-28T12:30:00Z</dcterms:modified>
</cp:coreProperties>
</file>