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90C3F" w14:textId="775F7138" w:rsidR="008848DE" w:rsidRDefault="008848DE" w:rsidP="008848DE">
      <w:pPr>
        <w:autoSpaceDE w:val="0"/>
        <w:autoSpaceDN w:val="0"/>
        <w:adjustRightInd w:val="0"/>
        <w:spacing w:after="0" w:line="240" w:lineRule="auto"/>
        <w:jc w:val="both"/>
        <w:rPr>
          <w:rFonts w:ascii="*Arial-Bold-5920-Identity-H" w:hAnsi="*Arial-Bold-5920-Identity-H" w:cs="*Arial-Bold-5920-Identity-H"/>
          <w:b/>
          <w:bCs/>
          <w:color w:val="0E0D10"/>
          <w:kern w:val="0"/>
          <w:sz w:val="26"/>
          <w:szCs w:val="26"/>
        </w:rPr>
      </w:pPr>
      <w:r>
        <w:rPr>
          <w:rFonts w:ascii="*Arial-Bold-5920-Identity-H" w:hAnsi="*Arial-Bold-5920-Identity-H" w:cs="*Arial-Bold-5920-Identity-H"/>
          <w:b/>
          <w:bCs/>
          <w:color w:val="0E0D10"/>
          <w:kern w:val="0"/>
          <w:sz w:val="26"/>
          <w:szCs w:val="26"/>
        </w:rPr>
        <w:t>Nivel de Cumplimiento Acceso a la Información Año 202</w:t>
      </w:r>
      <w:r>
        <w:rPr>
          <w:rFonts w:ascii="*Arial-Bold-5920-Identity-H" w:hAnsi="*Arial-Bold-5920-Identity-H" w:cs="*Arial-Bold-5920-Identity-H"/>
          <w:b/>
          <w:bCs/>
          <w:color w:val="0E0D10"/>
          <w:kern w:val="0"/>
          <w:sz w:val="26"/>
          <w:szCs w:val="26"/>
        </w:rPr>
        <w:t>5</w:t>
      </w:r>
      <w:r>
        <w:rPr>
          <w:rFonts w:ascii="*Arial-Bold-5920-Identity-H" w:hAnsi="*Arial-Bold-5920-Identity-H" w:cs="*Arial-Bold-5920-Identity-H"/>
          <w:b/>
          <w:bCs/>
          <w:color w:val="0E0D10"/>
          <w:kern w:val="0"/>
          <w:sz w:val="26"/>
          <w:szCs w:val="26"/>
        </w:rPr>
        <w:t>.</w:t>
      </w:r>
    </w:p>
    <w:p w14:paraId="1D24A4BB" w14:textId="77777777" w:rsidR="008848DE" w:rsidRDefault="008848DE" w:rsidP="008848DE">
      <w:pPr>
        <w:autoSpaceDE w:val="0"/>
        <w:autoSpaceDN w:val="0"/>
        <w:adjustRightInd w:val="0"/>
        <w:spacing w:after="0" w:line="240" w:lineRule="auto"/>
        <w:jc w:val="both"/>
        <w:rPr>
          <w:rFonts w:ascii="*Arial-Bold-5920-Identity-H" w:hAnsi="*Arial-Bold-5920-Identity-H" w:cs="*Arial-Bold-5920-Identity-H"/>
          <w:b/>
          <w:bCs/>
          <w:color w:val="0E0D10"/>
          <w:kern w:val="0"/>
          <w:sz w:val="26"/>
          <w:szCs w:val="26"/>
        </w:rPr>
      </w:pPr>
    </w:p>
    <w:p w14:paraId="5E7AF9D0" w14:textId="266FB36C" w:rsidR="008848DE" w:rsidRDefault="008848DE" w:rsidP="008848DE">
      <w:pPr>
        <w:autoSpaceDE w:val="0"/>
        <w:autoSpaceDN w:val="0"/>
        <w:adjustRightInd w:val="0"/>
        <w:spacing w:after="0" w:line="240" w:lineRule="auto"/>
        <w:jc w:val="both"/>
        <w:rPr>
          <w:rFonts w:ascii="*Microsoft Sans Serif-5921-Iden" w:hAnsi="*Microsoft Sans Serif-5921-Iden" w:cs="*Microsoft Sans Serif-5921-Iden"/>
          <w:color w:val="0B0B0B"/>
          <w:kern w:val="0"/>
          <w:sz w:val="22"/>
          <w:szCs w:val="22"/>
        </w:rPr>
      </w:pPr>
      <w:r>
        <w:rPr>
          <w:rFonts w:ascii="*Microsoft Sans Serif-5921-Iden" w:hAnsi="*Microsoft Sans Serif-5921-Iden" w:cs="*Microsoft Sans Serif-5921-Iden"/>
          <w:color w:val="0B0B0B"/>
          <w:kern w:val="0"/>
          <w:sz w:val="22"/>
          <w:szCs w:val="22"/>
        </w:rPr>
        <w:t>En cumplimiento de la Ley No. 200-04 de Libre Acceso a la Información Pública; y</w:t>
      </w:r>
      <w:r w:rsidR="00022397">
        <w:rPr>
          <w:rFonts w:ascii="*Microsoft Sans Serif-5921-Iden" w:hAnsi="*Microsoft Sans Serif-5921-Iden" w:cs="*Microsoft Sans Serif-5921-Iden"/>
          <w:color w:val="0B0B0B"/>
          <w:kern w:val="0"/>
          <w:sz w:val="22"/>
          <w:szCs w:val="22"/>
        </w:rPr>
        <w:t xml:space="preserve"> </w:t>
      </w:r>
      <w:r>
        <w:rPr>
          <w:rFonts w:ascii="*Microsoft Sans Serif-5921-Iden" w:hAnsi="*Microsoft Sans Serif-5921-Iden" w:cs="*Microsoft Sans Serif-5921-Iden"/>
          <w:color w:val="0B0B0B"/>
          <w:kern w:val="0"/>
          <w:sz w:val="22"/>
          <w:szCs w:val="22"/>
        </w:rPr>
        <w:t>su Reglamento de Aplicación 130-05, El Consejo Nacional para el VIH y el sida</w:t>
      </w:r>
      <w:r w:rsidR="00022397">
        <w:rPr>
          <w:rFonts w:ascii="*Microsoft Sans Serif-5921-Iden" w:hAnsi="*Microsoft Sans Serif-5921-Iden" w:cs="*Microsoft Sans Serif-5921-Iden"/>
          <w:color w:val="0B0B0B"/>
          <w:kern w:val="0"/>
          <w:sz w:val="22"/>
          <w:szCs w:val="22"/>
        </w:rPr>
        <w:t xml:space="preserve"> </w:t>
      </w:r>
      <w:r>
        <w:rPr>
          <w:rFonts w:ascii="*Microsoft Sans Serif-5921-Iden" w:hAnsi="*Microsoft Sans Serif-5921-Iden" w:cs="*Microsoft Sans Serif-5921-Iden"/>
          <w:color w:val="0B0B0B"/>
          <w:kern w:val="0"/>
          <w:sz w:val="22"/>
          <w:szCs w:val="22"/>
        </w:rPr>
        <w:t>(CONAVIHSIDA), prestó especial atención a todas las solicitudes de información</w:t>
      </w:r>
      <w:r w:rsidR="00022397">
        <w:rPr>
          <w:rFonts w:ascii="*Microsoft Sans Serif-5921-Iden" w:hAnsi="*Microsoft Sans Serif-5921-Iden" w:cs="*Microsoft Sans Serif-5921-Iden"/>
          <w:color w:val="0B0B0B"/>
          <w:kern w:val="0"/>
          <w:sz w:val="22"/>
          <w:szCs w:val="22"/>
        </w:rPr>
        <w:t xml:space="preserve"> </w:t>
      </w:r>
      <w:r>
        <w:rPr>
          <w:rFonts w:ascii="*Microsoft Sans Serif-5921-Iden" w:hAnsi="*Microsoft Sans Serif-5921-Iden" w:cs="*Microsoft Sans Serif-5921-Iden"/>
          <w:color w:val="0B0B0B"/>
          <w:kern w:val="0"/>
          <w:sz w:val="22"/>
          <w:szCs w:val="22"/>
        </w:rPr>
        <w:t>realizadas por los ciudadanos a través de las diferentes vías establecidas en esta</w:t>
      </w:r>
      <w:r w:rsidR="00022397">
        <w:rPr>
          <w:rFonts w:ascii="*Microsoft Sans Serif-5921-Iden" w:hAnsi="*Microsoft Sans Serif-5921-Iden" w:cs="*Microsoft Sans Serif-5921-Iden"/>
          <w:color w:val="0B0B0B"/>
          <w:kern w:val="0"/>
          <w:sz w:val="22"/>
          <w:szCs w:val="22"/>
        </w:rPr>
        <w:t xml:space="preserve"> </w:t>
      </w:r>
      <w:r>
        <w:rPr>
          <w:rFonts w:ascii="*Microsoft Sans Serif-5921-Iden" w:hAnsi="*Microsoft Sans Serif-5921-Iden" w:cs="*Microsoft Sans Serif-5921-Iden"/>
          <w:color w:val="0B0B0B"/>
          <w:kern w:val="0"/>
          <w:sz w:val="22"/>
          <w:szCs w:val="22"/>
        </w:rPr>
        <w:t>ley como son: el Portal Único de Solicitud de Acceso a la Información Pública</w:t>
      </w:r>
      <w:r w:rsidR="00022397">
        <w:rPr>
          <w:rFonts w:ascii="*Microsoft Sans Serif-5921-Iden" w:hAnsi="*Microsoft Sans Serif-5921-Iden" w:cs="*Microsoft Sans Serif-5921-Iden"/>
          <w:color w:val="0B0B0B"/>
          <w:kern w:val="0"/>
          <w:sz w:val="22"/>
          <w:szCs w:val="22"/>
        </w:rPr>
        <w:t xml:space="preserve"> </w:t>
      </w:r>
      <w:r>
        <w:rPr>
          <w:rFonts w:ascii="*Microsoft Sans Serif-5921-Iden" w:hAnsi="*Microsoft Sans Serif-5921-Iden" w:cs="*Microsoft Sans Serif-5921-Iden"/>
          <w:color w:val="0B0B0B"/>
          <w:kern w:val="0"/>
          <w:sz w:val="22"/>
          <w:szCs w:val="22"/>
        </w:rPr>
        <w:t>(SAIP), correos electrónicos, las cuales fueron respondidas oportunamente</w:t>
      </w:r>
    </w:p>
    <w:p w14:paraId="2ECE814C" w14:textId="77777777" w:rsidR="008848DE" w:rsidRDefault="008848DE" w:rsidP="008848DE">
      <w:pPr>
        <w:autoSpaceDE w:val="0"/>
        <w:autoSpaceDN w:val="0"/>
        <w:adjustRightInd w:val="0"/>
        <w:spacing w:after="0" w:line="240" w:lineRule="auto"/>
        <w:jc w:val="both"/>
        <w:rPr>
          <w:rFonts w:ascii="*Microsoft Sans Serif-5921-Iden" w:hAnsi="*Microsoft Sans Serif-5921-Iden" w:cs="*Microsoft Sans Serif-5921-Iden"/>
          <w:color w:val="0B0B0B"/>
          <w:kern w:val="0"/>
          <w:sz w:val="22"/>
          <w:szCs w:val="22"/>
        </w:rPr>
      </w:pPr>
      <w:r>
        <w:rPr>
          <w:rFonts w:ascii="*Microsoft Sans Serif-5921-Iden" w:hAnsi="*Microsoft Sans Serif-5921-Iden" w:cs="*Microsoft Sans Serif-5921-Iden"/>
          <w:color w:val="0B0B0B"/>
          <w:kern w:val="0"/>
          <w:sz w:val="22"/>
          <w:szCs w:val="22"/>
        </w:rPr>
        <w:t>conforme a los plazos establecidos.</w:t>
      </w:r>
    </w:p>
    <w:p w14:paraId="518F4BC9" w14:textId="77777777" w:rsidR="008848DE" w:rsidRDefault="008848DE" w:rsidP="008848DE">
      <w:pPr>
        <w:autoSpaceDE w:val="0"/>
        <w:autoSpaceDN w:val="0"/>
        <w:adjustRightInd w:val="0"/>
        <w:spacing w:after="0" w:line="240" w:lineRule="auto"/>
        <w:jc w:val="both"/>
        <w:rPr>
          <w:rFonts w:ascii="*Microsoft Sans Serif-5921-Iden" w:hAnsi="*Microsoft Sans Serif-5921-Iden" w:cs="*Microsoft Sans Serif-5921-Iden"/>
          <w:color w:val="0B0B0B"/>
          <w:kern w:val="0"/>
          <w:sz w:val="22"/>
          <w:szCs w:val="22"/>
        </w:rPr>
      </w:pPr>
    </w:p>
    <w:p w14:paraId="43430731" w14:textId="77777777" w:rsidR="008848DE" w:rsidRDefault="008848DE" w:rsidP="008848DE">
      <w:pPr>
        <w:autoSpaceDE w:val="0"/>
        <w:autoSpaceDN w:val="0"/>
        <w:adjustRightInd w:val="0"/>
        <w:spacing w:after="0" w:line="240" w:lineRule="auto"/>
        <w:jc w:val="both"/>
        <w:rPr>
          <w:rFonts w:ascii="*Arial-Bold-5920-Identity-H" w:hAnsi="*Arial-Bold-5920-Identity-H" w:cs="*Arial-Bold-5920-Identity-H"/>
          <w:b/>
          <w:bCs/>
          <w:color w:val="0E0C0F"/>
          <w:kern w:val="0"/>
          <w:sz w:val="26"/>
          <w:szCs w:val="26"/>
        </w:rPr>
      </w:pPr>
      <w:r>
        <w:rPr>
          <w:rFonts w:ascii="*Arial-Bold-5920-Identity-H" w:hAnsi="*Arial-Bold-5920-Identity-H" w:cs="*Arial-Bold-5920-Identity-H"/>
          <w:b/>
          <w:bCs/>
          <w:color w:val="0E0C0F"/>
          <w:kern w:val="0"/>
          <w:sz w:val="26"/>
          <w:szCs w:val="26"/>
        </w:rPr>
        <w:t>Solicitudes de Libre Acceso a la Información Pública</w:t>
      </w:r>
    </w:p>
    <w:p w14:paraId="58071AEF" w14:textId="77777777" w:rsidR="008848DE" w:rsidRDefault="008848DE" w:rsidP="008848DE">
      <w:pPr>
        <w:autoSpaceDE w:val="0"/>
        <w:autoSpaceDN w:val="0"/>
        <w:adjustRightInd w:val="0"/>
        <w:spacing w:after="0" w:line="240" w:lineRule="auto"/>
        <w:jc w:val="both"/>
        <w:rPr>
          <w:rFonts w:ascii="*Arial-Bold-5920-Identity-H" w:hAnsi="*Arial-Bold-5920-Identity-H" w:cs="*Arial-Bold-5920-Identity-H"/>
          <w:b/>
          <w:bCs/>
          <w:color w:val="0E0C0F"/>
          <w:kern w:val="0"/>
          <w:sz w:val="26"/>
          <w:szCs w:val="26"/>
        </w:rPr>
      </w:pPr>
    </w:p>
    <w:p w14:paraId="03116F8C" w14:textId="5E2695B6" w:rsidR="008848DE" w:rsidRDefault="008848DE" w:rsidP="008848DE">
      <w:pPr>
        <w:autoSpaceDE w:val="0"/>
        <w:autoSpaceDN w:val="0"/>
        <w:adjustRightInd w:val="0"/>
        <w:spacing w:after="0" w:line="240" w:lineRule="auto"/>
        <w:jc w:val="both"/>
        <w:rPr>
          <w:rFonts w:ascii="*Microsoft Sans Serif-5921-Iden" w:hAnsi="*Microsoft Sans Serif-5921-Iden" w:cs="*Microsoft Sans Serif-5921-Iden"/>
          <w:color w:val="080808"/>
          <w:kern w:val="0"/>
          <w:sz w:val="22"/>
          <w:szCs w:val="22"/>
        </w:rPr>
      </w:pPr>
      <w:r>
        <w:rPr>
          <w:rFonts w:ascii="*Microsoft Sans Serif-5921-Iden" w:hAnsi="*Microsoft Sans Serif-5921-Iden" w:cs="*Microsoft Sans Serif-5921-Iden"/>
          <w:color w:val="080808"/>
          <w:kern w:val="0"/>
          <w:sz w:val="22"/>
          <w:szCs w:val="22"/>
        </w:rPr>
        <w:t>Durante el período Enero - diciembre, 202</w:t>
      </w:r>
      <w:r>
        <w:rPr>
          <w:rFonts w:ascii="*Microsoft Sans Serif-5921-Iden" w:hAnsi="*Microsoft Sans Serif-5921-Iden" w:cs="*Microsoft Sans Serif-5921-Iden"/>
          <w:color w:val="080808"/>
          <w:kern w:val="0"/>
          <w:sz w:val="22"/>
          <w:szCs w:val="22"/>
        </w:rPr>
        <w:t>5</w:t>
      </w:r>
      <w:r>
        <w:rPr>
          <w:rFonts w:ascii="*Microsoft Sans Serif-5921-Iden" w:hAnsi="*Microsoft Sans Serif-5921-Iden" w:cs="*Microsoft Sans Serif-5921-Iden"/>
          <w:color w:val="080808"/>
          <w:kern w:val="0"/>
          <w:sz w:val="22"/>
          <w:szCs w:val="22"/>
        </w:rPr>
        <w:t xml:space="preserve">, fueron recibidas un total de </w:t>
      </w:r>
      <w:r>
        <w:rPr>
          <w:rFonts w:ascii="*Microsoft Sans Serif-5921-Iden" w:hAnsi="*Microsoft Sans Serif-5921-Iden" w:cs="*Microsoft Sans Serif-5921-Iden"/>
          <w:color w:val="080808"/>
          <w:kern w:val="0"/>
          <w:sz w:val="22"/>
          <w:szCs w:val="22"/>
        </w:rPr>
        <w:t>cinco</w:t>
      </w:r>
      <w:r>
        <w:rPr>
          <w:rFonts w:ascii="*Microsoft Sans Serif-5921-Iden" w:hAnsi="*Microsoft Sans Serif-5921-Iden" w:cs="*Microsoft Sans Serif-5921-Iden"/>
          <w:color w:val="080808"/>
          <w:kern w:val="0"/>
          <w:sz w:val="22"/>
          <w:szCs w:val="22"/>
        </w:rPr>
        <w:t xml:space="preserve"> (</w:t>
      </w:r>
      <w:r>
        <w:rPr>
          <w:rFonts w:ascii="*Microsoft Sans Serif-5921-Iden" w:hAnsi="*Microsoft Sans Serif-5921-Iden" w:cs="*Microsoft Sans Serif-5921-Iden"/>
          <w:color w:val="080808"/>
          <w:kern w:val="0"/>
          <w:sz w:val="22"/>
          <w:szCs w:val="22"/>
        </w:rPr>
        <w:t>05</w:t>
      </w:r>
      <w:r>
        <w:rPr>
          <w:rFonts w:ascii="*Microsoft Sans Serif-5921-Iden" w:hAnsi="*Microsoft Sans Serif-5921-Iden" w:cs="*Microsoft Sans Serif-5921-Iden"/>
          <w:color w:val="080808"/>
          <w:kern w:val="0"/>
          <w:sz w:val="22"/>
          <w:szCs w:val="22"/>
        </w:rPr>
        <w:t>)</w:t>
      </w:r>
      <w:r w:rsidR="00022397">
        <w:rPr>
          <w:rFonts w:ascii="*Microsoft Sans Serif-5921-Iden" w:hAnsi="*Microsoft Sans Serif-5921-Iden" w:cs="*Microsoft Sans Serif-5921-Iden"/>
          <w:color w:val="080808"/>
          <w:kern w:val="0"/>
          <w:sz w:val="22"/>
          <w:szCs w:val="22"/>
        </w:rPr>
        <w:t xml:space="preserve"> </w:t>
      </w:r>
      <w:r>
        <w:rPr>
          <w:rFonts w:ascii="*Microsoft Sans Serif-5921-Iden" w:hAnsi="*Microsoft Sans Serif-5921-Iden" w:cs="*Microsoft Sans Serif-5921-Iden"/>
          <w:color w:val="080808"/>
          <w:kern w:val="0"/>
          <w:sz w:val="22"/>
          <w:szCs w:val="22"/>
        </w:rPr>
        <w:t xml:space="preserve">solicitudes de información pública de las cuales, </w:t>
      </w:r>
      <w:r>
        <w:rPr>
          <w:rFonts w:ascii="*Microsoft Sans Serif-5921-Iden" w:hAnsi="*Microsoft Sans Serif-5921-Iden" w:cs="*Microsoft Sans Serif-5921-Iden"/>
          <w:color w:val="080808"/>
          <w:kern w:val="0"/>
          <w:sz w:val="22"/>
          <w:szCs w:val="22"/>
        </w:rPr>
        <w:t>cinco</w:t>
      </w:r>
      <w:r>
        <w:rPr>
          <w:rFonts w:ascii="*Microsoft Sans Serif-5921-Iden" w:hAnsi="*Microsoft Sans Serif-5921-Iden" w:cs="*Microsoft Sans Serif-5921-Iden"/>
          <w:color w:val="080808"/>
          <w:kern w:val="0"/>
          <w:sz w:val="22"/>
          <w:szCs w:val="22"/>
        </w:rPr>
        <w:t xml:space="preserve"> (</w:t>
      </w:r>
      <w:r>
        <w:rPr>
          <w:rFonts w:ascii="*Microsoft Sans Serif-5921-Iden" w:hAnsi="*Microsoft Sans Serif-5921-Iden" w:cs="*Microsoft Sans Serif-5921-Iden"/>
          <w:color w:val="080808"/>
          <w:kern w:val="0"/>
          <w:sz w:val="22"/>
          <w:szCs w:val="22"/>
        </w:rPr>
        <w:t>05</w:t>
      </w:r>
      <w:r>
        <w:rPr>
          <w:rFonts w:ascii="*Microsoft Sans Serif-5921-Iden" w:hAnsi="*Microsoft Sans Serif-5921-Iden" w:cs="*Microsoft Sans Serif-5921-Iden"/>
          <w:color w:val="080808"/>
          <w:kern w:val="0"/>
          <w:sz w:val="22"/>
          <w:szCs w:val="22"/>
        </w:rPr>
        <w:t>) fueron realizadas vía el</w:t>
      </w:r>
      <w:r w:rsidR="00022397">
        <w:rPr>
          <w:rFonts w:ascii="*Microsoft Sans Serif-5921-Iden" w:hAnsi="*Microsoft Sans Serif-5921-Iden" w:cs="*Microsoft Sans Serif-5921-Iden"/>
          <w:color w:val="080808"/>
          <w:kern w:val="0"/>
          <w:sz w:val="22"/>
          <w:szCs w:val="22"/>
        </w:rPr>
        <w:t xml:space="preserve"> </w:t>
      </w:r>
      <w:r>
        <w:rPr>
          <w:rFonts w:ascii="*Microsoft Sans Serif-5921-Iden" w:hAnsi="*Microsoft Sans Serif-5921-Iden" w:cs="*Microsoft Sans Serif-5921-Iden"/>
          <w:color w:val="080808"/>
          <w:kern w:val="0"/>
          <w:sz w:val="22"/>
          <w:szCs w:val="22"/>
        </w:rPr>
        <w:t>Portal de Solicitud de Acceso a la Información Pública (SAIP). Estas solicitudes,</w:t>
      </w:r>
      <w:r w:rsidR="00022397">
        <w:rPr>
          <w:rFonts w:ascii="*Microsoft Sans Serif-5921-Iden" w:hAnsi="*Microsoft Sans Serif-5921-Iden" w:cs="*Microsoft Sans Serif-5921-Iden"/>
          <w:color w:val="080808"/>
          <w:kern w:val="0"/>
          <w:sz w:val="22"/>
          <w:szCs w:val="22"/>
        </w:rPr>
        <w:t xml:space="preserve"> </w:t>
      </w:r>
      <w:r>
        <w:rPr>
          <w:rFonts w:ascii="*Microsoft Sans Serif-5921-Iden" w:hAnsi="*Microsoft Sans Serif-5921-Iden" w:cs="*Microsoft Sans Serif-5921-Iden"/>
          <w:color w:val="080808"/>
          <w:kern w:val="0"/>
          <w:sz w:val="22"/>
          <w:szCs w:val="22"/>
        </w:rPr>
        <w:t>fueron satisfechas en tiempo oportuno</w:t>
      </w:r>
      <w:r w:rsidR="00022397">
        <w:rPr>
          <w:rFonts w:ascii="*Microsoft Sans Serif-5921-Iden" w:hAnsi="*Microsoft Sans Serif-5921-Iden" w:cs="*Microsoft Sans Serif-5921-Iden"/>
          <w:color w:val="080808"/>
          <w:kern w:val="0"/>
          <w:sz w:val="22"/>
          <w:szCs w:val="22"/>
        </w:rPr>
        <w:t xml:space="preserve"> </w:t>
      </w:r>
      <w:r>
        <w:rPr>
          <w:rFonts w:ascii="*Microsoft Sans Serif-5921-Iden" w:hAnsi="*Microsoft Sans Serif-5921-Iden" w:cs="*Microsoft Sans Serif-5921-Iden"/>
          <w:color w:val="080808"/>
          <w:kern w:val="0"/>
          <w:sz w:val="22"/>
          <w:szCs w:val="22"/>
        </w:rPr>
        <w:t>ninguna fue suspendida. A continuación,</w:t>
      </w:r>
      <w:r w:rsidR="00022397">
        <w:rPr>
          <w:rFonts w:ascii="*Microsoft Sans Serif-5921-Iden" w:hAnsi="*Microsoft Sans Serif-5921-Iden" w:cs="*Microsoft Sans Serif-5921-Iden"/>
          <w:color w:val="080808"/>
          <w:kern w:val="0"/>
          <w:sz w:val="22"/>
          <w:szCs w:val="22"/>
        </w:rPr>
        <w:t xml:space="preserve"> </w:t>
      </w:r>
      <w:r>
        <w:rPr>
          <w:rFonts w:ascii="*Microsoft Sans Serif-5921-Iden" w:hAnsi="*Microsoft Sans Serif-5921-Iden" w:cs="*Microsoft Sans Serif-5921-Iden"/>
          <w:color w:val="080808"/>
          <w:kern w:val="0"/>
          <w:sz w:val="22"/>
          <w:szCs w:val="22"/>
        </w:rPr>
        <w:t>presentamos una tabla donde resumimos el comportamiento de las solicitudes de</w:t>
      </w:r>
      <w:r w:rsidR="00022397">
        <w:rPr>
          <w:rFonts w:ascii="*Microsoft Sans Serif-5921-Iden" w:hAnsi="*Microsoft Sans Serif-5921-Iden" w:cs="*Microsoft Sans Serif-5921-Iden"/>
          <w:color w:val="080808"/>
          <w:kern w:val="0"/>
          <w:sz w:val="22"/>
          <w:szCs w:val="22"/>
        </w:rPr>
        <w:t xml:space="preserve"> </w:t>
      </w:r>
      <w:r>
        <w:rPr>
          <w:rFonts w:ascii="*Microsoft Sans Serif-5921-Iden" w:hAnsi="*Microsoft Sans Serif-5921-Iden" w:cs="*Microsoft Sans Serif-5921-Iden"/>
          <w:color w:val="080808"/>
          <w:kern w:val="0"/>
          <w:sz w:val="22"/>
          <w:szCs w:val="22"/>
        </w:rPr>
        <w:t>información pública del presente a año.</w:t>
      </w:r>
    </w:p>
    <w:p w14:paraId="26914108" w14:textId="77777777" w:rsidR="008848DE" w:rsidRDefault="008848DE" w:rsidP="008848DE">
      <w:pPr>
        <w:autoSpaceDE w:val="0"/>
        <w:autoSpaceDN w:val="0"/>
        <w:adjustRightInd w:val="0"/>
        <w:spacing w:after="0" w:line="240" w:lineRule="auto"/>
        <w:jc w:val="both"/>
        <w:rPr>
          <w:rFonts w:ascii="*Microsoft Sans Serif-5921-Iden" w:hAnsi="*Microsoft Sans Serif-5921-Iden" w:cs="*Microsoft Sans Serif-5921-Iden"/>
          <w:color w:val="080808"/>
          <w:kern w:val="0"/>
          <w:sz w:val="22"/>
          <w:szCs w:val="22"/>
        </w:rPr>
      </w:pPr>
    </w:p>
    <w:p w14:paraId="4EF0F6B2" w14:textId="77777777" w:rsidR="008848DE" w:rsidRDefault="008848DE" w:rsidP="008848DE">
      <w:pPr>
        <w:autoSpaceDE w:val="0"/>
        <w:autoSpaceDN w:val="0"/>
        <w:adjustRightInd w:val="0"/>
        <w:spacing w:after="0" w:line="240" w:lineRule="auto"/>
        <w:jc w:val="both"/>
        <w:rPr>
          <w:rFonts w:ascii="*Arial-Bold-5920-Identity-H" w:hAnsi="*Arial-Bold-5920-Identity-H" w:cs="*Arial-Bold-5920-Identity-H"/>
          <w:b/>
          <w:bCs/>
          <w:color w:val="0B0A0C"/>
          <w:kern w:val="0"/>
          <w:sz w:val="26"/>
          <w:szCs w:val="26"/>
        </w:rPr>
      </w:pPr>
      <w:r>
        <w:rPr>
          <w:rFonts w:ascii="*Arial-Bold-5920-Identity-H" w:hAnsi="*Arial-Bold-5920-Identity-H" w:cs="*Arial-Bold-5920-Identity-H"/>
          <w:b/>
          <w:bCs/>
          <w:color w:val="0B0A0C"/>
          <w:kern w:val="0"/>
          <w:sz w:val="26"/>
          <w:szCs w:val="26"/>
        </w:rPr>
        <w:t>Resultados Sistema de Quejas, Reclamaciones y Sugerencias</w:t>
      </w:r>
    </w:p>
    <w:p w14:paraId="05E7662A" w14:textId="77777777" w:rsidR="008848DE" w:rsidRDefault="008848DE" w:rsidP="008848DE">
      <w:pPr>
        <w:autoSpaceDE w:val="0"/>
        <w:autoSpaceDN w:val="0"/>
        <w:adjustRightInd w:val="0"/>
        <w:spacing w:after="0" w:line="240" w:lineRule="auto"/>
        <w:jc w:val="both"/>
        <w:rPr>
          <w:rFonts w:ascii="*Arial-Bold-5920-Identity-H" w:hAnsi="*Arial-Bold-5920-Identity-H" w:cs="*Arial-Bold-5920-Identity-H"/>
          <w:b/>
          <w:bCs/>
          <w:color w:val="0B0A0C"/>
          <w:kern w:val="0"/>
          <w:sz w:val="26"/>
          <w:szCs w:val="26"/>
        </w:rPr>
      </w:pPr>
    </w:p>
    <w:p w14:paraId="6268ABD5" w14:textId="3317B55D" w:rsidR="008848DE" w:rsidRDefault="008848DE" w:rsidP="008848DE">
      <w:pPr>
        <w:autoSpaceDE w:val="0"/>
        <w:autoSpaceDN w:val="0"/>
        <w:adjustRightInd w:val="0"/>
        <w:spacing w:after="0" w:line="240" w:lineRule="auto"/>
        <w:jc w:val="both"/>
        <w:rPr>
          <w:rFonts w:ascii="*Microsoft Sans Serif-5921-Iden" w:hAnsi="*Microsoft Sans Serif-5921-Iden" w:cs="*Microsoft Sans Serif-5921-Iden"/>
          <w:color w:val="0A0A0B"/>
          <w:kern w:val="0"/>
          <w:sz w:val="22"/>
          <w:szCs w:val="22"/>
        </w:rPr>
      </w:pPr>
      <w:r>
        <w:rPr>
          <w:rFonts w:ascii="*Microsoft Sans Serif-5921-Iden" w:hAnsi="*Microsoft Sans Serif-5921-Iden" w:cs="*Microsoft Sans Serif-5921-Iden"/>
          <w:color w:val="0A0A0B"/>
          <w:kern w:val="0"/>
          <w:sz w:val="22"/>
          <w:szCs w:val="22"/>
        </w:rPr>
        <w:t>En cumpliendo a las ejecutorias y responsabilidades en nuestra Oficina de Acceso</w:t>
      </w:r>
      <w:r>
        <w:rPr>
          <w:rFonts w:ascii="*Microsoft Sans Serif-5921-Iden" w:hAnsi="*Microsoft Sans Serif-5921-Iden" w:cs="*Microsoft Sans Serif-5921-Iden"/>
          <w:color w:val="0A0A0B"/>
          <w:kern w:val="0"/>
          <w:sz w:val="22"/>
          <w:szCs w:val="22"/>
        </w:rPr>
        <w:t xml:space="preserve"> </w:t>
      </w:r>
      <w:r>
        <w:rPr>
          <w:rFonts w:ascii="*Microsoft Sans Serif-5921-Iden" w:hAnsi="*Microsoft Sans Serif-5921-Iden" w:cs="*Microsoft Sans Serif-5921-Iden"/>
          <w:color w:val="0A0A0B"/>
          <w:kern w:val="0"/>
          <w:sz w:val="22"/>
          <w:szCs w:val="22"/>
        </w:rPr>
        <w:t>a la Información (OAI), en el año 202</w:t>
      </w:r>
      <w:r>
        <w:rPr>
          <w:rFonts w:ascii="*Microsoft Sans Serif-5921-Iden" w:hAnsi="*Microsoft Sans Serif-5921-Iden" w:cs="*Microsoft Sans Serif-5921-Iden"/>
          <w:color w:val="0A0A0B"/>
          <w:kern w:val="0"/>
          <w:sz w:val="22"/>
          <w:szCs w:val="22"/>
        </w:rPr>
        <w:t>5</w:t>
      </w:r>
      <w:r>
        <w:rPr>
          <w:rFonts w:ascii="*Microsoft Sans Serif-5921-Iden" w:hAnsi="*Microsoft Sans Serif-5921-Iden" w:cs="*Microsoft Sans Serif-5921-Iden"/>
          <w:color w:val="0A0A0B"/>
          <w:kern w:val="0"/>
          <w:sz w:val="22"/>
          <w:szCs w:val="22"/>
        </w:rPr>
        <w:t xml:space="preserve">; se realizaron </w:t>
      </w:r>
      <w:r>
        <w:rPr>
          <w:rFonts w:ascii="*Microsoft Sans Serif-5921-Iden" w:hAnsi="*Microsoft Sans Serif-5921-Iden" w:cs="*Microsoft Sans Serif-5921-Iden"/>
          <w:color w:val="0A0A0B"/>
          <w:kern w:val="0"/>
          <w:sz w:val="22"/>
          <w:szCs w:val="22"/>
        </w:rPr>
        <w:t>cero</w:t>
      </w:r>
      <w:r>
        <w:rPr>
          <w:rFonts w:ascii="*Microsoft Sans Serif-5921-Iden" w:hAnsi="*Microsoft Sans Serif-5921-Iden" w:cs="*Microsoft Sans Serif-5921-Iden"/>
          <w:color w:val="0A0A0B"/>
          <w:kern w:val="0"/>
          <w:sz w:val="22"/>
          <w:szCs w:val="22"/>
        </w:rPr>
        <w:t xml:space="preserve"> (</w:t>
      </w:r>
      <w:r>
        <w:rPr>
          <w:rFonts w:ascii="*Microsoft Sans Serif-5921-Iden" w:hAnsi="*Microsoft Sans Serif-5921-Iden" w:cs="*Microsoft Sans Serif-5921-Iden"/>
          <w:color w:val="0A0A0B"/>
          <w:kern w:val="0"/>
          <w:sz w:val="22"/>
          <w:szCs w:val="22"/>
        </w:rPr>
        <w:t>00</w:t>
      </w:r>
      <w:r>
        <w:rPr>
          <w:rFonts w:ascii="*Microsoft Sans Serif-5921-Iden" w:hAnsi="*Microsoft Sans Serif-5921-Iden" w:cs="*Microsoft Sans Serif-5921-Iden"/>
          <w:color w:val="0A0A0B"/>
          <w:kern w:val="0"/>
          <w:sz w:val="22"/>
          <w:szCs w:val="22"/>
        </w:rPr>
        <w:t xml:space="preserve">) Reclamaciones, </w:t>
      </w:r>
      <w:r>
        <w:rPr>
          <w:rFonts w:ascii="*Microsoft Sans Serif-5921-Iden" w:hAnsi="*Microsoft Sans Serif-5921-Iden" w:cs="*Microsoft Sans Serif-5921-Iden"/>
          <w:color w:val="0A0A0B"/>
          <w:kern w:val="0"/>
          <w:sz w:val="22"/>
          <w:szCs w:val="22"/>
        </w:rPr>
        <w:t xml:space="preserve">cero (0) </w:t>
      </w:r>
      <w:r w:rsidRPr="008848DE">
        <w:rPr>
          <w:rFonts w:ascii="*Microsoft Sans Serif-5921-Iden" w:hAnsi="*Microsoft Sans Serif-5921-Iden" w:cs="*Microsoft Sans Serif-5921-Iden"/>
          <w:color w:val="0A0A0B"/>
          <w:kern w:val="0"/>
          <w:sz w:val="22"/>
          <w:szCs w:val="22"/>
        </w:rPr>
        <w:t>Sugerencias y cero (0) quejas</w:t>
      </w:r>
      <w:r>
        <w:rPr>
          <w:rFonts w:ascii="*Microsoft Sans Serif-5921-Iden" w:hAnsi="*Microsoft Sans Serif-5921-Iden" w:cs="*Microsoft Sans Serif-5921-Iden"/>
          <w:color w:val="0A0A0B"/>
          <w:kern w:val="0"/>
          <w:sz w:val="22"/>
          <w:szCs w:val="22"/>
        </w:rPr>
        <w:t xml:space="preserve"> (0)</w:t>
      </w:r>
    </w:p>
    <w:p w14:paraId="17FC61E7" w14:textId="77777777" w:rsidR="008848DE" w:rsidRPr="008848DE" w:rsidRDefault="008848DE" w:rsidP="008848DE">
      <w:pPr>
        <w:autoSpaceDE w:val="0"/>
        <w:autoSpaceDN w:val="0"/>
        <w:adjustRightInd w:val="0"/>
        <w:spacing w:after="0" w:line="240" w:lineRule="auto"/>
        <w:jc w:val="both"/>
        <w:rPr>
          <w:rFonts w:ascii="*Microsoft Sans Serif-5921-Iden" w:hAnsi="*Microsoft Sans Serif-5921-Iden" w:cs="*Microsoft Sans Serif-5921-Iden"/>
          <w:color w:val="0A0A0B"/>
          <w:kern w:val="0"/>
          <w:sz w:val="22"/>
          <w:szCs w:val="22"/>
        </w:rPr>
      </w:pPr>
    </w:p>
    <w:p w14:paraId="019985F3" w14:textId="77777777" w:rsidR="008848DE" w:rsidRDefault="008848DE" w:rsidP="008848DE">
      <w:pPr>
        <w:autoSpaceDE w:val="0"/>
        <w:autoSpaceDN w:val="0"/>
        <w:adjustRightInd w:val="0"/>
        <w:spacing w:after="0" w:line="240" w:lineRule="auto"/>
        <w:jc w:val="both"/>
        <w:rPr>
          <w:rFonts w:ascii="*Arial-Bold-5920-Identity-H" w:hAnsi="*Arial-Bold-5920-Identity-H" w:cs="*Arial-Bold-5920-Identity-H"/>
          <w:b/>
          <w:bCs/>
          <w:color w:val="0D0C0E"/>
          <w:kern w:val="0"/>
          <w:sz w:val="26"/>
          <w:szCs w:val="26"/>
        </w:rPr>
      </w:pPr>
      <w:r>
        <w:rPr>
          <w:rFonts w:ascii="*Arial-Bold-5920-Identity-H" w:hAnsi="*Arial-Bold-5920-Identity-H" w:cs="*Arial-Bold-5920-Identity-H"/>
          <w:b/>
          <w:bCs/>
          <w:color w:val="0D0C0E"/>
          <w:kern w:val="0"/>
          <w:sz w:val="26"/>
          <w:szCs w:val="26"/>
        </w:rPr>
        <w:t>Resultados de Mediciones de Nuestro Portal de Transparencia.</w:t>
      </w:r>
    </w:p>
    <w:p w14:paraId="4251CFA5" w14:textId="77777777" w:rsidR="008848DE" w:rsidRDefault="008848DE" w:rsidP="008848DE">
      <w:pPr>
        <w:autoSpaceDE w:val="0"/>
        <w:autoSpaceDN w:val="0"/>
        <w:adjustRightInd w:val="0"/>
        <w:spacing w:after="0" w:line="240" w:lineRule="auto"/>
        <w:jc w:val="both"/>
        <w:rPr>
          <w:rFonts w:ascii="*Arial-Bold-5920-Identity-H" w:hAnsi="*Arial-Bold-5920-Identity-H" w:cs="*Arial-Bold-5920-Identity-H"/>
          <w:b/>
          <w:bCs/>
          <w:color w:val="0D0C0E"/>
          <w:kern w:val="0"/>
          <w:sz w:val="26"/>
          <w:szCs w:val="26"/>
        </w:rPr>
      </w:pPr>
    </w:p>
    <w:p w14:paraId="47FEA585" w14:textId="409B38F5" w:rsidR="008848DE" w:rsidRDefault="008848DE" w:rsidP="008848DE">
      <w:pPr>
        <w:autoSpaceDE w:val="0"/>
        <w:autoSpaceDN w:val="0"/>
        <w:adjustRightInd w:val="0"/>
        <w:spacing w:after="0" w:line="240" w:lineRule="auto"/>
        <w:jc w:val="both"/>
        <w:rPr>
          <w:rFonts w:ascii="*Microsoft Sans Serif-5921-Iden" w:hAnsi="*Microsoft Sans Serif-5921-Iden" w:cs="*Microsoft Sans Serif-5921-Iden"/>
          <w:color w:val="09090A"/>
          <w:kern w:val="0"/>
          <w:sz w:val="22"/>
          <w:szCs w:val="22"/>
        </w:rPr>
      </w:pPr>
      <w:r>
        <w:rPr>
          <w:rFonts w:ascii="*Microsoft Sans Serif-5921-Iden" w:hAnsi="*Microsoft Sans Serif-5921-Iden" w:cs="*Microsoft Sans Serif-5921-Iden"/>
          <w:color w:val="09090A"/>
          <w:kern w:val="0"/>
          <w:sz w:val="22"/>
          <w:szCs w:val="22"/>
        </w:rPr>
        <w:t>En contribución a la cultura de transparencia de nuestra institución, durante el año</w:t>
      </w:r>
      <w:r>
        <w:rPr>
          <w:rFonts w:ascii="*Microsoft Sans Serif-5921-Iden" w:hAnsi="*Microsoft Sans Serif-5921-Iden" w:cs="*Microsoft Sans Serif-5921-Iden"/>
          <w:color w:val="09090A"/>
          <w:kern w:val="0"/>
          <w:sz w:val="22"/>
          <w:szCs w:val="22"/>
        </w:rPr>
        <w:t xml:space="preserve"> </w:t>
      </w:r>
      <w:r>
        <w:rPr>
          <w:rFonts w:ascii="*Microsoft Sans Serif-5921-Iden" w:hAnsi="*Microsoft Sans Serif-5921-Iden" w:cs="*Microsoft Sans Serif-5921-Iden"/>
          <w:color w:val="09090A"/>
          <w:kern w:val="0"/>
          <w:sz w:val="22"/>
          <w:szCs w:val="22"/>
        </w:rPr>
        <w:t>202</w:t>
      </w:r>
      <w:r>
        <w:rPr>
          <w:rFonts w:ascii="*Microsoft Sans Serif-5921-Iden" w:hAnsi="*Microsoft Sans Serif-5921-Iden" w:cs="*Microsoft Sans Serif-5921-Iden"/>
          <w:color w:val="09090A"/>
          <w:kern w:val="0"/>
          <w:sz w:val="22"/>
          <w:szCs w:val="22"/>
        </w:rPr>
        <w:t>5</w:t>
      </w:r>
      <w:r>
        <w:rPr>
          <w:rFonts w:ascii="*Microsoft Sans Serif-5921-Iden" w:hAnsi="*Microsoft Sans Serif-5921-Iden" w:cs="*Microsoft Sans Serif-5921-Iden"/>
          <w:color w:val="09090A"/>
          <w:kern w:val="0"/>
          <w:sz w:val="22"/>
          <w:szCs w:val="22"/>
        </w:rPr>
        <w:t>, continuamos con el avance en la estandarización y actualización</w:t>
      </w:r>
      <w:r>
        <w:rPr>
          <w:rFonts w:ascii="*Microsoft Sans Serif-5921-Iden" w:hAnsi="*Microsoft Sans Serif-5921-Iden" w:cs="*Microsoft Sans Serif-5921-Iden"/>
          <w:color w:val="09090A"/>
          <w:kern w:val="0"/>
          <w:sz w:val="22"/>
          <w:szCs w:val="22"/>
        </w:rPr>
        <w:t xml:space="preserve"> </w:t>
      </w:r>
      <w:r>
        <w:rPr>
          <w:rFonts w:ascii="*Microsoft Sans Serif-5921-Iden" w:hAnsi="*Microsoft Sans Serif-5921-Iden" w:cs="*Microsoft Sans Serif-5921-Iden"/>
          <w:color w:val="09090A"/>
          <w:kern w:val="0"/>
          <w:sz w:val="22"/>
          <w:szCs w:val="22"/>
        </w:rPr>
        <w:t>permanente del Portal de Transparencia, con informaciones de oficio y de carácter</w:t>
      </w:r>
      <w:r>
        <w:rPr>
          <w:rFonts w:ascii="*Microsoft Sans Serif-5921-Iden" w:hAnsi="*Microsoft Sans Serif-5921-Iden" w:cs="*Microsoft Sans Serif-5921-Iden"/>
          <w:color w:val="09090A"/>
          <w:kern w:val="0"/>
          <w:sz w:val="22"/>
          <w:szCs w:val="22"/>
        </w:rPr>
        <w:t xml:space="preserve"> </w:t>
      </w:r>
      <w:r>
        <w:rPr>
          <w:rFonts w:ascii="*Microsoft Sans Serif-5921-Iden" w:hAnsi="*Microsoft Sans Serif-5921-Iden" w:cs="*Microsoft Sans Serif-5921-Iden"/>
          <w:color w:val="09090A"/>
          <w:kern w:val="0"/>
          <w:sz w:val="22"/>
          <w:szCs w:val="22"/>
        </w:rPr>
        <w:t>obligatorias, conforme a las disposiciones establecidas en la Ley No. 200-04 de</w:t>
      </w:r>
      <w:r>
        <w:rPr>
          <w:rFonts w:ascii="*Microsoft Sans Serif-5921-Iden" w:hAnsi="*Microsoft Sans Serif-5921-Iden" w:cs="*Microsoft Sans Serif-5921-Iden"/>
          <w:color w:val="09090A"/>
          <w:kern w:val="0"/>
          <w:sz w:val="22"/>
          <w:szCs w:val="22"/>
        </w:rPr>
        <w:t xml:space="preserve"> </w:t>
      </w:r>
      <w:r>
        <w:rPr>
          <w:rFonts w:ascii="*Microsoft Sans Serif-5921-Iden" w:hAnsi="*Microsoft Sans Serif-5921-Iden" w:cs="*Microsoft Sans Serif-5921-Iden"/>
          <w:color w:val="09090A"/>
          <w:kern w:val="0"/>
          <w:sz w:val="22"/>
          <w:szCs w:val="22"/>
        </w:rPr>
        <w:t>Libre Acceso a la Información Pública, y la Resolución No. 002-2021, que crea el</w:t>
      </w:r>
      <w:r>
        <w:rPr>
          <w:rFonts w:ascii="*Microsoft Sans Serif-5921-Iden" w:hAnsi="*Microsoft Sans Serif-5921-Iden" w:cs="*Microsoft Sans Serif-5921-Iden"/>
          <w:color w:val="09090A"/>
          <w:kern w:val="0"/>
          <w:sz w:val="22"/>
          <w:szCs w:val="22"/>
        </w:rPr>
        <w:t xml:space="preserve"> </w:t>
      </w:r>
      <w:r>
        <w:rPr>
          <w:rFonts w:ascii="*Microsoft Sans Serif-5921-Iden" w:hAnsi="*Microsoft Sans Serif-5921-Iden" w:cs="*Microsoft Sans Serif-5921-Iden"/>
          <w:color w:val="09090A"/>
          <w:kern w:val="0"/>
          <w:sz w:val="22"/>
          <w:szCs w:val="22"/>
        </w:rPr>
        <w:t>Portal Único de Transparencia y Establece las Políticas de Estandarización de las</w:t>
      </w:r>
      <w:r>
        <w:rPr>
          <w:rFonts w:ascii="*Microsoft Sans Serif-5921-Iden" w:hAnsi="*Microsoft Sans Serif-5921-Iden" w:cs="*Microsoft Sans Serif-5921-Iden"/>
          <w:color w:val="09090A"/>
          <w:kern w:val="0"/>
          <w:sz w:val="22"/>
          <w:szCs w:val="22"/>
        </w:rPr>
        <w:t xml:space="preserve"> </w:t>
      </w:r>
      <w:r>
        <w:rPr>
          <w:rFonts w:ascii="*Microsoft Sans Serif-5921-Iden" w:hAnsi="*Microsoft Sans Serif-5921-Iden" w:cs="*Microsoft Sans Serif-5921-Iden"/>
          <w:color w:val="09090A"/>
          <w:kern w:val="0"/>
          <w:sz w:val="22"/>
          <w:szCs w:val="22"/>
        </w:rPr>
        <w:t>Divisiones de Transparencia, de la Dirección General de Ética e Integridad</w:t>
      </w:r>
      <w:r>
        <w:rPr>
          <w:rFonts w:ascii="*Microsoft Sans Serif-5921-Iden" w:hAnsi="*Microsoft Sans Serif-5921-Iden" w:cs="*Microsoft Sans Serif-5921-Iden"/>
          <w:color w:val="09090A"/>
          <w:kern w:val="0"/>
          <w:sz w:val="22"/>
          <w:szCs w:val="22"/>
        </w:rPr>
        <w:t xml:space="preserve"> </w:t>
      </w:r>
      <w:r>
        <w:rPr>
          <w:rFonts w:ascii="*Microsoft Sans Serif-5921-Iden" w:hAnsi="*Microsoft Sans Serif-5921-Iden" w:cs="*Microsoft Sans Serif-5921-Iden"/>
          <w:color w:val="09090A"/>
          <w:kern w:val="0"/>
          <w:sz w:val="22"/>
          <w:szCs w:val="22"/>
        </w:rPr>
        <w:t>Gubernamental (DIGEIG).</w:t>
      </w:r>
    </w:p>
    <w:p w14:paraId="4E4414B2" w14:textId="77777777" w:rsidR="008848DE" w:rsidRDefault="008848DE" w:rsidP="008848DE">
      <w:pPr>
        <w:jc w:val="both"/>
        <w:rPr>
          <w:rFonts w:ascii="*Times New Roman-Italic-5919-Id" w:hAnsi="*Times New Roman-Italic-5919-Id" w:cs="*Times New Roman-Italic-5919-Id"/>
          <w:i/>
          <w:iCs/>
          <w:color w:val="2D2D30"/>
          <w:kern w:val="0"/>
          <w:sz w:val="20"/>
          <w:szCs w:val="20"/>
        </w:rPr>
      </w:pPr>
    </w:p>
    <w:p w14:paraId="7A9CF141" w14:textId="77777777" w:rsidR="008848DE" w:rsidRDefault="008848DE" w:rsidP="008848DE">
      <w:pPr>
        <w:jc w:val="both"/>
        <w:rPr>
          <w:rFonts w:ascii="*Times New Roman-Italic-5919-Id" w:hAnsi="*Times New Roman-Italic-5919-Id" w:cs="*Times New Roman-Italic-5919-Id"/>
          <w:i/>
          <w:iCs/>
          <w:color w:val="2D2D30"/>
          <w:kern w:val="0"/>
          <w:sz w:val="20"/>
          <w:szCs w:val="20"/>
        </w:rPr>
      </w:pPr>
    </w:p>
    <w:p w14:paraId="7C1C625C" w14:textId="77777777" w:rsidR="008848DE" w:rsidRPr="008848DE" w:rsidRDefault="008848DE" w:rsidP="008848DE">
      <w:pPr>
        <w:pStyle w:val="Sinespaciado"/>
        <w:rPr>
          <w:b/>
          <w:bCs/>
          <w:sz w:val="28"/>
          <w:szCs w:val="28"/>
        </w:rPr>
      </w:pPr>
      <w:r w:rsidRPr="008848DE">
        <w:rPr>
          <w:b/>
          <w:bCs/>
          <w:sz w:val="28"/>
          <w:szCs w:val="28"/>
        </w:rPr>
        <w:t>Licda. Jennifer Maria Cuello German</w:t>
      </w:r>
    </w:p>
    <w:p w14:paraId="67F6535D" w14:textId="77777777" w:rsidR="008848DE" w:rsidRPr="008848DE" w:rsidRDefault="008848DE" w:rsidP="008848DE">
      <w:pPr>
        <w:pStyle w:val="Sinespaciado"/>
        <w:rPr>
          <w:iCs/>
          <w:sz w:val="22"/>
          <w:szCs w:val="22"/>
        </w:rPr>
      </w:pPr>
      <w:r w:rsidRPr="008848DE">
        <w:rPr>
          <w:iCs/>
          <w:sz w:val="22"/>
          <w:szCs w:val="22"/>
        </w:rPr>
        <w:t>Responsable de Acceso a la Información (RAI)</w:t>
      </w:r>
    </w:p>
    <w:p w14:paraId="6FE8FF02" w14:textId="77777777" w:rsidR="008848DE" w:rsidRPr="008848DE" w:rsidRDefault="008848DE" w:rsidP="008848DE">
      <w:pPr>
        <w:pStyle w:val="Sinespaciado"/>
        <w:rPr>
          <w:iCs/>
          <w:sz w:val="22"/>
          <w:szCs w:val="22"/>
        </w:rPr>
      </w:pPr>
      <w:r w:rsidRPr="008848DE">
        <w:rPr>
          <w:iCs/>
          <w:sz w:val="22"/>
          <w:szCs w:val="22"/>
        </w:rPr>
        <w:t>Teléfono: 809-732-7772 Ext- 281</w:t>
      </w:r>
    </w:p>
    <w:p w14:paraId="42A35CB1" w14:textId="77777777" w:rsidR="008848DE" w:rsidRDefault="008848DE" w:rsidP="008848DE">
      <w:pPr>
        <w:pStyle w:val="Sinespaciado"/>
      </w:pPr>
    </w:p>
    <w:sectPr w:rsidR="008848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*Arial-Bold-5920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Microsoft Sans Serif-5921-Ide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Times New Roman-Italic-5919-I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7470A"/>
    <w:multiLevelType w:val="hybridMultilevel"/>
    <w:tmpl w:val="3754E1DC"/>
    <w:lvl w:ilvl="0" w:tplc="60DE89CE">
      <w:numFmt w:val="decimalZero"/>
      <w:lvlText w:val="(%1)"/>
      <w:lvlJc w:val="left"/>
      <w:pPr>
        <w:ind w:left="770" w:hanging="41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437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8DE"/>
    <w:rsid w:val="00022397"/>
    <w:rsid w:val="003F0973"/>
    <w:rsid w:val="0088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323C0"/>
  <w15:chartTrackingRefBased/>
  <w15:docId w15:val="{B1D5A402-7571-4E5A-AFDB-4612E3DE0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D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84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84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84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4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84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84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84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84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84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84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84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84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848D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848D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848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848D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848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848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84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84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84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84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84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848D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848D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848D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4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48D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848DE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8848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321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Marty</dc:creator>
  <cp:keywords/>
  <dc:description/>
  <cp:lastModifiedBy>Jennifer Marty</cp:lastModifiedBy>
  <cp:revision>1</cp:revision>
  <dcterms:created xsi:type="dcterms:W3CDTF">2026-01-09T13:56:00Z</dcterms:created>
  <dcterms:modified xsi:type="dcterms:W3CDTF">2026-01-09T15:14:00Z</dcterms:modified>
</cp:coreProperties>
</file>