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BC" w:rsidRPr="00996692" w:rsidRDefault="00E40ABC" w:rsidP="00E40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692">
        <w:rPr>
          <w:rFonts w:ascii="Times New Roman" w:hAnsi="Times New Roman" w:cs="Times New Roman"/>
          <w:noProof/>
          <w:color w:val="C61017"/>
          <w:sz w:val="28"/>
          <w:szCs w:val="28"/>
          <w:lang w:eastAsia="es-DO"/>
        </w:rPr>
        <w:drawing>
          <wp:inline distT="0" distB="0" distL="0" distR="0" wp14:anchorId="72B5FB91" wp14:editId="400BC09A">
            <wp:extent cx="638175" cy="638175"/>
            <wp:effectExtent l="0" t="0" r="9525" b="0"/>
            <wp:docPr id="1" name="Picture 1" descr="http://www.conavihsida.gob.do/images/logoF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avihsida.gob.do/images/logoF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ABC" w:rsidRPr="00996692" w:rsidRDefault="00E40ABC" w:rsidP="00E40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92">
        <w:rPr>
          <w:rFonts w:ascii="Times New Roman" w:hAnsi="Times New Roman" w:cs="Times New Roman"/>
          <w:b/>
          <w:sz w:val="28"/>
          <w:szCs w:val="28"/>
        </w:rPr>
        <w:t>Estadísticas de la OAI</w:t>
      </w:r>
    </w:p>
    <w:p w:rsidR="001A7F4B" w:rsidRPr="00996692" w:rsidRDefault="00E40ABC" w:rsidP="00E40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692">
        <w:rPr>
          <w:rFonts w:ascii="Times New Roman" w:hAnsi="Times New Roman" w:cs="Times New Roman"/>
          <w:sz w:val="28"/>
          <w:szCs w:val="28"/>
        </w:rPr>
        <w:t xml:space="preserve">1 de abril al 30 de junio 2018 </w:t>
      </w:r>
    </w:p>
    <w:p w:rsidR="00E40ABC" w:rsidRDefault="00E40ABC" w:rsidP="00E40ABC">
      <w:pPr>
        <w:jc w:val="center"/>
        <w:rPr>
          <w:sz w:val="28"/>
          <w:szCs w:val="28"/>
        </w:rPr>
      </w:pPr>
    </w:p>
    <w:tbl>
      <w:tblPr>
        <w:tblW w:w="95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1225"/>
        <w:gridCol w:w="1436"/>
        <w:gridCol w:w="983"/>
        <w:gridCol w:w="7"/>
        <w:gridCol w:w="976"/>
        <w:gridCol w:w="1500"/>
        <w:gridCol w:w="1060"/>
      </w:tblGrid>
      <w:tr w:rsidR="009678B3" w:rsidRPr="009678B3" w:rsidTr="009678B3">
        <w:trPr>
          <w:trHeight w:val="375"/>
        </w:trPr>
        <w:tc>
          <w:tcPr>
            <w:tcW w:w="69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96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</w:pPr>
            <w:r w:rsidRPr="009678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>Abril - Junio, 201</w:t>
            </w:r>
            <w:r w:rsidR="009966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9678B3" w:rsidRPr="009678B3" w:rsidTr="009678B3">
        <w:trPr>
          <w:trHeight w:val="375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4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Respuesta</w:t>
            </w:r>
          </w:p>
        </w:tc>
      </w:tr>
      <w:tr w:rsidR="009678B3" w:rsidRPr="009678B3" w:rsidTr="009678B3">
        <w:trPr>
          <w:trHeight w:val="27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Resueltas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Rechazadas </w:t>
            </w:r>
          </w:p>
        </w:tc>
      </w:tr>
      <w:tr w:rsidR="009678B3" w:rsidRPr="009678B3" w:rsidTr="009678B3">
        <w:trPr>
          <w:trHeight w:val="255"/>
        </w:trPr>
        <w:tc>
          <w:tcPr>
            <w:tcW w:w="23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Medio de solicitud 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Recibidas 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Pendientes 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&lt; 5 dias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 dias &gt;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&lt; 5 dias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 dias &gt;</w:t>
            </w: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96692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bookmarkStart w:id="0" w:name="_GoBack" w:colFirst="3" w:colLast="3"/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Física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3F6640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3F6640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6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Electrónica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7413B2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2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Otra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413B2" w:rsidRPr="009678B3" w:rsidTr="007413B2">
        <w:trPr>
          <w:trHeight w:val="30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74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3B2" w:rsidRPr="009678B3" w:rsidRDefault="007413B2" w:rsidP="009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3B2" w:rsidRPr="009678B3" w:rsidRDefault="007413B2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7413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bookmarkEnd w:id="0"/>
      <w:tr w:rsidR="009678B3" w:rsidRPr="009678B3" w:rsidTr="009678B3">
        <w:trPr>
          <w:trHeight w:val="300"/>
        </w:trPr>
        <w:tc>
          <w:tcPr>
            <w:tcW w:w="2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9678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9678B3" w:rsidRPr="009678B3" w:rsidTr="009678B3">
        <w:trPr>
          <w:trHeight w:val="30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8B3" w:rsidRPr="009678B3" w:rsidRDefault="009678B3" w:rsidP="0096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E40ABC" w:rsidRPr="00E40ABC" w:rsidRDefault="00E40ABC" w:rsidP="00E40ABC">
      <w:pPr>
        <w:jc w:val="center"/>
        <w:rPr>
          <w:sz w:val="28"/>
          <w:szCs w:val="28"/>
        </w:rPr>
      </w:pPr>
    </w:p>
    <w:sectPr w:rsidR="00E40ABC" w:rsidRPr="00E40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BC"/>
    <w:rsid w:val="003F6640"/>
    <w:rsid w:val="00413488"/>
    <w:rsid w:val="007067BB"/>
    <w:rsid w:val="007413B2"/>
    <w:rsid w:val="009678B3"/>
    <w:rsid w:val="00996692"/>
    <w:rsid w:val="00A241CD"/>
    <w:rsid w:val="00C10857"/>
    <w:rsid w:val="00DD154D"/>
    <w:rsid w:val="00E4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0BCBE-D66D-41FE-A73A-0A9D600A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onavihsida.gob.do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Esther Santana</cp:lastModifiedBy>
  <cp:revision>2</cp:revision>
  <dcterms:created xsi:type="dcterms:W3CDTF">2018-07-09T15:08:00Z</dcterms:created>
  <dcterms:modified xsi:type="dcterms:W3CDTF">2018-07-09T15:08:00Z</dcterms:modified>
</cp:coreProperties>
</file>