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ABC" w:rsidRPr="00996692" w:rsidRDefault="00E40ABC" w:rsidP="00E40A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692">
        <w:rPr>
          <w:rFonts w:ascii="Times New Roman" w:hAnsi="Times New Roman" w:cs="Times New Roman"/>
          <w:noProof/>
          <w:color w:val="C61017"/>
          <w:sz w:val="28"/>
          <w:szCs w:val="28"/>
          <w:lang w:eastAsia="es-DO"/>
        </w:rPr>
        <w:drawing>
          <wp:inline distT="0" distB="0" distL="0" distR="0" wp14:anchorId="72B5FB91" wp14:editId="400BC09A">
            <wp:extent cx="638175" cy="638175"/>
            <wp:effectExtent l="0" t="0" r="9525" b="0"/>
            <wp:docPr id="1" name="Picture 1" descr="http://www.conavihsida.gob.do/images/logoF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avihsida.gob.do/images/logoF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ABC" w:rsidRPr="00996692" w:rsidRDefault="00E40ABC" w:rsidP="00E40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92">
        <w:rPr>
          <w:rFonts w:ascii="Times New Roman" w:hAnsi="Times New Roman" w:cs="Times New Roman"/>
          <w:b/>
          <w:sz w:val="28"/>
          <w:szCs w:val="28"/>
        </w:rPr>
        <w:t>Estadísticas de la OAI</w:t>
      </w:r>
    </w:p>
    <w:p w:rsidR="001A7F4B" w:rsidRPr="00996692" w:rsidRDefault="00E40ABC" w:rsidP="00E40A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692">
        <w:rPr>
          <w:rFonts w:ascii="Times New Roman" w:hAnsi="Times New Roman" w:cs="Times New Roman"/>
          <w:sz w:val="28"/>
          <w:szCs w:val="28"/>
        </w:rPr>
        <w:t xml:space="preserve">1 de </w:t>
      </w:r>
      <w:r w:rsidR="001C381F">
        <w:rPr>
          <w:rFonts w:ascii="Times New Roman" w:hAnsi="Times New Roman" w:cs="Times New Roman"/>
          <w:sz w:val="28"/>
          <w:szCs w:val="28"/>
        </w:rPr>
        <w:t>julio</w:t>
      </w:r>
      <w:r w:rsidRPr="00996692">
        <w:rPr>
          <w:rFonts w:ascii="Times New Roman" w:hAnsi="Times New Roman" w:cs="Times New Roman"/>
          <w:sz w:val="28"/>
          <w:szCs w:val="28"/>
        </w:rPr>
        <w:t xml:space="preserve"> al 30 </w:t>
      </w:r>
      <w:r w:rsidR="001C381F">
        <w:rPr>
          <w:rFonts w:ascii="Times New Roman" w:hAnsi="Times New Roman" w:cs="Times New Roman"/>
          <w:sz w:val="28"/>
          <w:szCs w:val="28"/>
        </w:rPr>
        <w:t>septiembre</w:t>
      </w:r>
      <w:r w:rsidRPr="00996692">
        <w:rPr>
          <w:rFonts w:ascii="Times New Roman" w:hAnsi="Times New Roman" w:cs="Times New Roman"/>
          <w:sz w:val="28"/>
          <w:szCs w:val="28"/>
        </w:rPr>
        <w:t xml:space="preserve"> 2018 </w:t>
      </w:r>
    </w:p>
    <w:p w:rsidR="00E40ABC" w:rsidRDefault="00E40ABC" w:rsidP="00E40ABC">
      <w:pPr>
        <w:jc w:val="center"/>
        <w:rPr>
          <w:sz w:val="28"/>
          <w:szCs w:val="28"/>
        </w:rPr>
      </w:pPr>
    </w:p>
    <w:tbl>
      <w:tblPr>
        <w:tblW w:w="9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1225"/>
        <w:gridCol w:w="1436"/>
        <w:gridCol w:w="983"/>
        <w:gridCol w:w="7"/>
        <w:gridCol w:w="976"/>
        <w:gridCol w:w="1500"/>
        <w:gridCol w:w="1060"/>
      </w:tblGrid>
      <w:tr w:rsidR="009678B3" w:rsidRPr="009678B3" w:rsidTr="009678B3">
        <w:trPr>
          <w:trHeight w:val="375"/>
        </w:trPr>
        <w:tc>
          <w:tcPr>
            <w:tcW w:w="6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1C381F" w:rsidP="001C3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  <w:t>Julio</w:t>
            </w:r>
            <w:r w:rsidR="009678B3" w:rsidRPr="00967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  <w:t>–</w:t>
            </w:r>
            <w:r w:rsidR="009678B3" w:rsidRPr="00967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  <w:t>Septiembre</w:t>
            </w:r>
            <w:r w:rsidR="009678B3" w:rsidRPr="00967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  <w:t>, 201</w:t>
            </w:r>
            <w:r w:rsidR="009966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9678B3" w:rsidRPr="009678B3" w:rsidTr="009678B3">
        <w:trPr>
          <w:trHeight w:val="375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Respuesta</w:t>
            </w:r>
          </w:p>
        </w:tc>
      </w:tr>
      <w:tr w:rsidR="009678B3" w:rsidRPr="009678B3" w:rsidTr="009678B3">
        <w:trPr>
          <w:trHeight w:val="27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Resueltas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Rechazadas </w:t>
            </w:r>
          </w:p>
        </w:tc>
      </w:tr>
      <w:tr w:rsidR="009678B3" w:rsidRPr="009678B3" w:rsidTr="009678B3">
        <w:trPr>
          <w:trHeight w:val="255"/>
        </w:trPr>
        <w:tc>
          <w:tcPr>
            <w:tcW w:w="23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Medio de solicitud 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Recibidas 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Pendientes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&lt; 5 dias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 dias 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&lt; 5 dias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 dias &gt;</w:t>
            </w: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96692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Física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463064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463064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Electrónica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463064" w:rsidP="00463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3B2" w:rsidRPr="009678B3" w:rsidRDefault="00463064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463064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463064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463064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Otra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463064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413B2" w:rsidRPr="009678B3" w:rsidTr="007413B2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463064" w:rsidP="00463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3B2" w:rsidRPr="009678B3" w:rsidRDefault="00463064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bookmarkStart w:id="0" w:name="_GoBack"/>
            <w:bookmarkEnd w:id="0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3B2" w:rsidRPr="009678B3" w:rsidRDefault="007413B2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74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E40ABC" w:rsidRPr="00E40ABC" w:rsidRDefault="00E40ABC" w:rsidP="00E40ABC">
      <w:pPr>
        <w:jc w:val="center"/>
        <w:rPr>
          <w:sz w:val="28"/>
          <w:szCs w:val="28"/>
        </w:rPr>
      </w:pPr>
    </w:p>
    <w:sectPr w:rsidR="00E40ABC" w:rsidRPr="00E40A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BC"/>
    <w:rsid w:val="001C381F"/>
    <w:rsid w:val="003F6640"/>
    <w:rsid w:val="00413488"/>
    <w:rsid w:val="00463064"/>
    <w:rsid w:val="007067BB"/>
    <w:rsid w:val="007413B2"/>
    <w:rsid w:val="009678B3"/>
    <w:rsid w:val="00996692"/>
    <w:rsid w:val="00A241CD"/>
    <w:rsid w:val="00C10857"/>
    <w:rsid w:val="00DD154D"/>
    <w:rsid w:val="00E4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0BCBE-D66D-41FE-A73A-0A9D600A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onavihsida.gob.do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Santiago de Aza</cp:lastModifiedBy>
  <cp:revision>3</cp:revision>
  <dcterms:created xsi:type="dcterms:W3CDTF">2018-10-10T12:54:00Z</dcterms:created>
  <dcterms:modified xsi:type="dcterms:W3CDTF">2018-10-10T13:01:00Z</dcterms:modified>
</cp:coreProperties>
</file>