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7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Pr="00A14804" w:rsidRDefault="00C071FA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 w:rsidRPr="00A14804">
              <w:rPr>
                <w:b/>
                <w:u w:val="none"/>
                <w:lang w:val="en-US"/>
              </w:rPr>
              <w:t>URL:</w:t>
            </w:r>
            <w:r w:rsidRPr="00A14804"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9">
              <w:r w:rsidRPr="00A14804"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6DC71A78" w:rsidR="000435E4" w:rsidRDefault="00B12D0A" w:rsidP="00F809F5">
            <w:pPr>
              <w:pStyle w:val="TableParagraph"/>
              <w:spacing w:before="6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10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CF2063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1">
              <w:r w:rsidR="00C071FA"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 w:rsidR="00C071FA"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2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 w:rsidR="00C071FA"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3">
              <w:r w:rsidR="00C071FA"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CF2063">
            <w:pPr>
              <w:pStyle w:val="TableParagraph"/>
              <w:ind w:left="227" w:right="221" w:hanging="116"/>
              <w:rPr>
                <w:u w:val="none"/>
              </w:rPr>
            </w:pPr>
            <w:hyperlink r:id="rId14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CF2063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6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8">
              <w:r w:rsidR="00C071FA"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54F3BAB8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CF2063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9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1">
              <w:r w:rsidR="00C071FA"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63ACC450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CF2063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2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3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CF2063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4">
              <w:r w:rsidR="00C071FA"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 w:rsidRPr="00B12D0A">
              <w:rPr>
                <w:u w:val="none"/>
              </w:rPr>
              <w:t xml:space="preserve">de </w:t>
            </w:r>
            <w:r w:rsidRPr="00B12D0A">
              <w:rPr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2FBD414C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CF2063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6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7">
              <w:r w:rsidR="00C071FA"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3C6A63A9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 w:rsidRPr="00B12D0A"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CF2063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9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=330:ley-1-</w:t>
              </w:r>
              <w:r w:rsidR="00C071FA"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CF2063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30">
              <w:r w:rsidR="00C071FA"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1">
              <w:r w:rsidR="00C071FA"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CF2063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3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34">
              <w:r w:rsidR="00C071FA"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CF2063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CF2063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6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7">
              <w:r w:rsidR="00C071FA"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CF2063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9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CF2063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40">
              <w:r w:rsidR="00C071FA"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1">
              <w:r w:rsidR="00C071FA"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CF2063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2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4">
              <w:r w:rsidR="00C071FA"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5">
              <w:r w:rsidR="00C071FA"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CF2063">
            <w:pPr>
              <w:pStyle w:val="TableParagraph"/>
              <w:ind w:left="1070" w:right="287" w:hanging="886"/>
              <w:rPr>
                <w:u w:val="none"/>
              </w:rPr>
            </w:pPr>
            <w:hyperlink r:id="rId4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CF2063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8">
              <w:r w:rsidR="00C071FA"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CF2063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9">
              <w:r w:rsidR="00C071FA"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CF2063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5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1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CF2063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2">
              <w:r w:rsidR="00C071FA"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3">
              <w:r w:rsidR="00C071FA"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AA29F12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3A8977BE" w:rsidR="000435E4" w:rsidRDefault="00CF2063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5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 w:rsidR="00C071FA"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 w:rsidR="00C071FA">
                <w:rPr>
                  <w:color w:val="0561C1"/>
                  <w:spacing w:val="-2"/>
                  <w:u w:color="0561C1"/>
                </w:rPr>
                <w:t>concesiones-de-fecha-18-de-</w:t>
              </w:r>
              <w:r w:rsidR="0005625C">
                <w:rPr>
                  <w:color w:val="0561C1"/>
                  <w:spacing w:val="-2"/>
                  <w:u w:color="0561C1"/>
                </w:rPr>
                <w:t>Octubre</w:t>
              </w:r>
              <w:r w:rsidR="00C071FA">
                <w:rPr>
                  <w:color w:val="0561C1"/>
                  <w:spacing w:val="-2"/>
                  <w:u w:color="0561C1"/>
                </w:rPr>
                <w:t>-de-2006-y-su-modificacion-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8">
              <w:r w:rsidR="00C071FA"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CF2063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0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1">
              <w:r w:rsidR="00C071FA"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CF2063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3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 w:rsidR="00C071FA"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5">
              <w:r w:rsidR="00C071FA"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CF2063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7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8">
              <w:r w:rsidR="00C071FA"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CF2063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9">
              <w:r w:rsidR="00C071FA"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5D01D6D3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 w:rsidR="00B12D0A">
              <w:rPr>
                <w:spacing w:val="-2"/>
                <w:u w:val="none"/>
              </w:rPr>
              <w:t>diciembre</w:t>
            </w:r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CF2063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7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2">
              <w:r w:rsidR="00C071FA"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CF2063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5">
              <w:r w:rsidR="00C071FA"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CF2063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6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8">
              <w:r w:rsidR="00C071FA"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9">
              <w:r w:rsidR="00C071FA"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CF2063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80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CF2063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1">
              <w:r w:rsidR="00C071FA"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82">
              <w:r w:rsidR="00C071FA"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CF2063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3">
              <w:r w:rsidR="00C071FA"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CF2063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CF2063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6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CF2063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7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8">
              <w:r w:rsidR="00C071FA"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CF2063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CF2063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CF2063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CF2063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CF2063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CF2063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CF2063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CF2063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CF2063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5">
              <w:r w:rsidR="00C071FA"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CF2063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6">
              <w:r w:rsidR="00C071FA"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CF2063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09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CF2063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1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CF2063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4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5562DD43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CF2063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7">
              <w:r w:rsidR="00C071FA"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422D7915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CF2063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CF2063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20">
              <w:r w:rsidR="00C071FA"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CF2063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3">
              <w:r w:rsidR="00C071FA"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CF2063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CF2063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7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8">
              <w:r w:rsidR="00C071FA"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CF2063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9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0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/regla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1">
              <w:r w:rsidR="00C071FA"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 w:rsidR="00C071FA"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3">
              <w:r w:rsidR="00C071FA"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CF2063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5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CF2063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6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7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/CAM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8">
              <w:r w:rsidR="00C071FA"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 w14:textId="1B800CAC" w:rsidR="000435E4" w:rsidRDefault="00CF2063">
            <w:pPr>
              <w:pStyle w:val="TableParagraph"/>
              <w:spacing w:before="2" w:line="300" w:lineRule="atLeast"/>
              <w:ind w:left="1477" w:hanging="1364"/>
            </w:pPr>
            <w:hyperlink r:id="rId139" w:history="1">
              <w:r w:rsidR="00F809F5" w:rsidRPr="00A03AA1">
                <w:rPr>
                  <w:rStyle w:val="Hipervnculo"/>
                </w:rPr>
                <w:t>https://view.genial.ly/64d4ff9fc8a54e001aef90f8/horizontal-infographic-diagrams-organigrama-conavihsida</w:t>
              </w:r>
            </w:hyperlink>
          </w:p>
          <w:p w14:paraId="524140A0" w14:textId="4BE5466D" w:rsidR="00F809F5" w:rsidRDefault="00F809F5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66996F" w14:textId="2D37B0BD" w:rsidR="000435E4" w:rsidRDefault="00B12D0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CF2063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01FE7AEB" w:rsidR="000435E4" w:rsidRDefault="00B12D0A" w:rsidP="003655DE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993"/>
        <w:gridCol w:w="1559"/>
      </w:tblGrid>
      <w:tr w:rsidR="000435E4" w14:paraId="7DB3900C" w14:textId="77777777" w:rsidTr="00A14804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 w:rsidTr="00A14804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CF2063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2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3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CF2063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4">
              <w:r w:rsidR="00C071FA"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71282782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C80A1B6" w14:textId="108A12FE" w:rsidR="000435E4" w:rsidRPr="003655DE" w:rsidRDefault="00B12D0A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559" w:type="dxa"/>
          </w:tcPr>
          <w:p w14:paraId="5DC883C7" w14:textId="77777777" w:rsidR="000435E4" w:rsidRPr="00A14804" w:rsidRDefault="00C071FA" w:rsidP="00A14804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 w:rsidTr="00A14804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CF2063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5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6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CF2063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7">
              <w:r w:rsidR="00C071FA"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134A887B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D6289B6" w14:textId="5D810477" w:rsidR="000435E4" w:rsidRPr="003655DE" w:rsidRDefault="00B12D0A" w:rsidP="003655DE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559" w:type="dxa"/>
          </w:tcPr>
          <w:p w14:paraId="3849D958" w14:textId="77777777" w:rsidR="000435E4" w:rsidRPr="00A14804" w:rsidRDefault="00C071FA" w:rsidP="00A14804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 w:rsidTr="00A14804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CF2063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8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9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CF2063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0">
              <w:r w:rsidR="00C071FA"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4D10861F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F62DA1" w14:textId="2D1B30EC" w:rsidR="000435E4" w:rsidRPr="003655DE" w:rsidRDefault="00B12D0A" w:rsidP="003655DE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559" w:type="dxa"/>
          </w:tcPr>
          <w:p w14:paraId="38412F36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 w:rsidTr="00A14804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CF2063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1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1195D0DE" w14:textId="6FCD6D41" w:rsidR="000435E4" w:rsidRPr="003655DE" w:rsidRDefault="00B12D0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559" w:type="dxa"/>
          </w:tcPr>
          <w:p w14:paraId="3B7AA100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 w:rsidTr="00A14804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CF2063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4">
              <w:r w:rsidR="00C071FA"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74223F91" w14:textId="150A1B3A" w:rsidR="000435E4" w:rsidRPr="003655DE" w:rsidRDefault="00B12D0A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559" w:type="dxa"/>
          </w:tcPr>
          <w:p w14:paraId="60ED86A6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 w:rsidTr="00A14804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EF19A81" w14:textId="452EC25A" w:rsidR="000435E4" w:rsidRDefault="00CF2063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5" w:history="1">
              <w:r w:rsidR="00A14804" w:rsidRPr="00C06A8E">
                <w:rPr>
                  <w:rStyle w:val="Hipervnculo"/>
                </w:rPr>
                <w:t>https://www.conavihsida.gob.do/transparencia/index.php/oai/informacion-clasificada/category/1652-2023</w:t>
              </w:r>
            </w:hyperlink>
          </w:p>
          <w:p w14:paraId="64022CD3" w14:textId="063449B2" w:rsidR="00A14804" w:rsidRDefault="00A14804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427E95FC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4CBDA4" w14:textId="41915185" w:rsidR="000435E4" w:rsidRPr="003655DE" w:rsidRDefault="00B12D0A" w:rsidP="003655DE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559" w:type="dxa"/>
          </w:tcPr>
          <w:p w14:paraId="5413EEEE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49085EE9" w14:textId="77777777" w:rsidTr="00A14804">
        <w:trPr>
          <w:trHeight w:val="688"/>
        </w:trPr>
        <w:tc>
          <w:tcPr>
            <w:tcW w:w="2976" w:type="dxa"/>
          </w:tcPr>
          <w:p w14:paraId="7C082981" w14:textId="77777777" w:rsidR="00A14804" w:rsidRDefault="00A14804" w:rsidP="00A14804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A14804" w:rsidRDefault="00A14804" w:rsidP="00A14804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77777777" w:rsidR="00A14804" w:rsidRDefault="00CF2063" w:rsidP="00A14804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6">
              <w:r w:rsidR="00A14804">
                <w:rPr>
                  <w:color w:val="0561C1"/>
                  <w:spacing w:val="-4"/>
                  <w:u w:color="0561C1"/>
                </w:rPr>
                <w:t>https://www.conavihsida.gob.do/transparencia/index.php/oai/indi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57">
              <w:r w:rsidR="00A14804">
                <w:rPr>
                  <w:color w:val="0561C1"/>
                  <w:spacing w:val="-2"/>
                  <w:u w:color="0561C1"/>
                </w:rPr>
                <w:t>ce-de-documentos/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/1088-2021</w:t>
              </w:r>
            </w:hyperlink>
          </w:p>
        </w:tc>
        <w:tc>
          <w:tcPr>
            <w:tcW w:w="1993" w:type="dxa"/>
          </w:tcPr>
          <w:p w14:paraId="51A46E3D" w14:textId="050D02AA" w:rsidR="00A14804" w:rsidRPr="003655DE" w:rsidRDefault="00B12D0A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559" w:type="dxa"/>
          </w:tcPr>
          <w:p w14:paraId="2C260130" w14:textId="77777777" w:rsidR="00A14804" w:rsidRPr="00A14804" w:rsidRDefault="00A14804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F3BACC0" w14:textId="77777777" w:rsidTr="00A14804">
        <w:trPr>
          <w:trHeight w:val="1170"/>
        </w:trPr>
        <w:tc>
          <w:tcPr>
            <w:tcW w:w="2976" w:type="dxa"/>
          </w:tcPr>
          <w:p w14:paraId="612DEDA1" w14:textId="77777777" w:rsidR="00A14804" w:rsidRDefault="00A14804" w:rsidP="00A14804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A14804" w:rsidRDefault="00A14804" w:rsidP="00A14804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A14804" w:rsidRDefault="00A14804" w:rsidP="00A1480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A14804" w:rsidRDefault="00CF2063" w:rsidP="00A14804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8">
              <w:r w:rsidR="00A14804"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59">
              <w:r w:rsidR="00A14804"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4A25D39D" w14:textId="352719E1" w:rsidR="00A14804" w:rsidRPr="003655DE" w:rsidRDefault="00B12D0A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559" w:type="dxa"/>
          </w:tcPr>
          <w:p w14:paraId="283408A0" w14:textId="77777777" w:rsidR="00A14804" w:rsidRPr="00A14804" w:rsidRDefault="00A14804" w:rsidP="00A14804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A14804" w:rsidRDefault="00A14804" w:rsidP="00A14804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A14804" w:rsidRDefault="00CF2063" w:rsidP="00A14804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60" w:history="1">
              <w:r w:rsidR="00A14804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14804" w:rsidRDefault="00A14804" w:rsidP="00A14804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3E4F136" w14:textId="244292DF" w:rsidR="00A14804" w:rsidRPr="003655DE" w:rsidRDefault="00B12D0A" w:rsidP="001D78BA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41068C51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EDE427C" w14:textId="77777777" w:rsidR="00A14804" w:rsidRDefault="00CF2063" w:rsidP="00A14804">
            <w:pPr>
              <w:pStyle w:val="TableParagraph"/>
              <w:spacing w:line="268" w:lineRule="exact"/>
              <w:ind w:left="184" w:right="168"/>
              <w:jc w:val="center"/>
            </w:pPr>
            <w:hyperlink r:id="rId161" w:history="1">
              <w:r w:rsidR="00A14804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4FA96404" w14:textId="77777777" w:rsidR="00A14804" w:rsidRDefault="00A14804" w:rsidP="00A14804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4C39B37" w14:textId="6242F3F9" w:rsidR="00A14804" w:rsidRPr="003655DE" w:rsidRDefault="00B12D0A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7F2642DA" w14:textId="77777777" w:rsidR="00A14804" w:rsidRDefault="00A14804" w:rsidP="00A14804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89782BF" w14:textId="77777777">
        <w:trPr>
          <w:trHeight w:val="2954"/>
        </w:trPr>
        <w:tc>
          <w:tcPr>
            <w:tcW w:w="2926" w:type="dxa"/>
          </w:tcPr>
          <w:p w14:paraId="118BC664" w14:textId="19C8CACF" w:rsidR="00A14804" w:rsidRDefault="00A14804" w:rsidP="00A14804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 w:rsidR="003F4A53">
              <w:rPr>
                <w:b/>
                <w:color w:val="0D237B"/>
                <w:u w:val="none"/>
              </w:rPr>
              <w:t>2021</w:t>
            </w:r>
          </w:p>
          <w:p w14:paraId="3A46AC31" w14:textId="6E071E9D" w:rsidR="00A14804" w:rsidRDefault="00A14804" w:rsidP="00A14804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 w14:textId="70F252A7" w:rsidR="00A14804" w:rsidRDefault="00A14804" w:rsidP="00A14804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la visión, las estrategias y los resultados principales de la Respuesta Nacional para el periodo </w:t>
            </w:r>
            <w:r w:rsidR="003F4A53">
              <w:rPr>
                <w:color w:val="353535"/>
                <w:u w:val="none"/>
              </w:rPr>
              <w:t>2021-2024</w:t>
            </w:r>
          </w:p>
        </w:tc>
        <w:tc>
          <w:tcPr>
            <w:tcW w:w="1294" w:type="dxa"/>
          </w:tcPr>
          <w:p w14:paraId="3148F4A0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3E3B2B40" w14:textId="05D4A701" w:rsidR="00A14804" w:rsidRDefault="00CF2063" w:rsidP="00A14804">
            <w:pPr>
              <w:pStyle w:val="TableParagraph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hyperlink r:id="rId162" w:history="1">
              <w:r w:rsidR="003F4A53" w:rsidRPr="00124CCE">
                <w:rPr>
                  <w:rStyle w:val="Hipervnculo"/>
                  <w:b/>
                  <w:sz w:val="18"/>
                </w:rPr>
                <w:t>https://www.conavihsida.gob.do/transparencia/index.php/plan-estrategico/planificacion-estrategica</w:t>
              </w:r>
            </w:hyperlink>
          </w:p>
          <w:p w14:paraId="1D2F628B" w14:textId="7FB2583A" w:rsidR="003F4A53" w:rsidRDefault="003F4A53" w:rsidP="00A14804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75A39B0" w14:textId="5253E1F3" w:rsidR="00A14804" w:rsidRPr="003655DE" w:rsidRDefault="00B12D0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0B640EC6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0A1B22D9" w14:textId="77777777">
        <w:trPr>
          <w:trHeight w:val="671"/>
        </w:trPr>
        <w:tc>
          <w:tcPr>
            <w:tcW w:w="2926" w:type="dxa"/>
          </w:tcPr>
          <w:p w14:paraId="077F9170" w14:textId="671971D3" w:rsidR="00A14804" w:rsidRDefault="00A14804" w:rsidP="00A14804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</w:t>
            </w:r>
            <w:r w:rsidR="003F4A53">
              <w:rPr>
                <w:spacing w:val="-4"/>
                <w:u w:val="none"/>
              </w:rPr>
              <w:t>4</w:t>
            </w:r>
          </w:p>
        </w:tc>
        <w:tc>
          <w:tcPr>
            <w:tcW w:w="1294" w:type="dxa"/>
          </w:tcPr>
          <w:p w14:paraId="43FB2411" w14:textId="77777777" w:rsidR="00A14804" w:rsidRDefault="00A14804" w:rsidP="00A14804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A14804" w:rsidRDefault="00A14804" w:rsidP="00A14804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051DC69" w14:textId="1949D08D" w:rsidR="00A14804" w:rsidRDefault="00CF2063" w:rsidP="00A14804">
            <w:pPr>
              <w:pStyle w:val="TableParagraph"/>
              <w:spacing w:before="15" w:line="300" w:lineRule="atLeast"/>
              <w:ind w:left="510" w:firstLine="320"/>
            </w:pPr>
            <w:hyperlink r:id="rId163" w:history="1">
              <w:r w:rsidR="003F4A53" w:rsidRPr="00124CCE">
                <w:rPr>
                  <w:rStyle w:val="Hipervnculo"/>
                </w:rPr>
                <w:t>https://www.conavihsida.gob.do/transparencia/index.php/plan-estrategico/plan-operativo-anual-poa/category/1753-2024</w:t>
              </w:r>
            </w:hyperlink>
          </w:p>
          <w:p w14:paraId="67968BA1" w14:textId="39F83313" w:rsidR="003F4A53" w:rsidRDefault="003F4A53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5779AE6" w14:textId="3CCB24C7" w:rsidR="00A14804" w:rsidRPr="003655DE" w:rsidRDefault="00B12D0A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287E2340" w14:textId="77777777" w:rsidR="00A14804" w:rsidRDefault="00A14804" w:rsidP="00A14804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7"/>
        <w:gridCol w:w="1550"/>
        <w:gridCol w:w="1843"/>
      </w:tblGrid>
      <w:tr w:rsidR="000435E4" w14:paraId="06FF8569" w14:textId="77777777" w:rsidTr="003655DE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017E9826" w14:textId="77777777" w:rsidTr="003655DE">
        <w:trPr>
          <w:trHeight w:val="673"/>
        </w:trPr>
        <w:tc>
          <w:tcPr>
            <w:tcW w:w="2926" w:type="dxa"/>
          </w:tcPr>
          <w:p w14:paraId="13ADC891" w14:textId="1F760F19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778C33D" w14:textId="192AB97B" w:rsidR="00F809F5" w:rsidRDefault="00CF2063" w:rsidP="00A14804">
            <w:pPr>
              <w:pStyle w:val="TableParagraph"/>
              <w:spacing w:before="30" w:line="273" w:lineRule="auto"/>
              <w:ind w:left="970" w:right="257" w:hanging="848"/>
            </w:pPr>
            <w:hyperlink r:id="rId164" w:history="1">
              <w:r w:rsidR="003F4A53"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0BB46C34" w14:textId="5090803D" w:rsidR="003F4A53" w:rsidRDefault="003F4A53" w:rsidP="00A14804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</w:p>
        </w:tc>
        <w:tc>
          <w:tcPr>
            <w:tcW w:w="1550" w:type="dxa"/>
          </w:tcPr>
          <w:p w14:paraId="23A7B69F" w14:textId="5E61BEB7" w:rsidR="00A14804" w:rsidRPr="003655DE" w:rsidRDefault="00B12D0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7415C04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B1E83C8" w14:textId="77777777" w:rsidTr="003655DE">
        <w:trPr>
          <w:trHeight w:val="926"/>
        </w:trPr>
        <w:tc>
          <w:tcPr>
            <w:tcW w:w="2926" w:type="dxa"/>
          </w:tcPr>
          <w:p w14:paraId="709FA55F" w14:textId="4EA85A1F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 w14:textId="77777777" w:rsidR="00A14804" w:rsidRDefault="00A14804" w:rsidP="00A14804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1D42A5F" w14:textId="0B18851E" w:rsidR="00A14804" w:rsidRDefault="00CF2063" w:rsidP="00A14804">
            <w:pPr>
              <w:pStyle w:val="TableParagraph"/>
              <w:spacing w:before="5"/>
              <w:ind w:left="162" w:right="148"/>
              <w:jc w:val="center"/>
            </w:pPr>
            <w:hyperlink r:id="rId165" w:history="1">
              <w:r w:rsidR="003F4A53"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24700FFE" w14:textId="748FDE7F" w:rsidR="003F4A53" w:rsidRDefault="003F4A53" w:rsidP="00A14804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7A223D7D" w14:textId="7A256BD1" w:rsidR="00A14804" w:rsidRPr="003655DE" w:rsidRDefault="00B12D0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0E9DE9C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5215D41" w14:textId="77777777" w:rsidTr="003655DE">
        <w:trPr>
          <w:trHeight w:val="805"/>
        </w:trPr>
        <w:tc>
          <w:tcPr>
            <w:tcW w:w="2926" w:type="dxa"/>
          </w:tcPr>
          <w:p w14:paraId="3CB27F9A" w14:textId="77777777" w:rsidR="00A14804" w:rsidRDefault="00A14804" w:rsidP="00A14804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A14804" w:rsidRDefault="00A14804" w:rsidP="00A14804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A14804" w:rsidRDefault="00A14804" w:rsidP="00A14804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6C72EBE" w14:textId="0F34F590" w:rsidR="00A14804" w:rsidRDefault="00CF2063" w:rsidP="00A14804">
            <w:pPr>
              <w:pStyle w:val="TableParagraph"/>
              <w:rPr>
                <w:rFonts w:ascii="Times New Roman"/>
                <w:u w:val="none"/>
              </w:rPr>
            </w:pPr>
            <w:hyperlink r:id="rId166" w:history="1">
              <w:r w:rsidR="003F4A53" w:rsidRPr="00124CCE">
                <w:rPr>
                  <w:rStyle w:val="Hipervnculo"/>
                  <w:rFonts w:ascii="Times New Roman"/>
                </w:rPr>
                <w:t>https://www.conavihsida.gob.do/transparencia/index.php/publicaciones-oficiales/category/1781-2024</w:t>
              </w:r>
            </w:hyperlink>
          </w:p>
          <w:p w14:paraId="1CB1EEE6" w14:textId="0B015218" w:rsidR="003F4A53" w:rsidRDefault="003F4A53" w:rsidP="00A1480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0" w:type="dxa"/>
          </w:tcPr>
          <w:p w14:paraId="7126B64F" w14:textId="6C8EFB86" w:rsidR="00A14804" w:rsidRPr="003655DE" w:rsidRDefault="00B12D0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752CDCD9" w14:textId="77777777" w:rsidR="00A14804" w:rsidRDefault="00A14804" w:rsidP="00A14804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3D3C5556" w14:textId="77777777" w:rsidTr="003655DE">
        <w:trPr>
          <w:trHeight w:val="673"/>
        </w:trPr>
        <w:tc>
          <w:tcPr>
            <w:tcW w:w="2926" w:type="dxa"/>
          </w:tcPr>
          <w:p w14:paraId="7C035A28" w14:textId="2D13C8CE" w:rsidR="00A14804" w:rsidRDefault="00A14804" w:rsidP="00A14804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</w:t>
            </w:r>
            <w:r w:rsidR="003F4A53">
              <w:rPr>
                <w:b/>
                <w:color w:val="0D237B"/>
                <w:spacing w:val="-4"/>
                <w:u w:val="none"/>
              </w:rPr>
              <w:t>24</w:t>
            </w:r>
          </w:p>
        </w:tc>
        <w:tc>
          <w:tcPr>
            <w:tcW w:w="1143" w:type="dxa"/>
          </w:tcPr>
          <w:p w14:paraId="27A69EAD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520D150" w14:textId="269EA480" w:rsidR="00A14804" w:rsidRDefault="00CF2063" w:rsidP="00A14804">
            <w:pPr>
              <w:pStyle w:val="TableParagraph"/>
              <w:spacing w:before="179"/>
              <w:ind w:left="159" w:right="148"/>
              <w:jc w:val="center"/>
            </w:pPr>
            <w:hyperlink r:id="rId167" w:history="1">
              <w:r w:rsidR="003F4A53"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40302C93" w14:textId="2F11CEC9" w:rsidR="003F4A53" w:rsidRDefault="003F4A53" w:rsidP="00A14804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132AE231" w14:textId="6D2AC489" w:rsidR="00A14804" w:rsidRPr="003655DE" w:rsidRDefault="00B12D0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6F341CA8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C9CEC7C" w14:textId="77777777" w:rsidTr="003655DE">
        <w:trPr>
          <w:trHeight w:val="1235"/>
        </w:trPr>
        <w:tc>
          <w:tcPr>
            <w:tcW w:w="2926" w:type="dxa"/>
          </w:tcPr>
          <w:p w14:paraId="4EA2AB45" w14:textId="77777777" w:rsidR="00A14804" w:rsidRDefault="00A14804" w:rsidP="00A14804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A14804" w:rsidRDefault="00A14804" w:rsidP="00A14804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BCCCF06" w14:textId="4D40148B" w:rsidR="00A14804" w:rsidRDefault="00CF2063" w:rsidP="00A14804">
            <w:pPr>
              <w:pStyle w:val="TableParagraph"/>
              <w:spacing w:before="37"/>
              <w:ind w:left="161" w:right="148"/>
              <w:jc w:val="center"/>
            </w:pPr>
            <w:hyperlink r:id="rId168" w:history="1">
              <w:r w:rsidR="003F4A53"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1465E1CA" w14:textId="3E58501C" w:rsidR="003F4A53" w:rsidRDefault="003F4A53" w:rsidP="00A14804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2393BA0E" w14:textId="756A3482" w:rsidR="00A14804" w:rsidRPr="003655DE" w:rsidRDefault="00B12D0A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7555835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2107B03C" w14:textId="77777777" w:rsidR="003F4A53" w:rsidRDefault="00CF2063" w:rsidP="003F4A53">
            <w:pPr>
              <w:pStyle w:val="TableParagraph"/>
              <w:spacing w:before="37"/>
              <w:ind w:left="161" w:right="148"/>
              <w:jc w:val="center"/>
            </w:pPr>
            <w:hyperlink r:id="rId169" w:history="1">
              <w:r w:rsidR="003F4A53"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464D69EF" w14:textId="7BF27F39" w:rsidR="003F4A53" w:rsidRDefault="003F4A53" w:rsidP="003F4A53">
            <w:pPr>
              <w:pStyle w:val="TableParagraph"/>
              <w:spacing w:line="271" w:lineRule="auto"/>
              <w:ind w:right="257"/>
              <w:rPr>
                <w:u w:val="none"/>
              </w:rPr>
            </w:pPr>
          </w:p>
        </w:tc>
        <w:tc>
          <w:tcPr>
            <w:tcW w:w="1553" w:type="dxa"/>
          </w:tcPr>
          <w:p w14:paraId="22E5D476" w14:textId="2D296E54" w:rsidR="000435E4" w:rsidRDefault="00B12D0A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213D2A1B" w14:textId="63A9B44A" w:rsidR="00A92633" w:rsidRDefault="00CF2063">
            <w:pPr>
              <w:pStyle w:val="TableParagraph"/>
              <w:spacing w:before="28" w:line="271" w:lineRule="auto"/>
              <w:ind w:left="2427" w:right="235" w:hanging="2300"/>
            </w:pPr>
            <w:hyperlink r:id="rId170" w:history="1">
              <w:r w:rsidR="003F4A53" w:rsidRPr="00124CCE">
                <w:rPr>
                  <w:rStyle w:val="Hipervnculo"/>
                </w:rPr>
                <w:t>https://www.conavihsida.gob.do/transparencia/index.php/estadisticas-institucional</w:t>
              </w:r>
            </w:hyperlink>
          </w:p>
          <w:p w14:paraId="48206E8C" w14:textId="0C44BDC5" w:rsidR="003F4A53" w:rsidRDefault="003F4A53">
            <w:pPr>
              <w:pStyle w:val="TableParagraph"/>
              <w:spacing w:before="28" w:line="271" w:lineRule="auto"/>
              <w:ind w:left="2427" w:right="235" w:hanging="230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164FD64" w14:textId="53BED062" w:rsidR="000435E4" w:rsidRDefault="00B12D0A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712"/>
        <w:gridCol w:w="1547"/>
      </w:tblGrid>
      <w:tr w:rsidR="000435E4" w14:paraId="76F81E5E" w14:textId="77777777" w:rsidTr="00A14804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 w:rsidTr="00A14804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CF2063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71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1A560829" w14:textId="5A4EBBCD" w:rsidR="000435E4" w:rsidRDefault="00F809F5" w:rsidP="00F809F5">
            <w:pPr>
              <w:pStyle w:val="TableParagraph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 </w:t>
            </w:r>
            <w:r w:rsidR="00B12D0A">
              <w:rPr>
                <w:spacing w:val="-4"/>
                <w:u w:val="none"/>
              </w:rPr>
              <w:t>Julio 2024</w:t>
            </w:r>
          </w:p>
        </w:tc>
        <w:tc>
          <w:tcPr>
            <w:tcW w:w="1547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 w:rsidTr="00A14804">
        <w:trPr>
          <w:trHeight w:val="1074"/>
        </w:trPr>
        <w:tc>
          <w:tcPr>
            <w:tcW w:w="2928" w:type="dxa"/>
          </w:tcPr>
          <w:p w14:paraId="096E2330" w14:textId="77777777" w:rsidR="000435E4" w:rsidRDefault="00CF2063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72">
              <w:r w:rsidR="00C071FA">
                <w:rPr>
                  <w:b/>
                  <w:color w:val="0D237B"/>
                  <w:spacing w:val="-2"/>
                  <w:u w:val="none"/>
                </w:rPr>
                <w:t>Orientación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sobre</w:t>
              </w:r>
              <w:r w:rsidR="00C071FA"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la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 w:rsidR="00C071FA"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73">
              <w:r w:rsidR="00C071FA">
                <w:rPr>
                  <w:b/>
                  <w:color w:val="0D237B"/>
                  <w:u w:val="none"/>
                </w:rPr>
                <w:t>integral en VIH e</w:t>
              </w:r>
            </w:hyperlink>
            <w:r w:rsidR="00C071FA">
              <w:rPr>
                <w:b/>
                <w:color w:val="0D237B"/>
                <w:u w:val="none"/>
              </w:rPr>
              <w:t xml:space="preserve"> </w:t>
            </w:r>
            <w:hyperlink r:id="rId174">
              <w:r w:rsidR="00C071FA"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CF2063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75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76">
              <w:r w:rsidR="00C071FA"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047289E5" w14:textId="7EAF4946" w:rsidR="000435E4" w:rsidRDefault="00B12D0A" w:rsidP="006B5A54">
            <w:pPr>
              <w:pStyle w:val="TableParagraph"/>
              <w:spacing w:before="1"/>
              <w:ind w:right="364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547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A14804" w:rsidRDefault="00A14804" w:rsidP="00A14804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A14804" w:rsidRDefault="00A14804" w:rsidP="00A14804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A14804" w:rsidRDefault="00CF2063" w:rsidP="00A14804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77">
              <w:r w:rsidR="00A14804"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402DADC3" w14:textId="46733604" w:rsidR="00A14804" w:rsidRDefault="00B12D0A" w:rsidP="00A14804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336FDC3F" w14:textId="77777777" w:rsidR="00A14804" w:rsidRDefault="00A14804" w:rsidP="00A14804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A14804" w:rsidRDefault="00A14804" w:rsidP="00A14804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421CA7A8" w14:textId="6F316707" w:rsidR="00A14804" w:rsidRDefault="00CF2063" w:rsidP="00A14804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78" w:history="1">
              <w:r w:rsidR="003F4A53" w:rsidRPr="00124CCE">
                <w:rPr>
                  <w:rStyle w:val="Hipervnculo"/>
                </w:rPr>
                <w:t>https://www.conavihsida.gob.do/transparencia/index.php/acceso-al-portal-de-311-sobre-quejas-reclamaciones-sugerencias-y-denuncias/estadisticas-linea-311</w:t>
              </w:r>
            </w:hyperlink>
          </w:p>
          <w:p w14:paraId="4907165D" w14:textId="1987096F" w:rsidR="003F4A53" w:rsidRDefault="003F4A53" w:rsidP="00A14804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F1CC6C" w14:textId="16BC634B" w:rsidR="00A14804" w:rsidRDefault="00B12D0A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6A3C0E85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409BB327" w14:textId="6F0DFE63" w:rsidR="006B5A54" w:rsidRDefault="00B12D0A" w:rsidP="00A14804">
            <w:pPr>
              <w:pStyle w:val="TableParagraph"/>
              <w:spacing w:before="41"/>
              <w:ind w:left="130"/>
            </w:pPr>
            <w:hyperlink r:id="rId179" w:history="1">
              <w:r w:rsidRPr="00634F35">
                <w:rPr>
                  <w:rStyle w:val="Hipervnculo"/>
                </w:rPr>
                <w:t>https://www.conavihsida.gob.do/transparencia/index.php/recursos-humanos/nomina/category/1832-julio</w:t>
              </w:r>
            </w:hyperlink>
          </w:p>
          <w:p w14:paraId="19869BE3" w14:textId="104B9A98" w:rsidR="00B12D0A" w:rsidRDefault="00B12D0A" w:rsidP="00A14804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C1713AD" w14:textId="4D1F4E82" w:rsidR="000435E4" w:rsidRDefault="00B12D0A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6A1597A" w14:textId="37E9D560" w:rsidR="000435E4" w:rsidRDefault="000435E4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0FFEB56D" w14:textId="414D02D5" w:rsidR="00A86318" w:rsidRDefault="00B12D0A" w:rsidP="008A1AED">
            <w:pPr>
              <w:pStyle w:val="TableParagraph"/>
              <w:spacing w:before="5"/>
              <w:ind w:left="162" w:right="145"/>
              <w:jc w:val="center"/>
            </w:pPr>
            <w:hyperlink r:id="rId180" w:history="1">
              <w:r w:rsidRPr="00634F35">
                <w:rPr>
                  <w:rStyle w:val="Hipervnculo"/>
                </w:rPr>
                <w:t>https://www.conavihsida.gob.do/transparencia/index.php/recursos-humanos/nomina/category/1832-julio</w:t>
              </w:r>
            </w:hyperlink>
          </w:p>
          <w:p w14:paraId="5E28E8EB" w14:textId="2F3F0AB8" w:rsidR="00B12D0A" w:rsidRDefault="00B12D0A" w:rsidP="008A1AED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7C668C" w14:textId="1DD025C6" w:rsidR="008A1AED" w:rsidRDefault="00B12D0A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5976E745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77748A4A" w14:textId="48F2610D" w:rsidR="00A86318" w:rsidRDefault="00B12D0A" w:rsidP="008A1AED">
            <w:pPr>
              <w:pStyle w:val="TableParagraph"/>
              <w:spacing w:before="34"/>
              <w:ind w:left="161" w:right="148"/>
              <w:jc w:val="center"/>
            </w:pPr>
            <w:hyperlink r:id="rId181" w:history="1">
              <w:r w:rsidRPr="00634F35">
                <w:rPr>
                  <w:rStyle w:val="Hipervnculo"/>
                </w:rPr>
                <w:t>https://www.conavihsida.gob.do/transparencia/index.php/recursos-humanos/nomina/category/1832-julio</w:t>
              </w:r>
            </w:hyperlink>
          </w:p>
          <w:p w14:paraId="47EF3A03" w14:textId="340D1383" w:rsidR="00B12D0A" w:rsidRDefault="00B12D0A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F916526" w14:textId="74A63CF0" w:rsidR="008A1AED" w:rsidRDefault="00B12D0A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47E23766" w14:textId="77777777" w:rsidR="008A1AED" w:rsidRDefault="008A1AED" w:rsidP="008A1AED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750174FC" w14:textId="0955123D" w:rsidR="00A86318" w:rsidRDefault="00B12D0A" w:rsidP="008A1AED">
            <w:pPr>
              <w:pStyle w:val="TableParagraph"/>
              <w:spacing w:before="34"/>
              <w:ind w:left="161" w:right="148"/>
              <w:jc w:val="center"/>
            </w:pPr>
            <w:hyperlink r:id="rId182" w:history="1">
              <w:r w:rsidRPr="00634F35">
                <w:rPr>
                  <w:rStyle w:val="Hipervnculo"/>
                </w:rPr>
                <w:t>https://www.conavihsida.gob.do/transparencia/index.php/recursos-humanos/nomina/category/1832-julio</w:t>
              </w:r>
            </w:hyperlink>
          </w:p>
          <w:p w14:paraId="5F86FA4E" w14:textId="58DF3491" w:rsidR="00B12D0A" w:rsidRDefault="00B12D0A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3D798C" w14:textId="552FC759" w:rsidR="008A1AED" w:rsidRDefault="00B12D0A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496CC9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CF2063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83">
              <w:r w:rsidR="00C071FA"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1EB69F4" w14:textId="792AACE2" w:rsidR="000435E4" w:rsidRDefault="00B12D0A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0435E4" w:rsidRDefault="00C071FA" w:rsidP="006F36B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08B9C2CE" w14:textId="41997F9A" w:rsidR="00842F10" w:rsidRDefault="00B12D0A">
            <w:pPr>
              <w:pStyle w:val="TableParagraph"/>
              <w:spacing w:before="29"/>
              <w:ind w:left="162" w:right="146"/>
              <w:jc w:val="center"/>
            </w:pPr>
            <w:hyperlink r:id="rId184" w:history="1">
              <w:r w:rsidRPr="00634F35">
                <w:rPr>
                  <w:rStyle w:val="Hipervnculo"/>
                </w:rPr>
                <w:t>https://www.conavihsida.gob.do/transparencia/index.php/beneficiarios/category/1780-2024</w:t>
              </w:r>
            </w:hyperlink>
          </w:p>
          <w:p w14:paraId="23665104" w14:textId="7B923212" w:rsidR="00B12D0A" w:rsidRDefault="00B12D0A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73EDDF9" w14:textId="68C985E9" w:rsidR="000435E4" w:rsidRDefault="00B12D0A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8A1AED" w:rsidRDefault="008A1AED" w:rsidP="008A1AED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37C919F7" w14:textId="3E9CA444" w:rsidR="008A1AED" w:rsidRDefault="00B12D0A" w:rsidP="008A1AED">
            <w:pPr>
              <w:pStyle w:val="TableParagraph"/>
              <w:spacing w:line="310" w:lineRule="atLeast"/>
              <w:ind w:left="381" w:firstLine="81"/>
            </w:pPr>
            <w:hyperlink r:id="rId185" w:history="1">
              <w:r w:rsidRPr="00634F35">
                <w:rPr>
                  <w:rStyle w:val="Hipervnculo"/>
                </w:rPr>
                <w:t>https://www.conavihsida.gob.do/transparencia/index.php/presupuesto/presupuesto-aprobado-del-ano/category/1754-2024</w:t>
              </w:r>
            </w:hyperlink>
          </w:p>
          <w:p w14:paraId="37F31DBD" w14:textId="6FF027E2" w:rsidR="00B12D0A" w:rsidRDefault="00B12D0A" w:rsidP="008A1AED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04C8B8E0" w14:textId="5C99F518" w:rsidR="008A1AED" w:rsidRDefault="00B12D0A" w:rsidP="008A1AED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4" w:type="dxa"/>
          </w:tcPr>
          <w:p w14:paraId="23691B5B" w14:textId="77777777" w:rsidR="008A1AED" w:rsidRDefault="008A1AED" w:rsidP="008A1AED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8A1AED" w:rsidRDefault="008A1AED" w:rsidP="008A1AED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8A1AED" w:rsidRDefault="008A1AED" w:rsidP="008A1AED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0CC19B49" w14:textId="46E44445" w:rsidR="008A1AED" w:rsidRDefault="00CF2063" w:rsidP="008A1AED">
            <w:pPr>
              <w:pStyle w:val="TableParagraph"/>
              <w:spacing w:line="310" w:lineRule="exact"/>
              <w:ind w:left="118" w:right="209" w:hanging="100"/>
              <w:jc w:val="center"/>
            </w:pPr>
            <w:hyperlink r:id="rId186" w:history="1">
              <w:r w:rsidR="00842F10" w:rsidRPr="00124CCE">
                <w:rPr>
                  <w:rStyle w:val="Hipervnculo"/>
                </w:rPr>
                <w:t>https://www.conavihsida.gob.do/transparencia/index.php/presupuesto/ejecucion-presupuestos/category/1770-2024</w:t>
              </w:r>
            </w:hyperlink>
          </w:p>
          <w:p w14:paraId="7F44E19C" w14:textId="3D8D9EC6" w:rsidR="00842F10" w:rsidRDefault="00842F10" w:rsidP="008A1AED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03473298" w14:textId="0DC6A439" w:rsidR="008A1AED" w:rsidRDefault="00B12D0A" w:rsidP="008A1AED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4" w:type="dxa"/>
          </w:tcPr>
          <w:p w14:paraId="5D6C9316" w14:textId="77777777" w:rsidR="008A1AED" w:rsidRDefault="008A1AED" w:rsidP="008A1AED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8A1AED" w:rsidRDefault="008A1AED" w:rsidP="008A1AED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8A1AED" w:rsidRDefault="00CF2063" w:rsidP="008A1AED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87">
              <w:r w:rsidR="008A1AED"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 w:rsidR="008A1AED">
              <w:rPr>
                <w:color w:val="0561C1"/>
                <w:spacing w:val="-2"/>
                <w:u w:val="none"/>
              </w:rPr>
              <w:t xml:space="preserve"> </w:t>
            </w:r>
            <w:hyperlink r:id="rId188">
              <w:proofErr w:type="spellStart"/>
              <w:r w:rsidR="008A1AED"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 w:rsidR="008A1AED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 w:rsidR="008A1AED"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 w:rsidR="008A1AED"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 w:rsidR="008A1AED"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8A1AED" w:rsidRDefault="00CF2063" w:rsidP="008A1AED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89">
              <w:r w:rsidR="008A1AED"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645AE340" w14:textId="6F6B8B54" w:rsidR="008A1AED" w:rsidRDefault="00B12D0A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0DCCF79A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8A1AED" w:rsidRDefault="008A1AED" w:rsidP="008A1AED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8A1AED" w:rsidRDefault="008A1AED" w:rsidP="008A1AED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8A1AED" w:rsidRDefault="00CF2063" w:rsidP="008A1AED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90">
              <w:r w:rsidR="008A1AED"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 w:rsidR="008A1AED">
              <w:rPr>
                <w:color w:val="0561C1"/>
                <w:spacing w:val="-4"/>
                <w:u w:val="none"/>
              </w:rPr>
              <w:t xml:space="preserve"> </w:t>
            </w:r>
            <w:hyperlink r:id="rId191">
              <w:r w:rsidR="008A1AED"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6F22C276" w14:textId="51437994" w:rsidR="008A1AED" w:rsidRDefault="00B12D0A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238B2361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69CF2D13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990F602" w14:textId="77777777" w:rsidTr="006F36BC">
        <w:trPr>
          <w:trHeight w:val="671"/>
        </w:trPr>
        <w:tc>
          <w:tcPr>
            <w:tcW w:w="2926" w:type="dxa"/>
          </w:tcPr>
          <w:p w14:paraId="4C010FC9" w14:textId="77777777" w:rsidR="008A1AED" w:rsidRDefault="008A1AED" w:rsidP="008A1AED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8A1AED" w:rsidRDefault="008A1AED" w:rsidP="008A1AED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8A1AED" w:rsidRDefault="008A1AED" w:rsidP="008A1AED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093" w:type="dxa"/>
          </w:tcPr>
          <w:p w14:paraId="6B11D142" w14:textId="77777777" w:rsidR="008A1AED" w:rsidRDefault="00CF2063" w:rsidP="008A1AED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192">
              <w:r w:rsidR="008A1AED"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2595C4BE" w14:textId="5C9285E8" w:rsidR="008A1AED" w:rsidRDefault="00A86318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proofErr w:type="gramStart"/>
            <w:r>
              <w:rPr>
                <w:spacing w:val="-4"/>
                <w:u w:val="none"/>
              </w:rPr>
              <w:t xml:space="preserve">Junio </w:t>
            </w:r>
            <w:r w:rsidR="008A1AED" w:rsidRPr="00B66BE8">
              <w:rPr>
                <w:spacing w:val="-4"/>
                <w:u w:val="none"/>
              </w:rPr>
              <w:t xml:space="preserve"> 2024</w:t>
            </w:r>
            <w:proofErr w:type="gramEnd"/>
          </w:p>
        </w:tc>
        <w:tc>
          <w:tcPr>
            <w:tcW w:w="1843" w:type="dxa"/>
          </w:tcPr>
          <w:p w14:paraId="7DA978E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F0AC5C0" w14:textId="77777777" w:rsidTr="006F36BC">
        <w:trPr>
          <w:trHeight w:val="618"/>
        </w:trPr>
        <w:tc>
          <w:tcPr>
            <w:tcW w:w="2926" w:type="dxa"/>
          </w:tcPr>
          <w:p w14:paraId="793AA9BA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8A1AED" w:rsidRDefault="008A1AED" w:rsidP="008A1AED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093" w:type="dxa"/>
          </w:tcPr>
          <w:p w14:paraId="1E41D9A5" w14:textId="77777777" w:rsidR="008A1AED" w:rsidRDefault="00CF2063" w:rsidP="008A1AED">
            <w:pPr>
              <w:pStyle w:val="TableParagraph"/>
              <w:spacing w:before="34"/>
              <w:ind w:left="159" w:right="148"/>
              <w:jc w:val="center"/>
            </w:pPr>
            <w:hyperlink r:id="rId193" w:history="1">
              <w:r w:rsidR="008A1AED" w:rsidRPr="00AA5FBF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77777777" w:rsidR="008A1AED" w:rsidRDefault="008A1AED" w:rsidP="008A1AED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B3EFAE1" w14:textId="113EE093" w:rsidR="008A1AED" w:rsidRDefault="00B12D0A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4A2B6D3E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169963D" w14:textId="77777777" w:rsidTr="006F36BC">
        <w:trPr>
          <w:trHeight w:val="926"/>
        </w:trPr>
        <w:tc>
          <w:tcPr>
            <w:tcW w:w="2926" w:type="dxa"/>
          </w:tcPr>
          <w:p w14:paraId="5B515BF9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8A1AED" w:rsidRDefault="008A1AED" w:rsidP="008A1AED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C40B2FB" w14:textId="6D57F003" w:rsidR="00842F10" w:rsidRDefault="00B12D0A" w:rsidP="008A1AED">
            <w:pPr>
              <w:pStyle w:val="TableParagraph"/>
              <w:spacing w:line="267" w:lineRule="exact"/>
              <w:ind w:left="162" w:right="145"/>
              <w:jc w:val="center"/>
            </w:pPr>
            <w:hyperlink r:id="rId194" w:history="1">
              <w:r w:rsidRPr="00634F35">
                <w:rPr>
                  <w:rStyle w:val="Hipervnculo"/>
                </w:rPr>
                <w:t>https://www.conavihsida.gob.do/transparencia/index.php/compras-y-contrataciones/licitaciones-restringidas/category/1783-2024</w:t>
              </w:r>
            </w:hyperlink>
          </w:p>
          <w:p w14:paraId="7F545FBB" w14:textId="75D0E00D" w:rsidR="00B12D0A" w:rsidRDefault="00B12D0A" w:rsidP="008A1AED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2E97607" w14:textId="3747F754" w:rsidR="008A1AED" w:rsidRDefault="00B12D0A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3161D65E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51F03977" w14:textId="77777777" w:rsidTr="006F36BC">
        <w:trPr>
          <w:trHeight w:val="873"/>
        </w:trPr>
        <w:tc>
          <w:tcPr>
            <w:tcW w:w="2926" w:type="dxa"/>
          </w:tcPr>
          <w:p w14:paraId="1AB55D9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6D172C9" w14:textId="70AEA1F7" w:rsidR="008A1AED" w:rsidRDefault="00CF2063" w:rsidP="008A1AED">
            <w:pPr>
              <w:pStyle w:val="TableParagraph"/>
              <w:spacing w:before="126" w:line="273" w:lineRule="auto"/>
            </w:pPr>
            <w:hyperlink r:id="rId195" w:history="1">
              <w:r w:rsidR="008A1AED" w:rsidRPr="00A03AA1">
                <w:rPr>
                  <w:rStyle w:val="Hipervnculo"/>
                </w:rPr>
                <w:t>https://www.conavihsida.gob.do/transparencia/index.php/compras-y-contrataciones/licitaciones-restringidas/category/1783-2024</w:t>
              </w:r>
            </w:hyperlink>
          </w:p>
          <w:p w14:paraId="1D917548" w14:textId="0B342F00" w:rsidR="008A1AED" w:rsidRDefault="008A1AED" w:rsidP="008A1AED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553" w:type="dxa"/>
          </w:tcPr>
          <w:p w14:paraId="704CFB08" w14:textId="0BEDF292" w:rsidR="008A1AED" w:rsidRDefault="00B12D0A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544764B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445DCCF" w14:textId="77777777" w:rsidTr="006F36BC">
        <w:trPr>
          <w:trHeight w:val="873"/>
        </w:trPr>
        <w:tc>
          <w:tcPr>
            <w:tcW w:w="2926" w:type="dxa"/>
          </w:tcPr>
          <w:p w14:paraId="07D97AC7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5D980E5" w14:textId="3051196B" w:rsidR="00A86318" w:rsidRDefault="00CF2063" w:rsidP="008A1AED">
            <w:pPr>
              <w:pStyle w:val="TableParagraph"/>
              <w:spacing w:before="128" w:line="271" w:lineRule="auto"/>
              <w:ind w:left="454" w:right="229" w:hanging="339"/>
            </w:pPr>
            <w:hyperlink r:id="rId196" w:history="1">
              <w:r w:rsidRPr="00634F35">
                <w:rPr>
                  <w:rStyle w:val="Hipervnculo"/>
                </w:rPr>
                <w:t>https://www.conavihsida.gob.do/transparencia/index.php/compras-y-contrataciones/sorteos-de-obras/category/1794-2024</w:t>
              </w:r>
            </w:hyperlink>
          </w:p>
          <w:p w14:paraId="0DC32D65" w14:textId="17879036" w:rsidR="00CF2063" w:rsidRDefault="00CF2063" w:rsidP="008A1AED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553" w:type="dxa"/>
          </w:tcPr>
          <w:p w14:paraId="13B12834" w14:textId="3044FE34" w:rsidR="008A1AED" w:rsidRDefault="00B12D0A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0E6002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2E39C75" w14:textId="77777777" w:rsidTr="006F36BC">
        <w:trPr>
          <w:trHeight w:val="928"/>
        </w:trPr>
        <w:tc>
          <w:tcPr>
            <w:tcW w:w="2926" w:type="dxa"/>
          </w:tcPr>
          <w:p w14:paraId="57349C95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8A1AED" w:rsidRDefault="008A1AED" w:rsidP="008A1AED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E84FD1F" w14:textId="32A2D1DB" w:rsidR="00A86318" w:rsidRDefault="00CF2063" w:rsidP="008A1AED">
            <w:pPr>
              <w:pStyle w:val="TableParagraph"/>
              <w:spacing w:before="8"/>
              <w:ind w:left="162" w:right="145"/>
              <w:jc w:val="center"/>
            </w:pPr>
            <w:hyperlink r:id="rId197" w:history="1">
              <w:r w:rsidRPr="00634F35">
                <w:rPr>
                  <w:rStyle w:val="Hipervnculo"/>
                </w:rPr>
                <w:t>https://www.conavihsida.gob.do/transparencia/index.php/compras-y-contrataciones/comparaciones-de-precios/category/1829-julio</w:t>
              </w:r>
            </w:hyperlink>
          </w:p>
          <w:p w14:paraId="1D40C515" w14:textId="06F09E4F" w:rsidR="00CF2063" w:rsidRDefault="00CF2063" w:rsidP="008A1AED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D57F15" w14:textId="58954668" w:rsidR="008A1AED" w:rsidRDefault="00B12D0A" w:rsidP="00A86318">
            <w:pPr>
              <w:pStyle w:val="TableParagraph"/>
              <w:spacing w:line="268" w:lineRule="exact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11793B46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26A4668" w14:textId="77777777" w:rsidTr="006F36BC">
        <w:trPr>
          <w:trHeight w:val="613"/>
        </w:trPr>
        <w:tc>
          <w:tcPr>
            <w:tcW w:w="2926" w:type="dxa"/>
          </w:tcPr>
          <w:p w14:paraId="20F61EE8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8A1AED" w:rsidRDefault="008A1AED" w:rsidP="008A1AED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4CF5143F" w14:textId="51D0DC67" w:rsidR="00842F10" w:rsidRDefault="00CF2063" w:rsidP="00645256">
            <w:pPr>
              <w:pStyle w:val="TableParagraph"/>
              <w:spacing w:before="33"/>
              <w:ind w:right="148"/>
              <w:jc w:val="center"/>
            </w:pPr>
            <w:hyperlink r:id="rId198" w:history="1">
              <w:r w:rsidRPr="00634F35">
                <w:rPr>
                  <w:rStyle w:val="Hipervnculo"/>
                </w:rPr>
                <w:t>https://www.conavihsida.gob.do/transparencia/index.php/compras-y-contrataciones/compras-menores/category/1830-julio</w:t>
              </w:r>
            </w:hyperlink>
          </w:p>
          <w:p w14:paraId="01998022" w14:textId="4CED72BB" w:rsidR="00CF2063" w:rsidRDefault="00CF2063" w:rsidP="00645256">
            <w:pPr>
              <w:pStyle w:val="TableParagraph"/>
              <w:spacing w:before="33"/>
              <w:ind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8D55929" w14:textId="2C69E52E" w:rsidR="008A1AED" w:rsidRDefault="00B12D0A" w:rsidP="00A86318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2BCA7EA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EA86DF9" w14:textId="77777777" w:rsidTr="006F36BC">
        <w:trPr>
          <w:trHeight w:val="928"/>
        </w:trPr>
        <w:tc>
          <w:tcPr>
            <w:tcW w:w="2926" w:type="dxa"/>
          </w:tcPr>
          <w:p w14:paraId="121BC6EC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2CD2886A" w14:textId="23B7B620" w:rsidR="00645256" w:rsidRDefault="00CF2063" w:rsidP="008A1AED">
            <w:pPr>
              <w:pStyle w:val="TableParagraph"/>
              <w:spacing w:before="5"/>
              <w:ind w:left="162" w:right="145"/>
              <w:jc w:val="center"/>
            </w:pPr>
            <w:hyperlink r:id="rId199" w:history="1">
              <w:r w:rsidR="00842F10" w:rsidRPr="00124CCE">
                <w:rPr>
                  <w:rStyle w:val="Hipervnculo"/>
                </w:rPr>
                <w:t>https://www.conavihsida.gob.do/transparencia/index.php/compras-y-contrataciones/relacion-de-compras-por-debajo-del-umbral/category/1822-mayo</w:t>
              </w:r>
            </w:hyperlink>
          </w:p>
          <w:p w14:paraId="2C96DA45" w14:textId="303B0B4B" w:rsidR="00842F10" w:rsidRDefault="00842F10" w:rsidP="008A1AED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2404DB4" w14:textId="461F9842" w:rsidR="008A1AED" w:rsidRDefault="00B12D0A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lastRenderedPageBreak/>
              <w:t>Julio 2024</w:t>
            </w:r>
          </w:p>
        </w:tc>
        <w:tc>
          <w:tcPr>
            <w:tcW w:w="1843" w:type="dxa"/>
          </w:tcPr>
          <w:p w14:paraId="67F1B48D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8A1AED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8A1AED" w:rsidRDefault="008A1AED" w:rsidP="008A1AED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FD7532B" w14:textId="61B76FB0" w:rsidR="00842F10" w:rsidRDefault="00CF2063" w:rsidP="008A1AED">
            <w:pPr>
              <w:pStyle w:val="TableParagraph"/>
              <w:spacing w:before="4"/>
              <w:ind w:left="158" w:right="148"/>
              <w:jc w:val="center"/>
            </w:pPr>
            <w:hyperlink r:id="rId200" w:history="1">
              <w:r w:rsidRPr="00634F35">
                <w:rPr>
                  <w:rStyle w:val="Hipervnculo"/>
                </w:rPr>
                <w:t>https://www.conavihsida.gob.do/transparencia/index.php/compras-y-contrataciones/micro-pequenas-y-medias-empresas/category/1786-2024</w:t>
              </w:r>
            </w:hyperlink>
          </w:p>
          <w:p w14:paraId="6445556A" w14:textId="74E3D564" w:rsidR="00CF2063" w:rsidRDefault="00CF2063" w:rsidP="008A1AED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2EAAF41" w14:textId="1DE79490" w:rsidR="008A1AED" w:rsidRDefault="00B12D0A" w:rsidP="00A86318">
            <w:pPr>
              <w:pStyle w:val="TableParagraph"/>
              <w:spacing w:before="4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10523219" w14:textId="77777777" w:rsidR="008A1AED" w:rsidRDefault="008A1AED" w:rsidP="008A1AED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8A1AED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8A1AED" w:rsidRDefault="008A1AED" w:rsidP="008A1AED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8A1AED" w:rsidRDefault="008A1AED" w:rsidP="008A1AED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23DC628E" w14:textId="7C6A2F0F" w:rsidR="008A1AED" w:rsidRDefault="00CF2063" w:rsidP="008A1AED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hyperlink r:id="rId201" w:history="1">
              <w:r w:rsidR="008A1AED" w:rsidRPr="00C06A8E">
                <w:rPr>
                  <w:rStyle w:val="Hipervnculo"/>
                </w:rPr>
                <w:t>https://www.conavihsida.gob.do/transparencia/index.php/compras-y-contrataciones/casos-de-seguridad-y-emergencia-nacional</w:t>
              </w:r>
            </w:hyperlink>
          </w:p>
          <w:p w14:paraId="78311AD9" w14:textId="754133B4" w:rsidR="008A1AED" w:rsidRDefault="008A1AED" w:rsidP="008A1AED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EDFFD55" w14:textId="701729D3" w:rsidR="008A1AED" w:rsidRDefault="00B12D0A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42065B27" w14:textId="77777777" w:rsidR="008A1AED" w:rsidRDefault="008A1AED" w:rsidP="008A1AED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5832061A" w14:textId="425A384C" w:rsidR="008A1AED" w:rsidRDefault="00CF2063" w:rsidP="008A1AED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  <w:hyperlink r:id="rId202" w:history="1">
              <w:r w:rsidR="008A1AED" w:rsidRPr="00C06A8E">
                <w:rPr>
                  <w:rStyle w:val="Hipervnculo"/>
                </w:rPr>
                <w:t>https://www.conavihsida.gob.do/transparencia/index.php/compras-y-contrataciones/casos-de-urgencia</w:t>
              </w:r>
            </w:hyperlink>
          </w:p>
          <w:p w14:paraId="4144B5D7" w14:textId="62EF551F" w:rsidR="008A1AED" w:rsidRDefault="008A1AED" w:rsidP="008A1AED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0400CD07" w14:textId="47FB6BF7" w:rsidR="008A1AED" w:rsidRDefault="00B12D0A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2DC649C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5EE1A75" w14:textId="79652FB1" w:rsidR="008A1AED" w:rsidRDefault="00CF2063" w:rsidP="008A1AED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  <w:hyperlink r:id="rId203" w:history="1">
              <w:r w:rsidR="008A1AED" w:rsidRPr="00C06A8E">
                <w:rPr>
                  <w:rStyle w:val="Hipervnculo"/>
                </w:rPr>
                <w:t>https://www.conavihsida.gob.do/transparencia/index.php/compras-y-contrataciones/otros-casos-excepcion</w:t>
              </w:r>
            </w:hyperlink>
          </w:p>
          <w:p w14:paraId="0043CC56" w14:textId="7E91ED0A" w:rsidR="008A1AED" w:rsidRDefault="008A1AED" w:rsidP="008A1AED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4402B497" w14:textId="5CDE02E8" w:rsidR="008A1AED" w:rsidRDefault="00B12D0A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36D6EB49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8A1AED" w:rsidRDefault="008A1AED" w:rsidP="008A1AED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50AEADFD" w14:textId="57DA8479" w:rsidR="008A1AED" w:rsidRDefault="00CF2063" w:rsidP="008A1AED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204" w:history="1">
              <w:r w:rsidR="008A1AED" w:rsidRPr="00C06A8E">
                <w:rPr>
                  <w:rStyle w:val="Hipervnculo"/>
                </w:rPr>
                <w:t>https://www.conavihsida.gob.do/transparencia/index.php/compras-y-contrataciones/estado-de-cuentas-de-suplidores/category/1663-cuentas-por-pagar?download=3641:cuenta-por-pagar-noviembre-2023</w:t>
              </w:r>
            </w:hyperlink>
          </w:p>
          <w:p w14:paraId="66D2B0D0" w14:textId="47E72A9D" w:rsidR="008A1AED" w:rsidRDefault="008A1AED" w:rsidP="008A1AED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BD5FFD1" w14:textId="5BFD560C" w:rsidR="008A1AED" w:rsidRDefault="00B12D0A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1BC3D01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8A1AED" w:rsidRDefault="008A1AED" w:rsidP="008A1AED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8A1AED" w:rsidRDefault="008A1AED" w:rsidP="008A1AED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5C8F9A59" w14:textId="70219E08" w:rsidR="008A1AED" w:rsidRDefault="00CF2063" w:rsidP="008A1AED">
            <w:pPr>
              <w:pStyle w:val="TableParagraph"/>
              <w:spacing w:line="249" w:lineRule="exact"/>
              <w:ind w:left="109"/>
              <w:rPr>
                <w:u w:val="none"/>
              </w:rPr>
            </w:pPr>
            <w:hyperlink r:id="rId205" w:history="1">
              <w:r w:rsidR="008A1AED" w:rsidRPr="00C06A8E">
                <w:rPr>
                  <w:rStyle w:val="Hipervnculo"/>
                </w:rPr>
                <w:t>https://www.conavihsida.gob.do/transparencia/index.php/proyectos-y-programas/descripcion-de-los-proyectos-y-programas?download=3186:descripcion-de-proyectos-y-programas-2023</w:t>
              </w:r>
            </w:hyperlink>
          </w:p>
          <w:p w14:paraId="7FE7D114" w14:textId="19659E78" w:rsidR="008A1AED" w:rsidRDefault="008A1AED" w:rsidP="008A1AED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7B4CDBFB" w14:textId="07D8F10F" w:rsidR="008A1AED" w:rsidRDefault="00B12D0A" w:rsidP="00A86318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4EA025CB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8A1AED" w:rsidRDefault="008A1AED" w:rsidP="008A1AED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8A1AED" w:rsidRDefault="008A1AED" w:rsidP="008A1AE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1560949" w14:textId="7AA13E1F" w:rsidR="008A1AED" w:rsidRDefault="00CF2063" w:rsidP="008A1AED">
            <w:pPr>
              <w:pStyle w:val="TableParagraph"/>
              <w:spacing w:before="114" w:line="276" w:lineRule="auto"/>
              <w:ind w:left="186" w:right="257" w:hanging="22"/>
            </w:pPr>
            <w:hyperlink r:id="rId206" w:history="1">
              <w:r w:rsidR="00842F10" w:rsidRPr="00124CCE">
                <w:rPr>
                  <w:rStyle w:val="Hipervnculo"/>
                </w:rPr>
                <w:t>https://www.conavihsida.gob.do/transparencia/index.php/proyectos-y-programas/informes-de-seguimientos-a-los-programas-y-proyectos/category/1769-2024</w:t>
              </w:r>
            </w:hyperlink>
          </w:p>
          <w:p w14:paraId="16914BEA" w14:textId="2763F13F" w:rsidR="00842F10" w:rsidRDefault="00842F10" w:rsidP="008A1AED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5F1A0D86" w14:textId="47F7EDD9" w:rsidR="008A1AED" w:rsidRDefault="00B12D0A" w:rsidP="00A86318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lastRenderedPageBreak/>
              <w:t>Julio 2024</w:t>
            </w:r>
          </w:p>
        </w:tc>
        <w:tc>
          <w:tcPr>
            <w:tcW w:w="1843" w:type="dxa"/>
          </w:tcPr>
          <w:p w14:paraId="0585AC65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61"/>
        <w:gridCol w:w="6376"/>
        <w:gridCol w:w="1553"/>
        <w:gridCol w:w="1843"/>
      </w:tblGrid>
      <w:tr w:rsidR="000435E4" w14:paraId="2D84D595" w14:textId="77777777" w:rsidTr="008A0035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33C761E2" w14:textId="1E07E8A6" w:rsidR="000435E4" w:rsidRDefault="000435E4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5A05AE53" w14:textId="77777777" w:rsidTr="008A0035">
        <w:trPr>
          <w:trHeight w:val="1545"/>
        </w:trPr>
        <w:tc>
          <w:tcPr>
            <w:tcW w:w="2926" w:type="dxa"/>
          </w:tcPr>
          <w:p w14:paraId="5C028AFF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 w14:textId="77777777" w:rsidR="008A1AED" w:rsidRDefault="008A1AED" w:rsidP="008A1AED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8A1AED" w:rsidRDefault="008A1AED" w:rsidP="008A1AED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1F3B0748" w14:textId="02202A51" w:rsidR="008A1AED" w:rsidRDefault="00CF2063" w:rsidP="008A1AED">
            <w:pPr>
              <w:pStyle w:val="TableParagraph"/>
              <w:spacing w:before="6"/>
              <w:ind w:left="162" w:right="144"/>
              <w:jc w:val="center"/>
            </w:pPr>
            <w:hyperlink r:id="rId207" w:history="1">
              <w:r w:rsidR="00842F10" w:rsidRPr="00124CCE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6490A713" w:rsidR="00842F10" w:rsidRDefault="00842F10" w:rsidP="008A1AED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41C968F" w14:textId="1814D22E" w:rsidR="008A1AED" w:rsidRDefault="00B12D0A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27C8B648" w14:textId="77777777" w:rsidR="008A1AED" w:rsidRDefault="008A1AED" w:rsidP="008A1AED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E00D68D" w14:textId="77777777" w:rsidTr="008A0035">
        <w:trPr>
          <w:trHeight w:val="618"/>
        </w:trPr>
        <w:tc>
          <w:tcPr>
            <w:tcW w:w="2926" w:type="dxa"/>
          </w:tcPr>
          <w:p w14:paraId="26FD9742" w14:textId="64671A24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</w:t>
            </w:r>
            <w:r w:rsidR="00842F10">
              <w:rPr>
                <w:b/>
                <w:color w:val="001F5F"/>
                <w:spacing w:val="-2"/>
                <w:u w:val="none"/>
              </w:rPr>
              <w:t>n</w:t>
            </w:r>
            <w:r>
              <w:rPr>
                <w:b/>
                <w:color w:val="001F5F"/>
                <w:spacing w:val="-2"/>
                <w:u w:val="none"/>
              </w:rPr>
              <w:t>anciero</w:t>
            </w:r>
          </w:p>
        </w:tc>
        <w:tc>
          <w:tcPr>
            <w:tcW w:w="1161" w:type="dxa"/>
          </w:tcPr>
          <w:p w14:paraId="69A08CC0" w14:textId="77777777" w:rsidR="008A1AED" w:rsidRDefault="008A1AED" w:rsidP="008A1AED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46C8889D" w14:textId="3FF5D9B9" w:rsidR="008A1AED" w:rsidRDefault="00CF2063" w:rsidP="008A1AED">
            <w:pPr>
              <w:pStyle w:val="TableParagraph"/>
              <w:spacing w:before="34"/>
              <w:ind w:left="161" w:right="148"/>
              <w:jc w:val="center"/>
            </w:pPr>
            <w:hyperlink r:id="rId208" w:history="1">
              <w:r w:rsidR="00842F10" w:rsidRPr="00124CCE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48DA0F19" w:rsidR="00842F10" w:rsidRDefault="00842F10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AF80F0A" w14:textId="5291D5AA" w:rsidR="008A1AED" w:rsidRDefault="00B12D0A" w:rsidP="00A86318">
            <w:pPr>
              <w:pStyle w:val="TableParagraph"/>
              <w:spacing w:before="172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3" w:type="dxa"/>
          </w:tcPr>
          <w:p w14:paraId="6965B5E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3D550D30" w14:textId="5ABB1390" w:rsidR="008A1AED" w:rsidRDefault="00CF2063" w:rsidP="008A1AED">
            <w:pPr>
              <w:pStyle w:val="TableParagraph"/>
              <w:spacing w:before="29"/>
              <w:ind w:left="152" w:right="133"/>
              <w:jc w:val="center"/>
            </w:pPr>
            <w:hyperlink r:id="rId209" w:history="1">
              <w:r w:rsidR="00842F10" w:rsidRPr="00124CCE">
                <w:rPr>
                  <w:rStyle w:val="Hipervnculo"/>
                </w:rPr>
                <w:t>https://www.conavihsida.gob.do/transparencia/index.php/finanzas/informes-financieros/category/1761-2024</w:t>
              </w:r>
            </w:hyperlink>
          </w:p>
          <w:p w14:paraId="49F934F1" w14:textId="21DEAD7F" w:rsidR="00842F10" w:rsidRDefault="00842F10" w:rsidP="008A1AED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7870CB21" w14:textId="13709441" w:rsidR="008A1AED" w:rsidRDefault="00B12D0A" w:rsidP="00A86318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1" w:type="dxa"/>
          </w:tcPr>
          <w:p w14:paraId="1A2D9911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8A1AED" w:rsidRDefault="008A1AED" w:rsidP="008A1AED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300A8EF" w14:textId="0FF0DDF8" w:rsidR="008A1AED" w:rsidRDefault="00CF2063" w:rsidP="008A1AED">
            <w:pPr>
              <w:pStyle w:val="TableParagraph"/>
              <w:spacing w:before="33"/>
              <w:ind w:left="152" w:right="135"/>
              <w:jc w:val="center"/>
            </w:pPr>
            <w:hyperlink r:id="rId210" w:history="1">
              <w:r w:rsidR="00842F10" w:rsidRPr="00124CCE">
                <w:rPr>
                  <w:rStyle w:val="Hipervnculo"/>
                </w:rPr>
                <w:t>https://www.conavihsida.gob.do/transparencia/index.php/finanzas/ingresos-y-egresos/category/1766-2024</w:t>
              </w:r>
            </w:hyperlink>
          </w:p>
          <w:p w14:paraId="7E17AADC" w14:textId="3467966B" w:rsidR="00842F10" w:rsidRDefault="00842F10" w:rsidP="008A1AED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D02B733" w14:textId="16ADA21D" w:rsidR="008A1AED" w:rsidRDefault="00B12D0A" w:rsidP="00A86318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1" w:type="dxa"/>
          </w:tcPr>
          <w:p w14:paraId="1C3B1458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 w:rsidP="00645256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42"/>
        <w:gridCol w:w="6084"/>
        <w:gridCol w:w="1553"/>
        <w:gridCol w:w="1841"/>
      </w:tblGrid>
      <w:tr w:rsidR="008A1AED" w14:paraId="2D0FC24B" w14:textId="77777777" w:rsidTr="00CF2063">
        <w:trPr>
          <w:trHeight w:val="669"/>
        </w:trPr>
        <w:tc>
          <w:tcPr>
            <w:tcW w:w="2928" w:type="dxa"/>
          </w:tcPr>
          <w:p w14:paraId="0168D51B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442" w:type="dxa"/>
          </w:tcPr>
          <w:p w14:paraId="2DC4241B" w14:textId="3C3ADAE9" w:rsidR="008A1AED" w:rsidRDefault="00CF2063" w:rsidP="00CF2063">
            <w:pPr>
              <w:pStyle w:val="TableParagraph"/>
              <w:spacing w:before="4"/>
              <w:ind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Información</w:t>
            </w:r>
          </w:p>
          <w:p w14:paraId="58A9FB99" w14:textId="747F72D0" w:rsidR="008A1AED" w:rsidRDefault="008A1AED" w:rsidP="008A1AED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</w:p>
        </w:tc>
        <w:tc>
          <w:tcPr>
            <w:tcW w:w="6084" w:type="dxa"/>
          </w:tcPr>
          <w:p w14:paraId="33BFD240" w14:textId="44E10791" w:rsidR="008A1AED" w:rsidRDefault="00CF2063" w:rsidP="008A1AED">
            <w:pPr>
              <w:pStyle w:val="TableParagraph"/>
              <w:spacing w:before="23" w:line="276" w:lineRule="auto"/>
              <w:ind w:left="732" w:right="218" w:hanging="622"/>
            </w:pPr>
            <w:hyperlink r:id="rId211" w:history="1">
              <w:r w:rsidR="00842F10" w:rsidRPr="00124CCE">
                <w:rPr>
                  <w:rStyle w:val="Hipervnculo"/>
                </w:rPr>
                <w:t>https://www.conavihsida.gob.do/transparencia/index.php/finanzas/informes-de-auditorias/category/1793-2024</w:t>
              </w:r>
            </w:hyperlink>
          </w:p>
          <w:p w14:paraId="26531B7B" w14:textId="02E9852B" w:rsidR="00842F10" w:rsidRDefault="00842F10" w:rsidP="008A1AED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D51FF65" w14:textId="54DDD3CC" w:rsidR="008A1AED" w:rsidRDefault="00B12D0A" w:rsidP="00A86318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1" w:type="dxa"/>
          </w:tcPr>
          <w:p w14:paraId="2DBFAAFF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E3C99EA" w14:textId="77777777" w:rsidTr="00CF2063">
        <w:trPr>
          <w:trHeight w:val="928"/>
        </w:trPr>
        <w:tc>
          <w:tcPr>
            <w:tcW w:w="2928" w:type="dxa"/>
          </w:tcPr>
          <w:p w14:paraId="509D7FED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442" w:type="dxa"/>
          </w:tcPr>
          <w:p w14:paraId="45418848" w14:textId="77777777" w:rsidR="008A1AED" w:rsidRDefault="008A1AED" w:rsidP="008A1AED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84" w:type="dxa"/>
          </w:tcPr>
          <w:p w14:paraId="31C7060A" w14:textId="19740956" w:rsidR="008A1AED" w:rsidRDefault="00CF2063" w:rsidP="008A1AED">
            <w:pPr>
              <w:pStyle w:val="TableParagraph"/>
              <w:spacing w:before="7"/>
              <w:ind w:left="150" w:right="138"/>
              <w:jc w:val="center"/>
            </w:pPr>
            <w:hyperlink r:id="rId212" w:history="1">
              <w:r w:rsidR="00602FB8" w:rsidRPr="00124CCE">
                <w:rPr>
                  <w:rStyle w:val="Hipervnculo"/>
                </w:rPr>
                <w:t>https://www.conavihsida.gob.do/transparencia/index.php/finanzas/activos-fijos/category/1682-2023</w:t>
              </w:r>
            </w:hyperlink>
          </w:p>
          <w:p w14:paraId="2C788299" w14:textId="2DCB265C" w:rsidR="00602FB8" w:rsidRDefault="00602FB8" w:rsidP="008A1AED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636F43C" w14:textId="3EEA9009" w:rsidR="008A1AED" w:rsidRDefault="00B12D0A" w:rsidP="00A86318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1" w:type="dxa"/>
          </w:tcPr>
          <w:p w14:paraId="254474AB" w14:textId="77777777" w:rsidR="008A1AED" w:rsidRDefault="008A1AED" w:rsidP="008A1AED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055992BE" w14:textId="77777777" w:rsidTr="00CF2063">
        <w:trPr>
          <w:trHeight w:val="1542"/>
        </w:trPr>
        <w:tc>
          <w:tcPr>
            <w:tcW w:w="2928" w:type="dxa"/>
          </w:tcPr>
          <w:p w14:paraId="05E97F07" w14:textId="77777777" w:rsidR="008A1AED" w:rsidRDefault="008A1AED" w:rsidP="008A1AED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442" w:type="dxa"/>
          </w:tcPr>
          <w:p w14:paraId="69BADAED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84" w:type="dxa"/>
          </w:tcPr>
          <w:p w14:paraId="1F5A7174" w14:textId="36D10ADC" w:rsidR="008A1AED" w:rsidRDefault="00CF2063" w:rsidP="008A1AED">
            <w:pPr>
              <w:pStyle w:val="TableParagraph"/>
              <w:ind w:left="152" w:right="133"/>
              <w:jc w:val="center"/>
            </w:pPr>
            <w:hyperlink r:id="rId213" w:history="1">
              <w:r w:rsidR="00602FB8" w:rsidRPr="00124CCE">
                <w:rPr>
                  <w:rStyle w:val="Hipervnculo"/>
                </w:rPr>
                <w:t>https://www.conavihsida.gob.do/transparencia/index.php/finanzas/inventario-en-almacen/category/1808-2024</w:t>
              </w:r>
            </w:hyperlink>
          </w:p>
          <w:p w14:paraId="4731D09C" w14:textId="1C17ED64" w:rsidR="00602FB8" w:rsidRDefault="00602FB8" w:rsidP="008A1AED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D1CBCCC" w14:textId="0F630289" w:rsidR="008A1AED" w:rsidRDefault="00B12D0A" w:rsidP="00A86318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841" w:type="dxa"/>
          </w:tcPr>
          <w:p w14:paraId="3283CCEE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568"/>
        <w:gridCol w:w="1882"/>
      </w:tblGrid>
      <w:tr w:rsidR="000435E4" w14:paraId="18111742" w14:textId="77777777" w:rsidTr="006109F2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 w:rsidTr="006109F2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233D9519" w14:textId="1B88CA61" w:rsidR="00C071FA" w:rsidRDefault="00CF2063">
            <w:pPr>
              <w:pStyle w:val="TableParagraph"/>
              <w:spacing w:before="1" w:line="271" w:lineRule="auto"/>
              <w:ind w:left="2527" w:right="347" w:hanging="2295"/>
            </w:pPr>
            <w:hyperlink r:id="rId214" w:history="1">
              <w:r w:rsidR="00602FB8" w:rsidRPr="00124CCE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5F3BF436" w:rsidR="00602FB8" w:rsidRDefault="00602FB8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7A002088" w14:textId="0EF09145" w:rsidR="000435E4" w:rsidRDefault="008A1AED" w:rsidP="00A86318">
            <w:pPr>
              <w:pStyle w:val="TableParagraph"/>
              <w:spacing w:line="270" w:lineRule="atLeast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</w:t>
            </w:r>
            <w:r w:rsidR="00B12D0A">
              <w:rPr>
                <w:spacing w:val="-4"/>
                <w:u w:val="none"/>
              </w:rPr>
              <w:t>Julio 2024</w:t>
            </w:r>
          </w:p>
        </w:tc>
        <w:tc>
          <w:tcPr>
            <w:tcW w:w="1882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8A1AED" w:rsidRDefault="008A1AED" w:rsidP="008A1AED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8A1AED" w:rsidRDefault="008A1AED" w:rsidP="008A1AED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 w14:textId="7C304589" w:rsidR="008A1AED" w:rsidRDefault="00CF2063" w:rsidP="008A1AED">
            <w:pPr>
              <w:pStyle w:val="TableParagraph"/>
              <w:spacing w:before="4"/>
              <w:ind w:left="266"/>
            </w:pPr>
            <w:hyperlink r:id="rId215" w:history="1">
              <w:r w:rsidR="00602FB8" w:rsidRPr="00124CCE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633699CD" w:rsidR="00602FB8" w:rsidRDefault="00602FB8" w:rsidP="008A1AED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743155FD" w14:textId="65130856" w:rsidR="008A1AED" w:rsidRDefault="00B12D0A" w:rsidP="00A86318">
            <w:pPr>
              <w:pStyle w:val="TableParagraph"/>
              <w:spacing w:before="8" w:line="237" w:lineRule="auto"/>
              <w:ind w:left="446" w:right="406" w:hanging="144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996" w:type="dxa"/>
          </w:tcPr>
          <w:p w14:paraId="23BCC7E5" w14:textId="77777777" w:rsidR="008A1AED" w:rsidRDefault="008A1AED" w:rsidP="008A1AED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8A1AED" w:rsidRDefault="008A1AED" w:rsidP="008A1AED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 w14:textId="7B5B33F5" w:rsidR="00602FB8" w:rsidRDefault="00CF2063" w:rsidP="008A1AED">
            <w:pPr>
              <w:pStyle w:val="TableParagraph"/>
              <w:spacing w:before="34"/>
              <w:ind w:left="166" w:right="148"/>
              <w:jc w:val="center"/>
            </w:pPr>
            <w:hyperlink r:id="rId216" w:history="1">
              <w:r w:rsidR="00602FB8" w:rsidRPr="00124CCE">
                <w:rPr>
                  <w:rStyle w:val="Hipervnculo"/>
                </w:rPr>
                <w:t>https://www.conavihsida.gob.do/transparencia/index.php/comision-de-integridad/plan-de-trabajo-informe-de-logros-y-seguimiento-al-plan</w:t>
              </w:r>
            </w:hyperlink>
          </w:p>
          <w:p w14:paraId="03DF2771" w14:textId="2606DBA6" w:rsidR="00602FB8" w:rsidRDefault="00602FB8" w:rsidP="008A1AED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</w:p>
        </w:tc>
        <w:tc>
          <w:tcPr>
            <w:tcW w:w="1454" w:type="dxa"/>
          </w:tcPr>
          <w:p w14:paraId="22F8BE18" w14:textId="2867903F" w:rsidR="008A1AED" w:rsidRDefault="00B12D0A" w:rsidP="00A86318">
            <w:pPr>
              <w:pStyle w:val="TableParagraph"/>
              <w:ind w:left="446" w:right="406" w:hanging="144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Julio 2024</w:t>
            </w:r>
          </w:p>
        </w:tc>
        <w:tc>
          <w:tcPr>
            <w:tcW w:w="1996" w:type="dxa"/>
          </w:tcPr>
          <w:p w14:paraId="3BA1605B" w14:textId="77777777" w:rsidR="008A1AED" w:rsidRDefault="008A1AED" w:rsidP="008A1AED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05625C"/>
    <w:rsid w:val="000E3F77"/>
    <w:rsid w:val="000F3FD9"/>
    <w:rsid w:val="001D78BA"/>
    <w:rsid w:val="001E421D"/>
    <w:rsid w:val="00214575"/>
    <w:rsid w:val="003360F7"/>
    <w:rsid w:val="003655DE"/>
    <w:rsid w:val="003B61B3"/>
    <w:rsid w:val="003F4A53"/>
    <w:rsid w:val="004A375F"/>
    <w:rsid w:val="0053579F"/>
    <w:rsid w:val="00602FB8"/>
    <w:rsid w:val="006109F2"/>
    <w:rsid w:val="00645256"/>
    <w:rsid w:val="006B5A54"/>
    <w:rsid w:val="006F36BC"/>
    <w:rsid w:val="007C11B8"/>
    <w:rsid w:val="00842F10"/>
    <w:rsid w:val="008A0035"/>
    <w:rsid w:val="008A1AED"/>
    <w:rsid w:val="00A14804"/>
    <w:rsid w:val="00A86318"/>
    <w:rsid w:val="00A92633"/>
    <w:rsid w:val="00B12D0A"/>
    <w:rsid w:val="00B82D2E"/>
    <w:rsid w:val="00C071FA"/>
    <w:rsid w:val="00CD1E51"/>
    <w:rsid w:val="00CF2063"/>
    <w:rsid w:val="00D548DA"/>
    <w:rsid w:val="00F0156F"/>
    <w:rsid w:val="00F809F5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%20No.%20491-07.pdf" TargetMode="External"/><Relationship Id="rId21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MarcoLegalDeTransparencia/reglamentos_resoluciones/CAMWEB%20actualizado.pdf" TargetMode="External"/><Relationship Id="rId159" Type="http://schemas.openxmlformats.org/officeDocument/2006/relationships/hyperlink" Target="https://saip.gob.do/formulario-de-solicitud-de-informacion-publica/" TargetMode="External"/><Relationship Id="rId170" Type="http://schemas.openxmlformats.org/officeDocument/2006/relationships/hyperlink" Target="https://www.conavihsida.gob.do/transparencia/index.php/estadisticas-institucional" TargetMode="External"/><Relationship Id="rId191" Type="http://schemas.openxmlformats.org/officeDocument/2006/relationships/hyperlink" Target="http://www.conavihsida.gob.do/transparencia/index.php/declaracion-jurada" TargetMode="External"/><Relationship Id="rId205" Type="http://schemas.openxmlformats.org/officeDocument/2006/relationships/hyperlink" Target="https://www.conavihsida.gob.do/transparencia/index.php/proyectos-y-programas/descripcion-de-los-proyectos-y-programas?download=3186:descripcion-de-proyectos-y-programas-2023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phocadownload/PlanEstrategico/Memorias_Institucionales/MEMORIA%20ANUAL%202022%20final.pdf" TargetMode="External"/><Relationship Id="rId181" Type="http://schemas.openxmlformats.org/officeDocument/2006/relationships/hyperlink" Target="https://www.conavihsida.gob.do/transparencia/index.php/recursos-humanos/nomina/category/1832-julio" TargetMode="External"/><Relationship Id="rId216" Type="http://schemas.openxmlformats.org/officeDocument/2006/relationships/hyperlink" Target="https://www.conavihsida.gob.do/transparencia/index.php/comision-de-integridad/plan-de-trabajo-informe-de-logros-y-seguimiento-al-plan" TargetMode="Externa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view.genial.ly/64d4ff9fc8a54e001aef90f8/horizontal-infographic-diagrams-organigrama-conavihsida" TargetMode="External"/><Relationship Id="rId85" Type="http://schemas.openxmlformats.org/officeDocument/2006/relationships/hyperlink" Target="https://www.conavihsida.gob.do/transparencia/phocadownload/MarcoLegalDeTransparencia/Decretos/Decreto143-17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://www.conavihsida.gob.do/index.php/servicios" TargetMode="External"/><Relationship Id="rId192" Type="http://schemas.openxmlformats.org/officeDocument/2006/relationships/hyperlink" Target="https://www.dgcp.gob.do/servicios/registro-de-proveedores/" TargetMode="External"/><Relationship Id="rId206" Type="http://schemas.openxmlformats.org/officeDocument/2006/relationships/hyperlink" Target="https://www.conavihsida.gob.do/transparencia/index.php/proyectos-y-programas/informes-de-seguimientos-a-los-programas-y-proyectos/category/1769-2024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6" Type="http://schemas.openxmlformats.org/officeDocument/2006/relationships/hyperlink" Target="https://www.conavihsida.gob.do/transparencia/phocadownload/MarcoLegalDeTransparencia/Decretos/decreto_no_486-12.pdf" TargetMode="External"/><Relationship Id="rId140" Type="http://schemas.openxmlformats.org/officeDocument/2006/relationships/hyperlink" Target="https://www.conavihsida.gob.do/transparencia/index.php/oai/derechos-de-los-ciudadanos" TargetMode="External"/><Relationship Id="rId161" Type="http://schemas.openxmlformats.org/officeDocument/2006/relationships/hyperlink" Target="https://www.conavihsida.gob.do/transparencia/phocadownload/PlanEstrategico/Memorias_Institucionales/MEMORIA%20ANUAL%202022%20final.pdf" TargetMode="External"/><Relationship Id="rId182" Type="http://schemas.openxmlformats.org/officeDocument/2006/relationships/hyperlink" Target="https://www.conavihsida.gob.do/transparencia/index.php/recursos-humanos/nomina/category/1832-julio" TargetMode="External"/><Relationship Id="rId217" Type="http://schemas.openxmlformats.org/officeDocument/2006/relationships/fontTable" Target="fontTable.xm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index.php/oai/estadisticas-y-balances-de-la-gestion-oai" TargetMode="External"/><Relationship Id="rId172" Type="http://schemas.openxmlformats.org/officeDocument/2006/relationships/hyperlink" Target="http://www.conavihsida.gob.do/index.php/servicios/item/246-orientacion-sobre-la-atencion-integral-en-vih-e-implicaciones-sociales" TargetMode="External"/><Relationship Id="rId193" Type="http://schemas.openxmlformats.org/officeDocument/2006/relationships/hyperlink" Target="https://www.conavihsida.gob.do/transparencia/index.php/compras-y-contrataciones/plan-anual-de-compras" TargetMode="External"/><Relationship Id="rId207" Type="http://schemas.openxmlformats.org/officeDocument/2006/relationships/hyperlink" Target="https://www.conavihsida.gob.do/transparencia/index.php/proyectos-y-programas/calendario-de-ejecucion-a-los-programas-y-proyectos" TargetMode="External"/><Relationship Id="rId13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09" Type="http://schemas.openxmlformats.org/officeDocument/2006/relationships/hyperlink" Target="https://www.conavihsida.gob.do/transparencia/phocadownload/MarcoLegalDeTransparencia/Decretos/Decreto%20No.%20525-09.pdf" TargetMode="External"/><Relationship Id="rId34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http://www.conavihsida.gob.do/" TargetMode="External"/><Relationship Id="rId162" Type="http://schemas.openxmlformats.org/officeDocument/2006/relationships/hyperlink" Target="https://www.conavihsida.gob.do/transparencia/index.php/plan-estrategico/planificacion-estrategica" TargetMode="External"/><Relationship Id="rId183" Type="http://schemas.openxmlformats.org/officeDocument/2006/relationships/hyperlink" Target="https://map.gob.do/Concursa/" TargetMode="External"/><Relationship Id="rId218" Type="http://schemas.openxmlformats.org/officeDocument/2006/relationships/theme" Target="theme/theme1.xml"/><Relationship Id="rId24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5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://www.conavihsida.gob.do/index.php/servicios/item/246-orientacion-sobre-la-atencion-integral-en-vih-e-implicaciones-sociales" TargetMode="External"/><Relationship Id="rId194" Type="http://schemas.openxmlformats.org/officeDocument/2006/relationships/hyperlink" Target="https://www.conavihsida.gob.do/transparencia/index.php/compras-y-contrataciones/licitaciones-restringidas/category/1783-2024" TargetMode="External"/><Relationship Id="rId208" Type="http://schemas.openxmlformats.org/officeDocument/2006/relationships/hyperlink" Target="https://www.conavihsida.gob.do/transparencia/index.php/finanzas/informes-financieros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694-09.pdf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index.php/publicaciones-oficiales/category/1781-2024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98" Type="http://schemas.openxmlformats.org/officeDocument/2006/relationships/hyperlink" Target="https://www.conavihsida.gob.do/transparencia/phocadownload/MarcoLegalDeTransparencia/Decretos/Decreto%20129-10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://www.conavihsida.gob.do/transparencia/phocadownload/OAI/Estructura_Organizacional_de_la_OAI/organigrama_de_la_OAI_conavihsida1.pdf" TargetMode="External"/><Relationship Id="rId163" Type="http://schemas.openxmlformats.org/officeDocument/2006/relationships/hyperlink" Target="https://www.conavihsida.gob.do/transparencia/index.php/plan-estrategico/plan-operativo-anual-poa/category/1753-2024" TargetMode="External"/><Relationship Id="rId184" Type="http://schemas.openxmlformats.org/officeDocument/2006/relationships/hyperlink" Target="https://www.conavihsida.gob.do/transparencia/index.php/beneficiarios/category/1780-2024" TargetMode="External"/><Relationship Id="rId189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avihsida.gob.do/transparencia/index.php/datos-abiertos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saip.gob.do/formulario-de-solicitud-de-informacion-publica/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88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1" Type="http://schemas.openxmlformats.org/officeDocument/2006/relationships/hyperlink" Target="https://www.conavihsida.gob.do/transparencia/phocadownload/MarcoLegalDeTransparencia/Decretos/decreto_no_524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contactos-del-rai" TargetMode="External"/><Relationship Id="rId174" Type="http://schemas.openxmlformats.org/officeDocument/2006/relationships/hyperlink" Target="http://www.conavihsida.gob.do/index.php/servicios/item/246-orientacion-sobre-la-atencion-integral-en-vih-e-implicaciones-sociales" TargetMode="External"/><Relationship Id="rId179" Type="http://schemas.openxmlformats.org/officeDocument/2006/relationships/hyperlink" Target="https://www.conavihsida.gob.do/transparencia/index.php/recursos-humanos/nomina/category/1832-julio" TargetMode="External"/><Relationship Id="rId195" Type="http://schemas.openxmlformats.org/officeDocument/2006/relationships/hyperlink" Target="https://www.conavihsida.gob.do/transparencia/index.php/compras-y-contrataciones/licitaciones-restringidas/category/1783-2024" TargetMode="External"/><Relationship Id="rId209" Type="http://schemas.openxmlformats.org/officeDocument/2006/relationships/hyperlink" Target="https://www.conavihsida.gob.do/transparencia/index.php/finanzas/informes-financieros/category/1761-2024" TargetMode="External"/><Relationship Id="rId190" Type="http://schemas.openxmlformats.org/officeDocument/2006/relationships/hyperlink" Target="http://www.conavihsida.gob.do/transparencia/index.php/declaracion-jurada" TargetMode="External"/><Relationship Id="rId204" Type="http://schemas.openxmlformats.org/officeDocument/2006/relationships/hyperlink" Target="https://www.conavihsida.gob.do/transparencia/index.php/compras-y-contrataciones/estado-de-cuentas-de-suplidores/category/1663-cuentas-por-pagar?download=3641:cuenta-por-pagar-noviembre-2023" TargetMode="External"/><Relationship Id="rId15" Type="http://schemas.openxmlformats.org/officeDocument/2006/relationships/hyperlink" Target="http://www.conavihsida.gob.do/transparencia/phocadownload/BaseLegal/Leyes/LEY_135-11_MarcoJuridicoVIHSida_20141008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543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Procedimientos_OAI/manual_de_procedimineto_de_la_oai1.pdf" TargetMode="External"/><Relationship Id="rId164" Type="http://schemas.openxmlformats.org/officeDocument/2006/relationships/hyperlink" Target="https://www.conavihsida.gob.do/transparencia/index.php/publicaciones-oficiales/category/1781-2024" TargetMode="External"/><Relationship Id="rId169" Type="http://schemas.openxmlformats.org/officeDocument/2006/relationships/hyperlink" Target="https://www.conavihsida.gob.do/transparencia/index.php/publicaciones-oficiales/category/1781-2024" TargetMode="External"/><Relationship Id="rId185" Type="http://schemas.openxmlformats.org/officeDocument/2006/relationships/hyperlink" Target="https://www.conavihsida.gob.do/transparencia/index.php/presupuesto/presupuesto-aprobado-del-ano/category/1754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" TargetMode="External"/><Relationship Id="rId180" Type="http://schemas.openxmlformats.org/officeDocument/2006/relationships/hyperlink" Target="https://www.conavihsida.gob.do/transparencia/index.php/recursos-humanos/nomina/category/1832-julio" TargetMode="External"/><Relationship Id="rId210" Type="http://schemas.openxmlformats.org/officeDocument/2006/relationships/hyperlink" Target="https://www.conavihsida.gob.do/transparencia/index.php/finanzas/ingresos-y-egresos/category/1766-2024" TargetMode="External"/><Relationship Id="rId215" Type="http://schemas.openxmlformats.org/officeDocument/2006/relationships/hyperlink" Target="https://www.conavihsida.gob.do/transparencia/index.php/comision-de-integridad/listados-de-miembros-y-medios-de-contacto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://www.conavihsida.gob.do/index.php/servicios/item/246-orientacion-sobre-la-atencion-integral-en-vih-e-implicaciones-sociales" TargetMode="External"/><Relationship Id="rId196" Type="http://schemas.openxmlformats.org/officeDocument/2006/relationships/hyperlink" Target="https://www.conavihsida.gob.do/transparencia/index.php/compras-y-contrataciones/sorteos-de-obras/category/1794-2024" TargetMode="External"/><Relationship Id="rId200" Type="http://schemas.openxmlformats.org/officeDocument/2006/relationships/hyperlink" Target="https://www.conavihsida.gob.do/transparencia/index.php/compras-y-contrataciones/micro-pequenas-y-medias-empresas/category/1786-2024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37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8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9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2" Type="http://schemas.openxmlformats.org/officeDocument/2006/relationships/hyperlink" Target="https://www.conavihsida.gob.do/transparencia/phocadownload/MarcoLegalDeTransparencia/Decretos/decreto_no_528-09.pdf" TargetMode="External"/><Relationship Id="rId123" Type="http://schemas.openxmlformats.org/officeDocument/2006/relationships/hyperlink" Target="https://www.conavihsida.gob.do/transparencia/phocadownload/MarcoLegalDeTransparencia/Decretos/Decreto%20No%20130-05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_92_16.pdf" TargetMode="External"/><Relationship Id="rId165" Type="http://schemas.openxmlformats.org/officeDocument/2006/relationships/hyperlink" Target="https://www.conavihsida.gob.do/transparencia/index.php/publicaciones-oficiales/category/1781-2024" TargetMode="External"/><Relationship Id="rId186" Type="http://schemas.openxmlformats.org/officeDocument/2006/relationships/hyperlink" Target="https://www.conavihsida.gob.do/transparencia/index.php/presupuesto/ejecucion-presupuestos/category/1770-2024" TargetMode="External"/><Relationship Id="rId211" Type="http://schemas.openxmlformats.org/officeDocument/2006/relationships/hyperlink" Target="https://www.conavihsida.gob.do/transparencia/index.php/finanzas/informes-de-auditorias/category/1793-2024" TargetMode="External"/><Relationship Id="rId27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s://www.conavihsida.gob.do/transparencia/index.php/oai/informacion-clasificada/category/1652-2023" TargetMode="External"/><Relationship Id="rId176" Type="http://schemas.openxmlformats.org/officeDocument/2006/relationships/hyperlink" Target="http://www.conavihsida.gob.do/index.php/servicios/item/246-orientacion-sobre-la-atencion-integral-en-vih-e-implicaciones-sociales" TargetMode="External"/><Relationship Id="rId197" Type="http://schemas.openxmlformats.org/officeDocument/2006/relationships/hyperlink" Target="https://www.conavihsida.gob.do/transparencia/index.php/compras-y-contrataciones/comparaciones-de-precios/category/1829-julio" TargetMode="External"/><Relationship Id="rId201" Type="http://schemas.openxmlformats.org/officeDocument/2006/relationships/hyperlink" Target="https://www.conavihsida.gob.do/transparencia/index.php/compras-y-contrataciones/casos-de-seguridad-y-emergencia-nacional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6" Type="http://schemas.openxmlformats.org/officeDocument/2006/relationships/hyperlink" Target="https://www.conavihsida.gob.do/transparencia/index.php/publicaciones-oficiales/category/1781-2024" TargetMode="External"/><Relationship Id="rId187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avihsida.gob.do/transparencia/index.php/finanzas/activos-fijos/category/1682-2023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114" Type="http://schemas.openxmlformats.org/officeDocument/2006/relationships/hyperlink" Target="https://www.conavihsida.gob.do/transparencia/phocadownload/MarcoLegalDeTransparencia/Decretos/Decreto%20No.%20523-09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soluciones/RESOLUCION.pdf" TargetMode="External"/><Relationship Id="rId156" Type="http://schemas.openxmlformats.org/officeDocument/2006/relationships/hyperlink" Target="https://www.conavihsida.gob.do/transparencia/index.php/oai/indice-de-documentos/category/1088-2021" TargetMode="External"/><Relationship Id="rId177" Type="http://schemas.openxmlformats.org/officeDocument/2006/relationships/hyperlink" Target="http://www.311.gob.do/" TargetMode="External"/><Relationship Id="rId198" Type="http://schemas.openxmlformats.org/officeDocument/2006/relationships/hyperlink" Target="https://www.conavihsida.gob.do/transparencia/index.php/compras-y-contrataciones/compras-menores/category/1830-julio" TargetMode="External"/><Relationship Id="rId202" Type="http://schemas.openxmlformats.org/officeDocument/2006/relationships/hyperlink" Target="https://www.conavihsida.gob.do/transparencia/index.php/compras-y-contrataciones/casos-de-urgencia" TargetMode="External"/><Relationship Id="rId18" Type="http://schemas.openxmlformats.org/officeDocument/2006/relationships/hyperlink" Target="http://www.conavihsida.gob.do/transparencia/phocadownload/BaseLegal/Decretos/Decreto_que_Nombra_el_director_de_la_institucion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Decretos/decreto_no_1523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index.php/publicaciones-oficiales/category/1781-2024" TargetMode="External"/><Relationship Id="rId188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-No-188-2014.pdf" TargetMode="External"/><Relationship Id="rId213" Type="http://schemas.openxmlformats.org/officeDocument/2006/relationships/hyperlink" Target="https://www.conavihsida.gob.do/transparencia/index.php/finanzas/inventario-en-almacen/category/1808-20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www.conavihsida.gob.do/transparencia/index.php/oai/indice-de-documentos/category/1088-2021" TargetMode="External"/><Relationship Id="rId178" Type="http://schemas.openxmlformats.org/officeDocument/2006/relationships/hyperlink" Target="https://www.conavihsida.gob.do/transparencia/index.php/acceso-al-portal-de-311-sobre-quejas-reclamaciones-sugerencias-y-denuncias/estadisticas-linea-311" TargetMode="External"/><Relationship Id="rId61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compras-y-contrataciones/relacion-de-compras-por-debajo-del-umbral/category/1822-mayo" TargetMode="External"/><Relationship Id="rId203" Type="http://schemas.openxmlformats.org/officeDocument/2006/relationships/hyperlink" Target="https://www.conavihsida.gob.do/transparencia/index.php/compras-y-contrataciones/otros-casos-excepcion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9284</Words>
  <Characters>51062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2024-08-13T13:12:00Z</dcterms:created>
  <dcterms:modified xsi:type="dcterms:W3CDTF">2024-08-13T13:12:00Z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