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URL:</w:t>
            </w:r>
            <w:r>
              <w:rPr>
                <w:b/>
                <w:spacing w:val="-4"/>
                <w:u w:val="none"/>
              </w:rPr>
              <w:t xml:space="preserve"> </w:t>
            </w:r>
            <w:hyperlink r:id="rId8">
              <w:r>
                <w:rPr>
                  <w:color w:val="0561C1"/>
                  <w:spacing w:val="-2"/>
                  <w:u w:color="0561C1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074C2034" w:rsidR="000435E4" w:rsidRDefault="0005625C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spacing w:val="-4"/>
                <w:u w:val="none"/>
              </w:rPr>
              <w:t>Octubre</w:t>
            </w:r>
            <w:r w:rsidR="001E421D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2023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05625C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05625C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05625C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05625C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05625C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05625C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05625C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05625C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05625C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05625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05625C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05625C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05625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05625C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05625C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05625C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05625C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05625C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05625C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05625C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05625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05625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05625C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05625C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05625C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05625C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05625C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05625C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05625C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05625C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05625C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05625C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05625C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05625C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05625C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05625C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05625C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05625C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05625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05625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05625C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05625C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05625C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05625C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05625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05625C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05625C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05625C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05625C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05625C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05625C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05625C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05625C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05625C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05625C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05625C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55705A33" w14:textId="77777777" w:rsidR="000435E4" w:rsidRDefault="0005625C">
            <w:pPr>
              <w:pStyle w:val="TableParagraph"/>
              <w:spacing w:before="6"/>
              <w:ind w:left="114" w:firstLine="26"/>
              <w:rPr>
                <w:u w:val="none"/>
              </w:rPr>
            </w:pPr>
            <w:hyperlink r:id="rId13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https://www.conavihsida.gob.do/transparencia/phocadownload/Or</w:t>
              </w:r>
            </w:hyperlink>
          </w:p>
          <w:p w14:paraId="524140A0" w14:textId="77777777" w:rsidR="000435E4" w:rsidRDefault="0005625C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  <w:hyperlink r:id="rId139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ganigrama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/Estructura%20aprobada%20y%20Refrendada%20por%20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r w:rsidR="00C071FA">
                <w:rPr>
                  <w:color w:val="0561C1"/>
                  <w:spacing w:val="-2"/>
                  <w:u w:color="0561C1"/>
                </w:rPr>
                <w:t>el%20MAP%20diciembre%202019.pdf</w:t>
              </w:r>
            </w:hyperlink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8AAEF3" w14:textId="78E73003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Agosto</w:t>
            </w:r>
            <w:proofErr w:type="gramEnd"/>
          </w:p>
          <w:p w14:paraId="7066996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2022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05625C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297A2856" w:rsidR="000435E4" w:rsidRDefault="0005625C">
            <w:pPr>
              <w:pStyle w:val="TableParagraph"/>
              <w:spacing w:line="260" w:lineRule="exact"/>
              <w:ind w:left="111" w:right="24"/>
              <w:rPr>
                <w:u w:val="none"/>
              </w:rPr>
            </w:pPr>
            <w:r>
              <w:rPr>
                <w:spacing w:val="-2"/>
                <w:u w:val="none"/>
              </w:rPr>
              <w:t>Agosto</w:t>
            </w:r>
            <w:r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2022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543"/>
        <w:gridCol w:w="1891"/>
      </w:tblGrid>
      <w:tr w:rsidR="000435E4" w14:paraId="7DB3900C" w14:textId="77777777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4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91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05625C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05625C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5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543" w:type="dxa"/>
          </w:tcPr>
          <w:p w14:paraId="71282782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A0BF41E" w14:textId="0289FBF1" w:rsidR="006F36BC" w:rsidRDefault="0005625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</w:p>
          <w:p w14:paraId="2C80A1B6" w14:textId="064B1908" w:rsidR="000435E4" w:rsidRDefault="00FC5108">
            <w:pPr>
              <w:pStyle w:val="TableParagraph"/>
              <w:spacing w:line="235" w:lineRule="auto"/>
              <w:ind w:left="110" w:right="701"/>
              <w:rPr>
                <w:u w:val="none"/>
              </w:rPr>
            </w:pPr>
            <w:r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5DC883C7" w14:textId="77777777" w:rsidR="000435E4" w:rsidRDefault="00C071FA">
            <w:pPr>
              <w:pStyle w:val="TableParagraph"/>
              <w:spacing w:before="6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05625C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7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05625C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8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543" w:type="dxa"/>
          </w:tcPr>
          <w:p w14:paraId="134A887B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2D6289B6" w14:textId="299426FD" w:rsidR="000435E4" w:rsidRDefault="0005625C">
            <w:pPr>
              <w:pStyle w:val="TableParagraph"/>
              <w:spacing w:line="237" w:lineRule="auto"/>
              <w:ind w:left="163" w:right="15" w:hanging="5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3849D958" w14:textId="77777777" w:rsidR="000435E4" w:rsidRDefault="00C071FA">
            <w:pPr>
              <w:pStyle w:val="TableParagraph"/>
              <w:spacing w:line="268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05625C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05625C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1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543" w:type="dxa"/>
          </w:tcPr>
          <w:p w14:paraId="4D10861F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0DF62DA1" w14:textId="6AD2870E" w:rsidR="000435E4" w:rsidRDefault="0005625C">
            <w:pPr>
              <w:pStyle w:val="TableParagraph"/>
              <w:spacing w:line="235" w:lineRule="auto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38412F36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05625C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543" w:type="dxa"/>
          </w:tcPr>
          <w:p w14:paraId="1195D0DE" w14:textId="4FB195F4" w:rsidR="000435E4" w:rsidRPr="006F36BC" w:rsidRDefault="0005625C" w:rsidP="006F36B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3B7AA10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05625C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5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543" w:type="dxa"/>
          </w:tcPr>
          <w:p w14:paraId="74223F91" w14:textId="31C0963B" w:rsidR="000435E4" w:rsidRDefault="0005625C">
            <w:pPr>
              <w:pStyle w:val="TableParagraph"/>
              <w:spacing w:before="126" w:line="264" w:lineRule="exact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60ED86A6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64022CD3" w14:textId="77777777" w:rsidR="000435E4" w:rsidRDefault="0005625C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  <w:hyperlink r:id="rId15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7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InformacionClasificada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/2021/Informacion%20clasificada%20Dici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58">
              <w:r w:rsidR="00C071FA">
                <w:rPr>
                  <w:color w:val="0561C1"/>
                  <w:spacing w:val="-2"/>
                  <w:u w:color="0561C1"/>
                </w:rPr>
                <w:t>embre%202012.pdf</w:t>
              </w:r>
            </w:hyperlink>
          </w:p>
        </w:tc>
        <w:tc>
          <w:tcPr>
            <w:tcW w:w="1543" w:type="dxa"/>
          </w:tcPr>
          <w:p w14:paraId="427E95FC" w14:textId="77777777" w:rsidR="000435E4" w:rsidRDefault="000435E4">
            <w:pPr>
              <w:pStyle w:val="TableParagraph"/>
              <w:spacing w:before="6"/>
              <w:rPr>
                <w:b/>
                <w:sz w:val="29"/>
                <w:u w:val="none"/>
              </w:rPr>
            </w:pPr>
          </w:p>
          <w:p w14:paraId="0D4CBDA4" w14:textId="46608E80" w:rsidR="000435E4" w:rsidRDefault="0005625C">
            <w:pPr>
              <w:pStyle w:val="TableParagraph"/>
              <w:spacing w:before="1" w:line="235" w:lineRule="auto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5413EEEE" w14:textId="77777777" w:rsidR="000435E4" w:rsidRDefault="00C071FA">
            <w:pPr>
              <w:pStyle w:val="TableParagraph"/>
              <w:spacing w:line="263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9085EE9" w14:textId="77777777">
        <w:trPr>
          <w:trHeight w:val="688"/>
        </w:trPr>
        <w:tc>
          <w:tcPr>
            <w:tcW w:w="2976" w:type="dxa"/>
          </w:tcPr>
          <w:p w14:paraId="7C082981" w14:textId="77777777" w:rsidR="000435E4" w:rsidRDefault="00C071FA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0435E4" w:rsidRDefault="00C071FA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0435E4" w:rsidRDefault="0005625C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0">
              <w:r w:rsidR="00C071FA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543" w:type="dxa"/>
          </w:tcPr>
          <w:p w14:paraId="51A46E3D" w14:textId="23336665" w:rsidR="000435E4" w:rsidRDefault="0005625C">
            <w:pPr>
              <w:pStyle w:val="TableParagraph"/>
              <w:spacing w:before="140" w:line="264" w:lineRule="exact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91" w:type="dxa"/>
          </w:tcPr>
          <w:p w14:paraId="2C260130" w14:textId="77777777" w:rsidR="000435E4" w:rsidRDefault="00C071FA">
            <w:pPr>
              <w:pStyle w:val="TableParagraph"/>
              <w:spacing w:before="4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F3BACC0" w14:textId="77777777">
        <w:trPr>
          <w:trHeight w:val="1170"/>
        </w:trPr>
        <w:tc>
          <w:tcPr>
            <w:tcW w:w="2976" w:type="dxa"/>
          </w:tcPr>
          <w:p w14:paraId="612DEDA1" w14:textId="77777777" w:rsidR="000435E4" w:rsidRDefault="00C071FA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0435E4" w:rsidRDefault="00C071FA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0435E4" w:rsidRDefault="000435E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0435E4" w:rsidRDefault="0005625C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61">
              <w:r w:rsidR="00C071FA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r w:rsidR="00C071FA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543" w:type="dxa"/>
          </w:tcPr>
          <w:p w14:paraId="340BF79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A25D39D" w14:textId="5C172BEC" w:rsidR="000435E4" w:rsidRDefault="0005625C">
            <w:pPr>
              <w:pStyle w:val="TableParagraph"/>
              <w:spacing w:before="178" w:line="235" w:lineRule="auto"/>
              <w:ind w:left="158" w:right="701" w:hanging="4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91" w:type="dxa"/>
          </w:tcPr>
          <w:p w14:paraId="283408A0" w14:textId="77777777" w:rsidR="000435E4" w:rsidRDefault="00C071FA">
            <w:pPr>
              <w:pStyle w:val="TableParagraph"/>
              <w:spacing w:line="260" w:lineRule="exact"/>
              <w:ind w:left="855" w:right="83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0435E4" w:rsidRDefault="00C071FA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0435E4" w:rsidRDefault="0005625C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63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92633" w:rsidRDefault="00A92633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CA5135E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3E4F136" w14:textId="4C2FAD46" w:rsidR="000435E4" w:rsidRDefault="0005625C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41068C51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0435E4" w:rsidRDefault="00C071FA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0435E4" w:rsidRDefault="0005625C">
            <w:pPr>
              <w:pStyle w:val="TableParagraph"/>
              <w:spacing w:line="268" w:lineRule="exact"/>
              <w:ind w:left="184" w:right="168"/>
              <w:jc w:val="center"/>
            </w:pPr>
            <w:hyperlink r:id="rId164" w:history="1">
              <w:r w:rsidR="00A92633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92633" w:rsidRDefault="00A92633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06EC68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24C39B37" w14:textId="4504F203" w:rsidR="000435E4" w:rsidRDefault="0005625C">
            <w:pPr>
              <w:pStyle w:val="TableParagraph"/>
              <w:spacing w:line="235" w:lineRule="auto"/>
              <w:ind w:left="159" w:right="713" w:hanging="51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2642DA" w14:textId="77777777" w:rsidR="000435E4" w:rsidRDefault="00C071FA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0435E4" w:rsidRDefault="00C071FA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0435E4" w:rsidRDefault="00C071FA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0435E4" w:rsidRDefault="00C071FA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0435E4" w:rsidRDefault="00C071FA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0435E4" w:rsidRDefault="000435E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0435E4" w:rsidRDefault="0005625C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67">
              <w:r w:rsidR="00C071FA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3DE42C2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7F0D8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6374F8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2F2091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A54840A" w14:textId="77777777" w:rsidR="000435E4" w:rsidRDefault="000435E4">
            <w:pPr>
              <w:pStyle w:val="TableParagraph"/>
              <w:spacing w:before="5"/>
              <w:rPr>
                <w:b/>
                <w:sz w:val="23"/>
                <w:u w:val="none"/>
              </w:rPr>
            </w:pPr>
          </w:p>
          <w:p w14:paraId="675A39B0" w14:textId="7DDA914B" w:rsidR="000435E4" w:rsidRDefault="0005625C">
            <w:pPr>
              <w:pStyle w:val="TableParagraph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B640EC6" w14:textId="77777777" w:rsidR="000435E4" w:rsidRDefault="00C071FA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0435E4" w:rsidRDefault="00C071FA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A92633">
              <w:rPr>
                <w:spacing w:val="-4"/>
                <w:u w:val="none"/>
              </w:rPr>
              <w:t>3</w:t>
            </w:r>
          </w:p>
        </w:tc>
        <w:tc>
          <w:tcPr>
            <w:tcW w:w="1294" w:type="dxa"/>
          </w:tcPr>
          <w:p w14:paraId="43FB2411" w14:textId="77777777" w:rsidR="000435E4" w:rsidRDefault="00C071FA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0435E4" w:rsidRDefault="00C071FA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0435E4" w:rsidRDefault="0005625C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8" w:history="1">
              <w:r w:rsidR="00A92633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92633" w:rsidRDefault="00A92633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0031496D" w:rsidR="000435E4" w:rsidRDefault="0005625C">
            <w:pPr>
              <w:pStyle w:val="TableParagraph"/>
              <w:spacing w:before="20" w:line="235" w:lineRule="auto"/>
              <w:ind w:left="159" w:right="713" w:hanging="51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287E2340" w14:textId="77777777" w:rsidR="000435E4" w:rsidRDefault="00C071FA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06FF8569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17E9826" w14:textId="77777777">
        <w:trPr>
          <w:trHeight w:val="673"/>
        </w:trPr>
        <w:tc>
          <w:tcPr>
            <w:tcW w:w="2926" w:type="dxa"/>
          </w:tcPr>
          <w:p w14:paraId="13ADC89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BB46C34" w14:textId="77777777" w:rsidR="000435E4" w:rsidRDefault="0005625C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  <w:hyperlink r:id="rId169">
              <w:r w:rsidR="00C071FA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0">
              <w:r w:rsidR="00C071FA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</w:tc>
        <w:tc>
          <w:tcPr>
            <w:tcW w:w="1553" w:type="dxa"/>
          </w:tcPr>
          <w:p w14:paraId="23A7B69F" w14:textId="5ADD979E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415C04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B1E83C8" w14:textId="77777777">
        <w:trPr>
          <w:trHeight w:val="926"/>
        </w:trPr>
        <w:tc>
          <w:tcPr>
            <w:tcW w:w="2926" w:type="dxa"/>
          </w:tcPr>
          <w:p w14:paraId="709FA55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0435E4" w:rsidRDefault="00C071FA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0B1EA22" w14:textId="77777777" w:rsidR="000435E4" w:rsidRDefault="0005625C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0435E4" w:rsidRDefault="0005625C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73">
              <w:r w:rsidR="00C071FA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3" w:type="dxa"/>
          </w:tcPr>
          <w:p w14:paraId="7A223D7D" w14:textId="5C058574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9DE9C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5215D41" w14:textId="77777777">
        <w:trPr>
          <w:trHeight w:val="805"/>
        </w:trPr>
        <w:tc>
          <w:tcPr>
            <w:tcW w:w="2926" w:type="dxa"/>
          </w:tcPr>
          <w:p w14:paraId="3CB27F9A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0435E4" w:rsidRDefault="00C071FA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0435E4" w:rsidRDefault="00C071FA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1CB1EEE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7126B64F" w14:textId="6D150FA1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2CDCD9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D3C5556" w14:textId="77777777">
        <w:trPr>
          <w:trHeight w:val="673"/>
        </w:trPr>
        <w:tc>
          <w:tcPr>
            <w:tcW w:w="2926" w:type="dxa"/>
          </w:tcPr>
          <w:p w14:paraId="7C035A28" w14:textId="77777777" w:rsidR="000435E4" w:rsidRDefault="00C071FA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0435E4" w:rsidRDefault="00C071FA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0302C93" w14:textId="77777777" w:rsidR="000435E4" w:rsidRDefault="0005625C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4">
              <w:r w:rsidR="00C071FA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132AE231" w14:textId="6D478DBA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6F341CA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C9CEC7C" w14:textId="77777777">
        <w:trPr>
          <w:trHeight w:val="1235"/>
        </w:trPr>
        <w:tc>
          <w:tcPr>
            <w:tcW w:w="2926" w:type="dxa"/>
          </w:tcPr>
          <w:p w14:paraId="4EA2AB45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D4BF91E" w14:textId="77777777" w:rsidR="000435E4" w:rsidRDefault="0005625C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0435E4" w:rsidRDefault="0005625C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7">
              <w:r w:rsidR="00C071FA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0435E4" w:rsidRDefault="0005625C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3" w:type="dxa"/>
          </w:tcPr>
          <w:p w14:paraId="2393BA0E" w14:textId="123887C1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555835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03739BD" w14:textId="77777777">
        <w:trPr>
          <w:trHeight w:val="844"/>
        </w:trPr>
        <w:tc>
          <w:tcPr>
            <w:tcW w:w="2926" w:type="dxa"/>
          </w:tcPr>
          <w:p w14:paraId="5B293453" w14:textId="77777777" w:rsidR="000435E4" w:rsidRDefault="00C071FA">
            <w:pPr>
              <w:pStyle w:val="TableParagraph"/>
              <w:ind w:left="110" w:right="357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Hazte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la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Prueba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– </w:t>
            </w:r>
            <w:r>
              <w:rPr>
                <w:b/>
                <w:color w:val="0D237B"/>
                <w:spacing w:val="-2"/>
                <w:u w:val="none"/>
              </w:rPr>
              <w:t>Front</w:t>
            </w:r>
          </w:p>
        </w:tc>
        <w:tc>
          <w:tcPr>
            <w:tcW w:w="1143" w:type="dxa"/>
          </w:tcPr>
          <w:p w14:paraId="56C947E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02D8CE3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26B4D79" w14:textId="54BA82CB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987F7B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2CE825" w14:textId="77777777">
        <w:trPr>
          <w:trHeight w:val="673"/>
        </w:trPr>
        <w:tc>
          <w:tcPr>
            <w:tcW w:w="2926" w:type="dxa"/>
          </w:tcPr>
          <w:p w14:paraId="11AEF71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color w:val="0D237B"/>
                <w:u w:val="none"/>
              </w:rPr>
              <w:t>Brochure</w:t>
            </w:r>
            <w:proofErr w:type="spellEnd"/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Semana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Santa</w:t>
            </w:r>
          </w:p>
        </w:tc>
        <w:tc>
          <w:tcPr>
            <w:tcW w:w="1143" w:type="dxa"/>
          </w:tcPr>
          <w:p w14:paraId="00499801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2591AC2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F64476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3" w:type="dxa"/>
          </w:tcPr>
          <w:p w14:paraId="5513910E" w14:textId="2A388106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B0BC19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05625C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9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8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46EDC201" w:rsidR="000435E4" w:rsidRDefault="0005625C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05625C">
            <w:pPr>
              <w:pStyle w:val="TableParagraph"/>
              <w:spacing w:before="28" w:line="271" w:lineRule="auto"/>
              <w:ind w:left="2427" w:right="235" w:hanging="2300"/>
            </w:pPr>
            <w:hyperlink r:id="rId181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2DE87837" w:rsidR="000435E4" w:rsidRDefault="0005625C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416"/>
        <w:gridCol w:w="1843"/>
      </w:tblGrid>
      <w:tr w:rsidR="000435E4" w14:paraId="76F81E5E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05625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416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135089B3" w:rsidR="000435E4" w:rsidRDefault="0005625C">
            <w:pPr>
              <w:pStyle w:val="TableParagraph"/>
              <w:ind w:left="448" w:right="364" w:hanging="142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>
        <w:trPr>
          <w:trHeight w:val="1074"/>
        </w:trPr>
        <w:tc>
          <w:tcPr>
            <w:tcW w:w="2928" w:type="dxa"/>
          </w:tcPr>
          <w:p w14:paraId="096E2330" w14:textId="77777777" w:rsidR="000435E4" w:rsidRDefault="0005625C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83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4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5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05625C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6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7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416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5C54A86A" w:rsidR="000435E4" w:rsidRDefault="0005625C">
            <w:pPr>
              <w:pStyle w:val="TableParagraph"/>
              <w:spacing w:before="1"/>
              <w:ind w:left="448" w:right="364" w:hanging="142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0435E4" w:rsidRDefault="00C071FA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0435E4" w:rsidRDefault="00C071FA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0435E4" w:rsidRDefault="0005625C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8">
              <w:r w:rsidR="00C071FA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16D74A93" w:rsidR="000435E4" w:rsidRDefault="0005625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4"/>
                <w:u w:val="none"/>
              </w:rPr>
              <w:t xml:space="preserve"> </w:t>
            </w:r>
            <w:r w:rsidR="00FC5108">
              <w:rPr>
                <w:spacing w:val="-4"/>
                <w:u w:val="none"/>
              </w:rPr>
              <w:t>2023</w:t>
            </w:r>
          </w:p>
        </w:tc>
        <w:tc>
          <w:tcPr>
            <w:tcW w:w="1843" w:type="dxa"/>
          </w:tcPr>
          <w:p w14:paraId="336FDC3F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0435E4" w:rsidRDefault="00C071FA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0435E4" w:rsidRDefault="0005625C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9" w:history="1">
              <w:r w:rsidR="00A92633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92633" w:rsidRDefault="00A92633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3B05F363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A3C0E8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7777777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2021</w:t>
            </w:r>
          </w:p>
          <w:p w14:paraId="166AC7FB" w14:textId="77777777" w:rsidR="000435E4" w:rsidRDefault="0005625C">
            <w:pPr>
              <w:pStyle w:val="TableParagraph"/>
              <w:spacing w:before="41"/>
              <w:ind w:left="130"/>
            </w:pPr>
            <w:hyperlink r:id="rId190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19869BE3" w14:textId="77777777" w:rsidR="00A92633" w:rsidRDefault="00A92633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26CDAA2B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55415687" w14:textId="77777777" w:rsidR="000435E4" w:rsidRDefault="0005625C">
            <w:pPr>
              <w:pStyle w:val="TableParagraph"/>
              <w:spacing w:before="4"/>
              <w:ind w:left="162" w:right="146"/>
              <w:jc w:val="center"/>
              <w:rPr>
                <w:b/>
                <w:u w:val="none"/>
              </w:rPr>
            </w:pPr>
            <w:hyperlink r:id="rId191">
              <w:r w:rsidR="00C071FA">
                <w:rPr>
                  <w:b/>
                  <w:color w:val="0561C1"/>
                  <w:spacing w:val="-2"/>
                  <w:u w:color="0561C1"/>
                </w:rPr>
                <w:t>INA%2520PERSONAL%2520FIJO%2520DICIEMBRE%25202021.xls&amp;</w:t>
              </w:r>
            </w:hyperlink>
          </w:p>
          <w:p w14:paraId="46A1597A" w14:textId="77777777" w:rsidR="000435E4" w:rsidRDefault="0005625C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  <w:hyperlink r:id="rId192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wdOrigin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B77CE0F" w14:textId="77777777" w:rsidR="000435E4" w:rsidRDefault="0005625C">
            <w:pPr>
              <w:pStyle w:val="TableParagraph"/>
              <w:spacing w:before="5"/>
              <w:ind w:left="162" w:right="145"/>
              <w:jc w:val="center"/>
            </w:pPr>
            <w:hyperlink r:id="rId193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5E28E8EB" w14:textId="77777777" w:rsidR="00A92633" w:rsidRDefault="00A92633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6EB8136A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BCCB959" w14:textId="77777777" w:rsidR="000435E4" w:rsidRDefault="0005625C">
            <w:pPr>
              <w:pStyle w:val="TableParagraph"/>
              <w:spacing w:before="34"/>
              <w:ind w:left="161" w:right="148"/>
              <w:jc w:val="center"/>
            </w:pPr>
            <w:hyperlink r:id="rId194" w:history="1">
              <w:r w:rsidR="00A92633" w:rsidRPr="00AA5FBF">
                <w:rPr>
                  <w:rStyle w:val="Hipervnculo"/>
                </w:rPr>
                <w:t>https://www.conavihsida.gob.do/transparencia/index.php/recursos-humanos/nomina/category/1646-abril</w:t>
              </w:r>
            </w:hyperlink>
          </w:p>
          <w:p w14:paraId="47EF3A03" w14:textId="77777777" w:rsidR="00A92633" w:rsidRDefault="00A9263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1F893B63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5935093" w14:textId="77777777" w:rsidR="000435E4" w:rsidRDefault="0005625C">
            <w:pPr>
              <w:pStyle w:val="TableParagraph"/>
              <w:spacing w:before="34"/>
              <w:ind w:left="161" w:right="148"/>
              <w:jc w:val="center"/>
            </w:pPr>
            <w:hyperlink r:id="rId195" w:history="1">
              <w:r w:rsidR="003B61B3" w:rsidRPr="00AA5FBF">
                <w:rPr>
                  <w:rStyle w:val="Hipervnculo"/>
                </w:rPr>
                <w:t>https://www.conavihsida.gob.do/transparencia/index.php/recursos-humanos/jubilaciones-pensiones-y-retiros/category/1569-2023</w:t>
              </w:r>
            </w:hyperlink>
          </w:p>
          <w:p w14:paraId="5F86FA4E" w14:textId="77777777" w:rsidR="003B61B3" w:rsidRDefault="003B61B3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633FBED7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05625C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3EBFE84E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A89614C" w14:textId="77777777" w:rsidR="000435E4" w:rsidRDefault="0005625C">
            <w:pPr>
              <w:pStyle w:val="TableParagraph"/>
              <w:spacing w:before="6"/>
              <w:ind w:left="161" w:right="148"/>
              <w:jc w:val="center"/>
              <w:rPr>
                <w:u w:val="none"/>
              </w:rPr>
            </w:pPr>
            <w:hyperlink r:id="rId19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https://www.conavihsida.gob.do/transparencia/index.php/beneficia</w:t>
              </w:r>
            </w:hyperlink>
          </w:p>
          <w:p w14:paraId="23665104" w14:textId="77777777" w:rsidR="000435E4" w:rsidRDefault="0005625C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8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rios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/1074-2021</w:t>
              </w:r>
            </w:hyperlink>
          </w:p>
        </w:tc>
        <w:tc>
          <w:tcPr>
            <w:tcW w:w="1553" w:type="dxa"/>
          </w:tcPr>
          <w:p w14:paraId="273EDDF9" w14:textId="493CDB8F" w:rsidR="000435E4" w:rsidRDefault="0005625C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05625C">
            <w:pPr>
              <w:pStyle w:val="TableParagraph"/>
              <w:spacing w:line="310" w:lineRule="atLeast"/>
              <w:ind w:left="381" w:firstLine="81"/>
            </w:pPr>
            <w:hyperlink r:id="rId199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0DE29A0F" w:rsidR="000435E4" w:rsidRDefault="0005625C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6A05E591" w14:textId="77777777" w:rsidR="000435E4" w:rsidRDefault="0005625C">
            <w:pPr>
              <w:pStyle w:val="TableParagraph"/>
              <w:spacing w:line="310" w:lineRule="exact"/>
              <w:ind w:left="118" w:right="209" w:hanging="100"/>
              <w:jc w:val="center"/>
            </w:pPr>
            <w:hyperlink r:id="rId200" w:history="1">
              <w:r w:rsidR="003B61B3" w:rsidRPr="00AA5FBF">
                <w:rPr>
                  <w:rStyle w:val="Hipervnculo"/>
                </w:rPr>
                <w:t>https://www.conavihsida.gob.do/transparencia/index.php/presupuesto/ejecucion-presupuestos/category/1596-ejecucion-presupuestaria-gobierno</w:t>
              </w:r>
            </w:hyperlink>
          </w:p>
          <w:p w14:paraId="7F44E19C" w14:textId="77777777" w:rsidR="003B61B3" w:rsidRDefault="003B61B3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03473298" w14:textId="003860B4" w:rsidR="000435E4" w:rsidRDefault="0005625C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05625C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20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Director_Ejecutivo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05625C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203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67213698" w:rsidR="000435E4" w:rsidRDefault="0005625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05625C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204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05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219B8A9C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spacing w:val="-4"/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0435E4" w:rsidRDefault="00C071FA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0435E4" w:rsidRDefault="00C071FA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0435E4" w:rsidRDefault="00C071FA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0435E4" w:rsidRDefault="0005625C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206">
              <w:r w:rsidR="00C071FA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29439AEF" w:rsidR="000435E4" w:rsidRDefault="0005625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7DA978E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0435E4" w:rsidRDefault="00C071FA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0435E4" w:rsidRDefault="0005625C">
            <w:pPr>
              <w:pStyle w:val="TableParagraph"/>
              <w:spacing w:before="34"/>
              <w:ind w:left="159" w:right="148"/>
              <w:jc w:val="center"/>
            </w:pPr>
            <w:hyperlink r:id="rId207" w:history="1">
              <w:r w:rsidR="003B61B3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3B61B3" w:rsidRDefault="003B61B3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3B9048BF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A2B6D3E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0435E4" w:rsidRDefault="00C071FA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6636CDF" w14:textId="77777777" w:rsidR="000435E4" w:rsidRDefault="0005625C">
            <w:pPr>
              <w:pStyle w:val="TableParagraph"/>
              <w:spacing w:line="267" w:lineRule="exact"/>
              <w:ind w:left="162" w:right="145"/>
              <w:jc w:val="center"/>
            </w:pPr>
            <w:hyperlink r:id="rId208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https://www.conavihsida.gob.do/transparencia/index.php/compras-y-contrataciones/licitacion-publica-nacional-e-internacional/category/1641-abril</w:t>
              </w:r>
            </w:hyperlink>
          </w:p>
          <w:p w14:paraId="7F545FBB" w14:textId="77777777" w:rsidR="003B61B3" w:rsidRDefault="003B61B3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6F341180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3161D65E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B32F943" w14:textId="77777777" w:rsidR="003B61B3" w:rsidRDefault="0005625C" w:rsidP="003B61B3">
            <w:pPr>
              <w:pStyle w:val="TableParagraph"/>
              <w:spacing w:before="126" w:line="273" w:lineRule="auto"/>
            </w:pPr>
            <w:hyperlink r:id="rId209" w:history="1">
              <w:r w:rsidR="003B61B3" w:rsidRPr="00AA5FBF">
                <w:rPr>
                  <w:rStyle w:val="Hipervnculo"/>
                </w:rPr>
                <w:t>https://www.conavihsida.gob.do/transparencia/index.php/compras-y-contrataciones/licitaciones-restringidas/category/1642-abril</w:t>
              </w:r>
            </w:hyperlink>
          </w:p>
          <w:p w14:paraId="1D917548" w14:textId="77777777" w:rsidR="003B61B3" w:rsidRDefault="003B61B3" w:rsidP="003B61B3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27688146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544764B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0435E4" w:rsidRDefault="00C071FA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72ABDE2" w14:textId="77777777" w:rsidR="000435E4" w:rsidRDefault="0005625C">
            <w:pPr>
              <w:pStyle w:val="TableParagraph"/>
              <w:spacing w:before="128" w:line="271" w:lineRule="auto"/>
              <w:ind w:left="454" w:right="229" w:hanging="339"/>
            </w:pPr>
            <w:hyperlink r:id="rId210" w:history="1">
              <w:r w:rsidR="003B61B3" w:rsidRPr="00AA5FBF">
                <w:rPr>
                  <w:rStyle w:val="Hipervnculo"/>
                </w:rPr>
                <w:t>https://www.conavihsida.gob.do/transparencia/index.php/compras-y-contrataciones/sorteos-de-obras/category/1618-marzo</w:t>
              </w:r>
            </w:hyperlink>
          </w:p>
          <w:p w14:paraId="0DC32D65" w14:textId="77777777" w:rsidR="003B61B3" w:rsidRDefault="003B61B3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55A7F4D5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E6002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0435E4" w:rsidRDefault="00C071FA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0435E4" w:rsidRDefault="00C071FA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1BE583" w14:textId="77777777" w:rsidR="000435E4" w:rsidRDefault="0005625C">
            <w:pPr>
              <w:pStyle w:val="TableParagraph"/>
              <w:spacing w:before="8"/>
              <w:ind w:left="162" w:right="145"/>
              <w:jc w:val="center"/>
            </w:pPr>
            <w:hyperlink r:id="rId211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https://www.conavihsida.gob.do/transparencia/index.php/compras-y-contrataciones/comparaciones-de-precios/category/1640-abril</w:t>
              </w:r>
            </w:hyperlink>
          </w:p>
          <w:p w14:paraId="1D40C515" w14:textId="77777777" w:rsidR="003B61B3" w:rsidRDefault="003B61B3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206ECC7F" w:rsidR="000435E4" w:rsidRDefault="0005625C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1793B46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0435E4" w:rsidRDefault="00C071FA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7E0E31CD" w14:textId="77777777" w:rsidR="000435E4" w:rsidRDefault="0005625C">
            <w:pPr>
              <w:pStyle w:val="TableParagraph"/>
              <w:spacing w:before="33"/>
              <w:ind w:left="156" w:right="148"/>
              <w:jc w:val="center"/>
            </w:pPr>
            <w:hyperlink r:id="rId212" w:history="1">
              <w:r w:rsidR="003B61B3" w:rsidRPr="00AA5FBF">
                <w:rPr>
                  <w:rStyle w:val="Hipervnculo"/>
                </w:rPr>
                <w:t>https://www.conavihsida.gob.do/transparencia/index.php/compras-y-contrataciones/compras-menores/category/1559-2023</w:t>
              </w:r>
            </w:hyperlink>
          </w:p>
          <w:p w14:paraId="01998022" w14:textId="77777777" w:rsidR="003B61B3" w:rsidRDefault="003B61B3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29BF06A6" w:rsidR="000435E4" w:rsidRDefault="0005625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BCA7EAC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F9D9CD9" w14:textId="77777777" w:rsidR="000435E4" w:rsidRDefault="0005625C">
            <w:pPr>
              <w:pStyle w:val="TableParagraph"/>
              <w:spacing w:before="5"/>
              <w:ind w:left="162" w:right="145"/>
              <w:jc w:val="center"/>
            </w:pPr>
            <w:hyperlink r:id="rId213" w:history="1">
              <w:r w:rsidR="003B61B3" w:rsidRPr="00AA5FBF">
                <w:rPr>
                  <w:rStyle w:val="Hipervnculo"/>
                </w:rPr>
                <w:t>https://www.conavihsida.gob.do/transparencia/index.php/compras-y-contrataciones/relacion-de-compras-por-debajo-del-umbral/category/1638-abril</w:t>
              </w:r>
            </w:hyperlink>
          </w:p>
          <w:p w14:paraId="2C96DA45" w14:textId="77777777" w:rsidR="003B61B3" w:rsidRDefault="003B61B3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2989E265" w:rsidR="000435E4" w:rsidRDefault="0005625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lastRenderedPageBreak/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7F1B48D" w14:textId="77777777" w:rsidR="000435E4" w:rsidRDefault="00C071FA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0435E4" w:rsidRDefault="00C071FA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7F2AF8B" w14:textId="77777777" w:rsidR="000435E4" w:rsidRDefault="0005625C">
            <w:pPr>
              <w:pStyle w:val="TableParagraph"/>
              <w:spacing w:before="4"/>
              <w:ind w:left="158" w:right="148"/>
              <w:jc w:val="center"/>
            </w:pPr>
            <w:hyperlink r:id="rId214" w:history="1">
              <w:r w:rsidR="003B61B3" w:rsidRPr="00AA5FBF">
                <w:rPr>
                  <w:rStyle w:val="Hipervnculo"/>
                </w:rPr>
                <w:t>https://www.conavihsida.gob.do/transparencia/index.php/compras-y-contrataciones/micro-pequenas-y-medias-empresas/category/1643-abril</w:t>
              </w:r>
            </w:hyperlink>
          </w:p>
          <w:p w14:paraId="6445556A" w14:textId="77777777" w:rsidR="003B61B3" w:rsidRDefault="003B61B3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36F9D5BF" w:rsidR="000435E4" w:rsidRDefault="0005625C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10523219" w14:textId="77777777" w:rsidR="000435E4" w:rsidRDefault="00C071FA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0435E4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0435E4" w:rsidRDefault="00C071FA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0435E4" w:rsidRDefault="00C071FA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F13730B" w14:textId="77777777" w:rsidR="000435E4" w:rsidRDefault="0005625C">
            <w:pPr>
              <w:pStyle w:val="TableParagraph"/>
              <w:spacing w:before="2" w:line="300" w:lineRule="atLeast"/>
              <w:ind w:left="920" w:right="901"/>
              <w:jc w:val="center"/>
            </w:pPr>
            <w:hyperlink r:id="rId215" w:history="1">
              <w:r w:rsidR="003B61B3" w:rsidRPr="00AA5FBF">
                <w:rPr>
                  <w:rStyle w:val="Hipervnculo"/>
                </w:rPr>
                <w:t>https://www.conavihsida.gob.do/transparencia/index.php/compras-y-contrataciones/casos-de-seguridad-y-emergencia-nacional/category/1577-2023</w:t>
              </w:r>
            </w:hyperlink>
          </w:p>
          <w:p w14:paraId="78311AD9" w14:textId="77777777" w:rsidR="003B61B3" w:rsidRDefault="003B61B3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5FE38889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u w:val="none"/>
              </w:rPr>
              <w:t xml:space="preserve"> </w:t>
            </w:r>
            <w:r w:rsidR="00FC5108"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42065B27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6F36BC" w:rsidRDefault="006F36BC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0435E4" w:rsidRDefault="00C071FA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74BC801" w14:textId="77777777" w:rsidR="000435E4" w:rsidRDefault="0005625C">
            <w:pPr>
              <w:pStyle w:val="TableParagraph"/>
              <w:spacing w:before="28" w:line="271" w:lineRule="auto"/>
              <w:ind w:left="409" w:right="229" w:hanging="293"/>
            </w:pPr>
            <w:hyperlink r:id="rId216" w:history="1">
              <w:r w:rsidR="00C071FA" w:rsidRPr="00AA5FBF">
                <w:rPr>
                  <w:rStyle w:val="Hipervnculo"/>
                </w:rPr>
                <w:t>https://www.conavihsida.gob.do/transparencia/index.php/compras-y-contrataciones/casos-de-urgencia/category/1578-2023</w:t>
              </w:r>
            </w:hyperlink>
          </w:p>
          <w:p w14:paraId="4144B5D7" w14:textId="77777777" w:rsidR="00C071FA" w:rsidRDefault="00C071FA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3284EA4A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DC649C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6F36BC" w:rsidRDefault="006F36BC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0435E4" w:rsidRDefault="00C071FA" w:rsidP="006F36B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2F9EF5AD" w14:textId="77777777" w:rsidR="000435E4" w:rsidRDefault="0005625C">
            <w:pPr>
              <w:pStyle w:val="TableParagraph"/>
              <w:spacing w:before="28" w:line="271" w:lineRule="auto"/>
              <w:ind w:left="226" w:right="226" w:hanging="108"/>
            </w:pPr>
            <w:hyperlink r:id="rId217" w:history="1">
              <w:r w:rsidR="00C071FA" w:rsidRPr="00AA5FBF">
                <w:rPr>
                  <w:rStyle w:val="Hipervnculo"/>
                </w:rPr>
                <w:t>https://www.conavihsida.gob.do/transparencia/index.php/compras-y-contrataciones/otros-casos-excepcion/category/1579-2023</w:t>
              </w:r>
            </w:hyperlink>
          </w:p>
          <w:p w14:paraId="0043CC56" w14:textId="77777777" w:rsidR="00C071FA" w:rsidRDefault="00C071FA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72228CEA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u w:val="none"/>
              </w:rPr>
              <w:t xml:space="preserve"> </w:t>
            </w:r>
            <w:r w:rsidR="00FC5108"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36D6EB49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0B6618D1" w14:textId="77777777" w:rsidR="000435E4" w:rsidRDefault="0005625C">
            <w:pPr>
              <w:pStyle w:val="TableParagraph"/>
              <w:ind w:left="159" w:right="148"/>
              <w:jc w:val="center"/>
            </w:pPr>
            <w:hyperlink r:id="rId218" w:history="1">
              <w:r w:rsidR="00C071FA" w:rsidRPr="00AA5FBF">
                <w:rPr>
                  <w:rStyle w:val="Hipervnculo"/>
                </w:rPr>
                <w:t>https://www.conavihsida.gob.do/transparencia/index.php/compras-y-contrataciones/estado-de-cuentas-de-suplidores/category/1593-2023</w:t>
              </w:r>
            </w:hyperlink>
          </w:p>
          <w:p w14:paraId="66D2B0D0" w14:textId="77777777" w:rsidR="00C071FA" w:rsidRDefault="00C071FA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642242C6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u w:val="none"/>
              </w:rPr>
              <w:t xml:space="preserve"> </w:t>
            </w:r>
            <w:r w:rsidR="00FC5108">
              <w:rPr>
                <w:u w:val="none"/>
              </w:rPr>
              <w:t>2023</w:t>
            </w:r>
          </w:p>
        </w:tc>
        <w:tc>
          <w:tcPr>
            <w:tcW w:w="1843" w:type="dxa"/>
          </w:tcPr>
          <w:p w14:paraId="1BC3D01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0435E4" w:rsidRDefault="00C071FA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0435E4" w:rsidRDefault="000435E4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6EF9CAD9" w14:textId="77777777" w:rsidR="000435E4" w:rsidRDefault="0005625C">
            <w:pPr>
              <w:pStyle w:val="TableParagraph"/>
              <w:spacing w:line="249" w:lineRule="exact"/>
              <w:ind w:left="109"/>
            </w:pPr>
            <w:hyperlink r:id="rId219" w:history="1">
              <w:r w:rsidR="00C071FA" w:rsidRPr="00AA5FBF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</w:p>
          <w:p w14:paraId="7FE7D114" w14:textId="77777777" w:rsidR="00C071FA" w:rsidRDefault="00C071FA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77C7B100" w:rsidR="000435E4" w:rsidRDefault="0005625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4EA025CB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0435E4" w:rsidRDefault="00C071FA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lastRenderedPageBreak/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04DC6813" w14:textId="77777777" w:rsidR="000435E4" w:rsidRDefault="0005625C">
            <w:pPr>
              <w:pStyle w:val="TableParagraph"/>
              <w:spacing w:before="114" w:line="276" w:lineRule="auto"/>
              <w:ind w:left="186" w:right="257" w:hanging="22"/>
            </w:pPr>
            <w:hyperlink r:id="rId220" w:history="1">
              <w:r w:rsidR="00C071FA" w:rsidRPr="00AA5FBF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</w:p>
          <w:p w14:paraId="16914BEA" w14:textId="77777777" w:rsidR="00C071FA" w:rsidRDefault="00C071FA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5DC8B4A9" w:rsidR="000435E4" w:rsidRDefault="0005625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0585AC65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2D84D595" w14:textId="77777777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94" w:type="dxa"/>
          </w:tcPr>
          <w:p w14:paraId="33C761E2" w14:textId="77777777" w:rsidR="000435E4" w:rsidRDefault="0005625C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  <w:hyperlink r:id="rId221">
              <w:r w:rsidR="00C071FA">
                <w:rPr>
                  <w:color w:val="0561C1"/>
                  <w:spacing w:val="-4"/>
                  <w:u w:color="0561C1"/>
                </w:rPr>
                <w:t>mas/2021/Informes%20de%20Seguimiento%20a%20los%20Program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22">
              <w:r w:rsidR="00C071FA">
                <w:rPr>
                  <w:color w:val="0561C1"/>
                  <w:spacing w:val="-2"/>
                  <w:u w:color="0561C1"/>
                </w:rPr>
                <w:t>as%20y%20Proyectos%20Diciembre-diciembre%20%202021.pdf</w:t>
              </w:r>
            </w:hyperlink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A05AE53" w14:textId="77777777">
        <w:trPr>
          <w:trHeight w:val="1545"/>
        </w:trPr>
        <w:tc>
          <w:tcPr>
            <w:tcW w:w="2926" w:type="dxa"/>
          </w:tcPr>
          <w:p w14:paraId="5C028AFF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43" w:type="dxa"/>
          </w:tcPr>
          <w:p w14:paraId="689B389E" w14:textId="77777777" w:rsidR="000435E4" w:rsidRDefault="000435E4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0435E4" w:rsidRDefault="00C071FA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9872BB2" w14:textId="77777777" w:rsidR="000435E4" w:rsidRDefault="0005625C">
            <w:pPr>
              <w:pStyle w:val="TableParagraph"/>
              <w:spacing w:before="6"/>
              <w:ind w:left="162" w:right="144"/>
              <w:jc w:val="center"/>
            </w:pPr>
            <w:hyperlink r:id="rId223" w:history="1">
              <w:r w:rsidR="00C071FA" w:rsidRPr="00AA5FBF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77777777" w:rsidR="00C071FA" w:rsidRDefault="00C071FA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2894568A" w:rsidR="000435E4" w:rsidRDefault="0005625C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27C8B648" w14:textId="77777777" w:rsidR="000435E4" w:rsidRDefault="00C071FA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E00D68D" w14:textId="77777777">
        <w:trPr>
          <w:trHeight w:val="618"/>
        </w:trPr>
        <w:tc>
          <w:tcPr>
            <w:tcW w:w="2926" w:type="dxa"/>
          </w:tcPr>
          <w:p w14:paraId="26FD9742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43" w:type="dxa"/>
          </w:tcPr>
          <w:p w14:paraId="69A08CC0" w14:textId="77777777" w:rsidR="000435E4" w:rsidRDefault="00C071FA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F44906B" w14:textId="77777777" w:rsidR="000435E4" w:rsidRDefault="0005625C">
            <w:pPr>
              <w:pStyle w:val="TableParagraph"/>
              <w:spacing w:before="34"/>
              <w:ind w:left="161" w:right="148"/>
              <w:jc w:val="center"/>
            </w:pPr>
            <w:hyperlink r:id="rId224" w:history="1">
              <w:r w:rsidR="00C071FA" w:rsidRPr="00AA5FBF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77777777" w:rsidR="00C071FA" w:rsidRDefault="00C071FA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49A70C6C" w:rsidR="000435E4" w:rsidRDefault="0005625C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FC5108">
              <w:rPr>
                <w:u w:val="none"/>
              </w:rPr>
              <w:t xml:space="preserve"> 2023</w:t>
            </w:r>
          </w:p>
        </w:tc>
        <w:tc>
          <w:tcPr>
            <w:tcW w:w="1843" w:type="dxa"/>
          </w:tcPr>
          <w:p w14:paraId="6965B5EB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0435E4" w:rsidRDefault="0005625C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25">
              <w:r w:rsidR="00C071FA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0435E4" w:rsidRDefault="0005625C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26">
              <w:r w:rsidR="00C071FA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C071FA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C071FA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70CB21" w14:textId="4E450A40" w:rsidR="000435E4" w:rsidRDefault="0005625C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A2D9911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0435E4" w:rsidRDefault="00C071FA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0435E4" w:rsidRDefault="0005625C">
            <w:pPr>
              <w:pStyle w:val="TableParagraph"/>
              <w:spacing w:before="33"/>
              <w:ind w:left="152" w:right="135"/>
              <w:jc w:val="center"/>
            </w:pPr>
            <w:hyperlink r:id="rId227" w:history="1">
              <w:r w:rsidR="00C071FA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C071FA" w:rsidRDefault="00C071FA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5D20CC28" w:rsidR="000435E4" w:rsidRDefault="0005625C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1C3B1458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0435E4" w:rsidRDefault="00C071FA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0435E4" w:rsidRDefault="00C071FA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0435E4" w:rsidRDefault="0005625C">
            <w:pPr>
              <w:pStyle w:val="TableParagraph"/>
              <w:spacing w:before="23" w:line="276" w:lineRule="auto"/>
              <w:ind w:left="732" w:right="218" w:hanging="622"/>
            </w:pPr>
            <w:hyperlink r:id="rId228" w:history="1">
              <w:r w:rsidR="00C071FA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C071FA" w:rsidRDefault="00C071FA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7FD658FD" w:rsidR="000435E4" w:rsidRDefault="0005625C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DBFAAFF" w14:textId="77777777" w:rsidR="000435E4" w:rsidRDefault="00C071FA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0435E4" w:rsidRDefault="00C071FA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0435E4" w:rsidRDefault="0005625C">
            <w:pPr>
              <w:pStyle w:val="TableParagraph"/>
              <w:spacing w:before="7"/>
              <w:ind w:left="150" w:right="138"/>
              <w:jc w:val="center"/>
            </w:pPr>
            <w:hyperlink r:id="rId229" w:history="1">
              <w:r w:rsidR="00C071FA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C071FA" w:rsidRDefault="00C071FA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07BD2F90" w:rsidR="000435E4" w:rsidRDefault="0005625C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254474AB" w14:textId="77777777" w:rsidR="000435E4" w:rsidRDefault="00C071FA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0435E4" w:rsidRDefault="00C071FA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0435E4" w:rsidRDefault="00C071FA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0435E4" w:rsidRDefault="0005625C">
            <w:pPr>
              <w:pStyle w:val="TableParagraph"/>
              <w:ind w:left="152" w:right="133"/>
              <w:jc w:val="center"/>
            </w:pPr>
            <w:hyperlink r:id="rId230" w:history="1">
              <w:r w:rsidR="00C071FA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C071FA" w:rsidRDefault="00C071FA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6A66E071" w:rsidR="000435E4" w:rsidRDefault="0005625C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u w:val="none"/>
              </w:rPr>
              <w:t xml:space="preserve"> 2023</w:t>
            </w:r>
          </w:p>
        </w:tc>
        <w:tc>
          <w:tcPr>
            <w:tcW w:w="1841" w:type="dxa"/>
          </w:tcPr>
          <w:p w14:paraId="3283CCEE" w14:textId="77777777" w:rsidR="000435E4" w:rsidRDefault="00C071FA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18111742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05625C">
            <w:pPr>
              <w:pStyle w:val="TableParagraph"/>
              <w:spacing w:before="1" w:line="271" w:lineRule="auto"/>
              <w:ind w:left="2527" w:right="347" w:hanging="2295"/>
            </w:pPr>
            <w:hyperlink r:id="rId231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454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16A59C38" w:rsidR="000435E4" w:rsidRDefault="0005625C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0435E4" w:rsidRDefault="00C071FA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0435E4" w:rsidRDefault="00C071FA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0435E4" w:rsidRDefault="0005625C">
            <w:pPr>
              <w:pStyle w:val="TableParagraph"/>
              <w:spacing w:before="4"/>
              <w:ind w:left="266"/>
            </w:pPr>
            <w:hyperlink r:id="rId232" w:history="1">
              <w:r w:rsidR="00C071FA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C071FA" w:rsidRDefault="00C071FA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10D0003B" w:rsidR="000435E4" w:rsidRDefault="0005625C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>
              <w:rPr>
                <w:spacing w:val="-2"/>
                <w:u w:val="none"/>
              </w:rPr>
              <w:t xml:space="preserve"> </w:t>
            </w:r>
            <w:r w:rsidR="00A92633"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23BCC7E5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0435E4" w:rsidRDefault="00C071FA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0435E4" w:rsidRDefault="0005625C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33">
              <w:r w:rsidR="00C071FA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4">
              <w:r w:rsidR="00C071FA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35">
              <w:r w:rsidR="00C071FA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36">
              <w:r w:rsidR="00C071FA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0435E4" w:rsidRDefault="0005625C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37">
              <w:r w:rsidR="00C071FA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0435E4" w:rsidRDefault="0005625C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3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22F8BE18" w14:textId="226FC9D2" w:rsidR="000435E4" w:rsidRDefault="0005625C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Octubre</w:t>
            </w:r>
            <w:r w:rsidR="00A92633">
              <w:rPr>
                <w:spacing w:val="-2"/>
                <w:u w:val="none"/>
              </w:rPr>
              <w:t xml:space="preserve"> 2023</w:t>
            </w:r>
          </w:p>
        </w:tc>
        <w:tc>
          <w:tcPr>
            <w:tcW w:w="1996" w:type="dxa"/>
          </w:tcPr>
          <w:p w14:paraId="3BA1605B" w14:textId="77777777" w:rsidR="000435E4" w:rsidRDefault="00C071FA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0435E4" w:rsidRDefault="00C071FA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0435E4" w:rsidRDefault="00C071FA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0435E4" w:rsidRDefault="0005625C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41">
              <w:r w:rsidR="00C071FA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0D900A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5E13B4D" w14:textId="320328FD" w:rsidR="006F36BC" w:rsidRDefault="0005625C">
            <w:pPr>
              <w:pStyle w:val="TableParagraph"/>
              <w:spacing w:before="160"/>
              <w:ind w:left="446" w:right="406" w:hanging="144"/>
              <w:rPr>
                <w:spacing w:val="-2"/>
                <w:u w:val="none"/>
              </w:rPr>
            </w:pPr>
            <w:r>
              <w:rPr>
                <w:spacing w:val="-2"/>
                <w:u w:val="none"/>
              </w:rPr>
              <w:t xml:space="preserve">Octubre </w:t>
            </w:r>
          </w:p>
          <w:p w14:paraId="69EEF636" w14:textId="6B091115" w:rsidR="000435E4" w:rsidRDefault="00A92633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2"/>
                <w:u w:val="none"/>
              </w:rPr>
              <w:t>2023</w:t>
            </w:r>
          </w:p>
        </w:tc>
        <w:tc>
          <w:tcPr>
            <w:tcW w:w="1996" w:type="dxa"/>
          </w:tcPr>
          <w:p w14:paraId="0F68542E" w14:textId="77777777" w:rsidR="000435E4" w:rsidRDefault="00C071FA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1E421D"/>
    <w:rsid w:val="00214575"/>
    <w:rsid w:val="003B61B3"/>
    <w:rsid w:val="006F36BC"/>
    <w:rsid w:val="00A92633"/>
    <w:rsid w:val="00C071FA"/>
    <w:rsid w:val="00F0156F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59" Type="http://schemas.openxmlformats.org/officeDocument/2006/relationships/hyperlink" Target="https://www.conavihsida.gob.do/transparencia/index.php/oai/indice-de-documentos/category/1088-2021" TargetMode="External"/><Relationship Id="rId170" Type="http://schemas.openxmlformats.org/officeDocument/2006/relationships/hyperlink" Target="https://www.conavihsida.gob.do/images/phocadownload/MYE/Estudios%20Especiales/ENDESA/ENDESA%202013.pdf" TargetMode="External"/><Relationship Id="rId191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5" Type="http://schemas.openxmlformats.org/officeDocument/2006/relationships/hyperlink" Target="http://www.conavihsida.gob.do/transparencia/index.php/declaracion-jurada" TargetMode="External"/><Relationship Id="rId226" Type="http://schemas.openxmlformats.org/officeDocument/2006/relationships/hyperlink" Target="https://www.conavihsida.gob.do/transparencia/index.php/finanzas/balance-general/category/1095-2021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oai/indice-de-documentos/category/1088-2021" TargetMode="External"/><Relationship Id="rId181" Type="http://schemas.openxmlformats.org/officeDocument/2006/relationships/hyperlink" Target="https://www.conavihsida.gob.do/transparencia/phocadownload/Estadisticas/2023/Cuadro_de_Mando_Primer_Trimestre_Enero_Marzo_2023.pdf" TargetMode="External"/><Relationship Id="rId216" Type="http://schemas.openxmlformats.org/officeDocument/2006/relationships/hyperlink" Target="https://www.conavihsida.gob.do/transparencia/index.php/compras-y-contrataciones/casos-de-urgencia/category/1578-2023" TargetMode="External"/><Relationship Id="rId23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s://www.conavihsida.gob.do/phocadownload/Informaciones_y_Estudios_Especiales/Estudios_Especiales/Endesa/ENDESA%20BATEYES%202013.pdf" TargetMode="External"/><Relationship Id="rId192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206" Type="http://schemas.openxmlformats.org/officeDocument/2006/relationships/hyperlink" Target="https://www.dgcp.gob.do/servicios/registro-de-proveedores/" TargetMode="External"/><Relationship Id="rId227" Type="http://schemas.openxmlformats.org/officeDocument/2006/relationships/hyperlink" Target="https://www.conavihsida.gob.do/transparencia/index.php/finanzas/ingresos-y-egresos/category/1585-2023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161" Type="http://schemas.openxmlformats.org/officeDocument/2006/relationships/hyperlink" Target="https://saip.gob.do/formulario-de-solicitud-de-informacion-publica/" TargetMode="External"/><Relationship Id="rId182" Type="http://schemas.openxmlformats.org/officeDocument/2006/relationships/hyperlink" Target="http://www.conavihsida.gob.do/index.php/servicios" TargetMode="External"/><Relationship Id="rId217" Type="http://schemas.openxmlformats.org/officeDocument/2006/relationships/hyperlink" Target="https://www.conavihsida.gob.do/transparencia/index.php/compras-y-contrataciones/otros-casos-excepcion/category/1579-2023" TargetMode="External"/><Relationship Id="rId6" Type="http://schemas.openxmlformats.org/officeDocument/2006/relationships/hyperlink" Target="http://www.conavihsida.gob.do/" TargetMode="External"/><Relationship Id="rId23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phocadownload/OAI/Manual_de_Procedimientos_OAI/manual_de_procedimineto_de_la_oai1.pdf" TargetMode="External"/><Relationship Id="rId172" Type="http://schemas.openxmlformats.org/officeDocument/2006/relationships/hyperlink" Target="https://www.conavihsida.gob.do/phocadownload/Informaciones_y_Estudios_Especiales/Estudios_Especiales/Endesa/ENDESA%20BATEYES%202013.pdf" TargetMode="External"/><Relationship Id="rId193" Type="http://schemas.openxmlformats.org/officeDocument/2006/relationships/hyperlink" Target="https://www.conavihsida.gob.do/transparencia/index.php/recursos-humanos/nomina/category/1646-abril" TargetMode="External"/><Relationship Id="rId207" Type="http://schemas.openxmlformats.org/officeDocument/2006/relationships/hyperlink" Target="https://www.conavihsida.gob.do/transparencia/index.php/compras-y-contrataciones/plan-anual-de-compras" TargetMode="External"/><Relationship Id="rId228" Type="http://schemas.openxmlformats.org/officeDocument/2006/relationships/hyperlink" Target="https://www.conavihsida.gob.do/transparencia/index.php/finanzas/informes-de-auditorias/category/1645-abril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saip.gob.do/formulario-de-solicitud-de-informacion-publica/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compras-y-contrataciones/estado-de-cuentas-de-suplidores/category/1593-2023" TargetMode="External"/><Relationship Id="rId23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s://www.conavihsida.gob.do/phocadownload/Informaciones_y_Estudios_Especiales/Estudios_Especiales/Endesa/ENDESA%20BATEYES%202013.pdf" TargetMode="External"/><Relationship Id="rId194" Type="http://schemas.openxmlformats.org/officeDocument/2006/relationships/hyperlink" Target="https://www.conavihsida.gob.do/transparencia/index.php/recursos-humanos/nomina/category/1646-abril" TargetMode="External"/><Relationship Id="rId208" Type="http://schemas.openxmlformats.org/officeDocument/2006/relationships/hyperlink" Target="https://www.conavihsida.gob.do/transparencia/index.php/compras-y-contrataciones/licitacion-publica-nacional-e-internacional/category/1641-abril" TargetMode="External"/><Relationship Id="rId229" Type="http://schemas.openxmlformats.org/officeDocument/2006/relationships/hyperlink" Target="https://www.conavihsida.gob.do/transparencia/index.php/finanzas/activos-fijos/category/1453-2022" TargetMode="External"/><Relationship Id="rId24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s://www.conavihsida.gob.do/transparencia/index.php/oai/derechos-de-los-ciudadanos" TargetMode="External"/><Relationship Id="rId163" Type="http://schemas.openxmlformats.org/officeDocument/2006/relationships/hyperlink" Target="https://www.conavihsida.gob.do/transparencia/phocadownload/PlanEstrategico/Memorias_Institucionales/MEMORIA%20ANUAL%202022%20final.pdf" TargetMode="External"/><Relationship Id="rId184" Type="http://schemas.openxmlformats.org/officeDocument/2006/relationships/hyperlink" Target="http://www.conavihsida.gob.do/index.php/servicios/item/246-orientacion-sobre-la-atencion-integral-en-vih-e-implicaciones-sociales" TargetMode="External"/><Relationship Id="rId219" Type="http://schemas.openxmlformats.org/officeDocument/2006/relationships/hyperlink" Target="https://www.conavihsida.gob.do/transparencia/index.php/proyectos-y-programas/descripcion-de-los-proyectos-y-programas" TargetMode="External"/><Relationship Id="rId230" Type="http://schemas.openxmlformats.org/officeDocument/2006/relationships/hyperlink" Target="https://www.conavihsida.gob.do/transparencia/index.php/finanzas/inventario-en-almacen/category/1355-2022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estadisticas-y-balances-de-la-gestion-oai" TargetMode="External"/><Relationship Id="rId174" Type="http://schemas.openxmlformats.org/officeDocument/2006/relationships/hyperlink" Target="https://www.conavihsida.gob.do/index.php/noticias" TargetMode="External"/><Relationship Id="rId195" Type="http://schemas.openxmlformats.org/officeDocument/2006/relationships/hyperlink" Target="https://www.conavihsida.gob.do/transparencia/index.php/recursos-humanos/jubilaciones-pensiones-y-retiros/category/1569-2023" TargetMode="External"/><Relationship Id="rId209" Type="http://schemas.openxmlformats.org/officeDocument/2006/relationships/hyperlink" Target="https://www.conavihsida.gob.do/transparencia/index.php/compras-y-contrataciones/licitaciones-restringidas/category/1642-abril" TargetMode="External"/><Relationship Id="rId220" Type="http://schemas.openxmlformats.org/officeDocument/2006/relationships/hyperlink" Target="https://www.conavihsida.gob.do/transparencia/index.php/proyectos-y-programas/informes-de-seguimientos-a-los-programas-y-proyectos" TargetMode="External"/><Relationship Id="rId24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4" Type="http://schemas.openxmlformats.org/officeDocument/2006/relationships/hyperlink" Target="https://www.conavihsida.gob.do/transparencia/phocadownload/PlanEstrategico/Memorias_Institucionales/MEMORIA%20ANUAL%202022%20final.pdf" TargetMode="External"/><Relationship Id="rId169" Type="http://schemas.openxmlformats.org/officeDocument/2006/relationships/hyperlink" Target="https://www.conavihsida.gob.do/images/phocadownload/MYE/Estudios%20Especiales/ENDESA/ENDESA%202013.pdf" TargetMode="External"/><Relationship Id="rId185" Type="http://schemas.openxmlformats.org/officeDocument/2006/relationships/hyperlink" Target="http://www.conavihsida.gob.do/index.php/servicios/item/246-orientacion-sobre-la-atencion-integral-en-vih-e-implicaciones-social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transparencia/index.php/publicaciones-oficiales" TargetMode="External"/><Relationship Id="rId210" Type="http://schemas.openxmlformats.org/officeDocument/2006/relationships/hyperlink" Target="https://www.conavihsida.gob.do/transparencia/index.php/compras-y-contrataciones/sorteos-de-obras/category/1618-marzo" TargetMode="External"/><Relationship Id="rId215" Type="http://schemas.openxmlformats.org/officeDocument/2006/relationships/hyperlink" Target="https://www.conavihsida.gob.do/transparencia/index.php/compras-y-contrataciones/casos-de-seguridad-y-emergencia-nacional/category/1577-2023" TargetMode="External"/><Relationship Id="rId23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datos-abiertos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6" Type="http://schemas.openxmlformats.org/officeDocument/2006/relationships/hyperlink" Target="https://map.gob.do/Concursa/" TargetMode="External"/><Relationship Id="rId200" Type="http://schemas.openxmlformats.org/officeDocument/2006/relationships/hyperlink" Target="https://www.conavihsida.gob.do/transparencia/index.php/presupuesto/ejecucion-presupuestos/category/1596-ejecucion-presupuestaria-gobierno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6" Type="http://schemas.openxmlformats.org/officeDocument/2006/relationships/hyperlink" Target="http://www.conavihsida.gob.do/index.php/servicios/item/246-orientacion-sobre-la-atencion-integral-en-vih-e-implicaciones-sociales" TargetMode="External"/><Relationship Id="rId211" Type="http://schemas.openxmlformats.org/officeDocument/2006/relationships/hyperlink" Target="https://www.conavihsida.gob.do/transparencia/index.php/compras-y-contrataciones/comparaciones-de-precios/category/1640-abril" TargetMode="External"/><Relationship Id="rId232" Type="http://schemas.openxmlformats.org/officeDocument/2006/relationships/hyperlink" Target="https://www.conavihsida.gob.do/transparencia/index.php/comision-de-integridad/listados-de-miembros-y-medios-de-contact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://www.conavihsida.gob.do/transparencia/index.php/oai/contactos-del-rai" TargetMode="External"/><Relationship Id="rId176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7" Type="http://schemas.openxmlformats.org/officeDocument/2006/relationships/hyperlink" Target="https://www.conavihsida.gob.do/transparencia/index.php/beneficiarios/category/1074-2021" TargetMode="External"/><Relationship Id="rId201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2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Estructura_Organizacional_de_la_OAI/organigrama_de_la_OAI_conavihsida1.pdf" TargetMode="External"/><Relationship Id="rId166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7" Type="http://schemas.openxmlformats.org/officeDocument/2006/relationships/hyperlink" Target="http://www.conavihsida.gob.do/index.php/servicios/item/246-orientacion-sobre-la-atencion-integral-en-vih-e-implicaciones-sociales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compras-y-contrataciones/compras-menores/category/1559-2023" TargetMode="External"/><Relationship Id="rId23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7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8" Type="http://schemas.openxmlformats.org/officeDocument/2006/relationships/hyperlink" Target="https://www.conavihsida.gob.do/transparencia/index.php/beneficiarios/category/1074-2021" TargetMode="External"/><Relationship Id="rId202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23" Type="http://schemas.openxmlformats.org/officeDocument/2006/relationships/hyperlink" Target="https://www.conavihsida.gob.do/transparencia/index.php/proyectos-y-programas/calendario-de-ejecucion-a-los-programas-y-proyectos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8" Type="http://schemas.openxmlformats.org/officeDocument/2006/relationships/hyperlink" Target="http://www.311.gob.do/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compras-y-contrataciones/relacion-de-compras-por-debajo-del-umbral/category/1638-abril" TargetMode="External"/><Relationship Id="rId23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www.conavihsida.gob.do/transparencia/phocadownload/OAI/InformacionClasificada/2021/Informacion%20clasificada%20Octubre%202012.pdf" TargetMode="External"/><Relationship Id="rId17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presupuesto/presupuesto-aprobado-del-ano/category/1558-2023" TargetMode="External"/><Relationship Id="rId20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www.conavihsida.gob.do/transparencia/index.php/finanzas/informes-financieros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phocadownload/accesos_portal_311/Estadisticas_linea_311/2023/311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compras-y-contrataciones/micro-pequenas-y-medias-empresas/category/1643-abril" TargetMode="External"/><Relationship Id="rId23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179" Type="http://schemas.openxmlformats.org/officeDocument/2006/relationships/hyperlink" Target="http://www.conavihsida.gob.do/transparencia/index.php/publicaciones-oficiales" TargetMode="External"/><Relationship Id="rId190" Type="http://schemas.openxmlformats.org/officeDocument/2006/relationships/hyperlink" Target="https://www.conavihsida.gob.do/transparencia/index.php/recursos-humanos/nomina/category/1646-abril" TargetMode="External"/><Relationship Id="rId204" Type="http://schemas.openxmlformats.org/officeDocument/2006/relationships/hyperlink" Target="http://www.conavihsida.gob.do/transparencia/index.php/declaracion-jurada" TargetMode="External"/><Relationship Id="rId225" Type="http://schemas.openxmlformats.org/officeDocument/2006/relationships/hyperlink" Target="https://www.conavihsida.gob.do/transparencia/index.php/finanzas/balance-general/category/1095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10317</Words>
  <Characters>56744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2023-11-01T12:46:00Z</dcterms:created>
  <dcterms:modified xsi:type="dcterms:W3CDTF">2023-11-01T12:46:00Z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