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0E92FC51" w:rsidR="002D176E" w:rsidRPr="004A18CF" w:rsidRDefault="00113E50" w:rsidP="00A068F9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56718348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proofErr w:type="gramStart"/>
            <w:r w:rsidR="00257E27">
              <w:t>Febrero</w:t>
            </w:r>
            <w:proofErr w:type="gramEnd"/>
            <w:r>
              <w:t xml:space="preserve">. Publicada en la Gaceta Oficial No. 10561, del 26 de </w:t>
            </w:r>
            <w:r w:rsidR="00257E27">
              <w:t>febrero</w:t>
            </w:r>
            <w:r>
              <w:t xml:space="preserve"> de 2010 | 15 de </w:t>
            </w:r>
            <w:proofErr w:type="gramStart"/>
            <w:r w:rsidR="00257E27">
              <w:t>Febrero</w:t>
            </w:r>
            <w:proofErr w:type="gramEnd"/>
            <w:r>
              <w:t xml:space="preserve">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7A150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0861DCCF" w:rsidR="002D176E" w:rsidRPr="00BC1D05" w:rsidRDefault="005F78ED" w:rsidP="00A751DA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78C0E2E7" w:rsidR="00590FDD" w:rsidRPr="00BC1D05" w:rsidRDefault="005F78ED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 xml:space="preserve">que designa el </w:t>
            </w:r>
            <w:proofErr w:type="gramStart"/>
            <w:r w:rsidRPr="00861735">
              <w:rPr>
                <w:color w:val="353535"/>
                <w:highlight w:val="white"/>
              </w:rPr>
              <w:t>Director</w:t>
            </w:r>
            <w:proofErr w:type="gramEnd"/>
            <w:r w:rsidRPr="00861735">
              <w:rPr>
                <w:color w:val="353535"/>
                <w:highlight w:val="white"/>
              </w:rPr>
              <w:t xml:space="preserve">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61510CAE" w:rsidR="00590FDD" w:rsidRPr="00BC1D05" w:rsidRDefault="005F78ED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 xml:space="preserve">que instituye el Sistema Nacional Autorizado y Uniforme de Declaraciones Juradas de Patrimonio de los </w:t>
            </w:r>
            <w:proofErr w:type="gramStart"/>
            <w:r w:rsidRPr="002B618F">
              <w:rPr>
                <w:color w:val="353535"/>
              </w:rPr>
              <w:t>Funcionarios</w:t>
            </w:r>
            <w:proofErr w:type="gramEnd"/>
            <w:r w:rsidRPr="002B618F">
              <w:rPr>
                <w:color w:val="353535"/>
              </w:rPr>
              <w:t xml:space="preserve">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733B19BE" w:rsidR="00590FDD" w:rsidRDefault="005F78ED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5887F4FF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https://www.conavihsida.gob.do/transparencia/phocadownload/MarcoLegalDeTransparencia/Leyes/Ley_172_13_sobre_proteccion_de_datos_personales_de_fecha_13_de_diciembre_de_2013.pdf</w:t>
              </w:r>
            </w:hyperlink>
          </w:p>
        </w:tc>
        <w:tc>
          <w:tcPr>
            <w:tcW w:w="1498" w:type="dxa"/>
            <w:vAlign w:val="center"/>
          </w:tcPr>
          <w:p w14:paraId="10FD02C4" w14:textId="43E23CA2" w:rsidR="00590FDD" w:rsidRDefault="00113E50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</w:t>
            </w:r>
            <w:r w:rsidR="00CB6262">
              <w:rPr>
                <w:lang w:val="en-US"/>
              </w:rPr>
              <w:t>2022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CCF5AAA" w:rsidR="00590FDD" w:rsidRDefault="007A150D" w:rsidP="00590FDD">
            <w:pPr>
              <w:spacing w:after="0" w:line="240" w:lineRule="auto"/>
              <w:jc w:val="center"/>
            </w:pPr>
            <w:hyperlink r:id="rId14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https://www.conavihsida.gob.do/transparencia/phocadownload/MarcoLegalDeTransparencia/Leyes/Ley_247_12_Organica_de_la_Administracion_publica.pdf</w:t>
              </w:r>
            </w:hyperlink>
          </w:p>
        </w:tc>
        <w:tc>
          <w:tcPr>
            <w:tcW w:w="1498" w:type="dxa"/>
            <w:vAlign w:val="center"/>
          </w:tcPr>
          <w:p w14:paraId="463D9C18" w14:textId="110C1714" w:rsidR="00590FDD" w:rsidRPr="007C6505" w:rsidRDefault="00113E50" w:rsidP="00590FDD">
            <w:pPr>
              <w:spacing w:after="0" w:line="240" w:lineRule="auto"/>
              <w:rPr>
                <w:color w:val="FF0000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 w:rsidR="00CB6262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12AF27DF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 xml:space="preserve">sobre la Estrategia Nacional de Desarrollo, de fecha 12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6B036B48" w:rsidR="00590FDD" w:rsidRDefault="007A150D" w:rsidP="00590FDD">
            <w:pPr>
              <w:spacing w:after="0" w:line="240" w:lineRule="auto"/>
              <w:jc w:val="center"/>
            </w:pPr>
            <w:hyperlink r:id="rId15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https://www.conavihsida.gob.do/transparencia/index.php/marco-legal-del-sistema-de-transparencia/leyes?download=330:ley-1-12-sobre-la-estrategia-nacional-de-desarrollo-de-fecha-12-de-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-de-2012</w:t>
              </w:r>
            </w:hyperlink>
          </w:p>
        </w:tc>
        <w:tc>
          <w:tcPr>
            <w:tcW w:w="1498" w:type="dxa"/>
            <w:vAlign w:val="center"/>
          </w:tcPr>
          <w:p w14:paraId="2AB59502" w14:textId="1CC62595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0FF6BB13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https://www.conavihsida.gob.do/transparencia/index.php/marco-legal-del-sistema-de-transparencia/leyes?download=329:ley-481-08-general-de-archivos-de-fecha-11-de-diciembre-de-2008</w:t>
              </w:r>
            </w:hyperlink>
          </w:p>
        </w:tc>
        <w:tc>
          <w:tcPr>
            <w:tcW w:w="1498" w:type="dxa"/>
            <w:vAlign w:val="center"/>
          </w:tcPr>
          <w:p w14:paraId="7FF1C2AC" w14:textId="404CCB1D" w:rsidR="00590FDD" w:rsidRPr="007C6505" w:rsidRDefault="00113E50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2BFC942A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 xml:space="preserve">de Función Pública, de fecha 4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34C72766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https://www.conavihsida.gob.do/transparencia/index.php/marco-legal-del-sistema-de-transparencia/leyes?download=328:ley-41-08-de-funcion-publica-de-fecha-4-de-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-de-2008</w:t>
              </w:r>
            </w:hyperlink>
          </w:p>
        </w:tc>
        <w:tc>
          <w:tcPr>
            <w:tcW w:w="1498" w:type="dxa"/>
            <w:vAlign w:val="center"/>
          </w:tcPr>
          <w:p w14:paraId="279DEE5E" w14:textId="210200C6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6E59E15C" w:rsidR="00590FDD" w:rsidRDefault="007A150D" w:rsidP="00590FDD">
            <w:pPr>
              <w:spacing w:after="0" w:line="240" w:lineRule="auto"/>
              <w:jc w:val="center"/>
            </w:pPr>
            <w:hyperlink r:id="rId18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https://www.conavihsida.gob.do/transparencia/index.php/marco-legal-del-sistema-de-transparencia/leyes?download=327:ley-13-07-sobre-el-tribunal-superior-administrativo-de-fecha-6-de-febrero-de-2007</w:t>
              </w:r>
            </w:hyperlink>
          </w:p>
        </w:tc>
        <w:tc>
          <w:tcPr>
            <w:tcW w:w="1498" w:type="dxa"/>
            <w:vAlign w:val="center"/>
          </w:tcPr>
          <w:p w14:paraId="1E8629F3" w14:textId="2A26D3B2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6734CB6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 xml:space="preserve">que Instituye el Sistema Nacional de Control Interno y de la Contraloría General de la República,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2C114539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E013CB" w:rsidRPr="00E013CB">
                <w:rPr>
                  <w:rStyle w:val="Hipervnculo"/>
                  <w:rFonts w:cs="Calibri"/>
                </w:rPr>
                <w:t>https://www.conavihsida.gob.do/transparencia/phocadownload/MarcoLegalDeTransparencia/Leyes/ley_no_10-07_que_instituye_el_sistema_nacional_de_control_interno_y_de_l_a_contraloria_general_de_la_republica.pdf</w:t>
              </w:r>
            </w:hyperlink>
          </w:p>
        </w:tc>
        <w:tc>
          <w:tcPr>
            <w:tcW w:w="1498" w:type="dxa"/>
            <w:vAlign w:val="center"/>
          </w:tcPr>
          <w:p w14:paraId="62C01741" w14:textId="005B7C53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147E9C7F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 xml:space="preserve">, que crea el Sistema Integrado de Administración </w:t>
            </w:r>
            <w:r w:rsidRPr="00FA215A">
              <w:rPr>
                <w:color w:val="353535"/>
              </w:rPr>
              <w:lastRenderedPageBreak/>
              <w:t xml:space="preserve">Financiera del Estado,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14:paraId="1B0109B3" w14:textId="5F4D0CAD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https://www.conavihsida.gob.do/transparencia/phocadownload/MarcoLegalDeTransparencia/Leyes/ley_no_5-</w:t>
              </w:r>
              <w:r w:rsidR="00A33D30" w:rsidRPr="00A33D30">
                <w:rPr>
                  <w:rStyle w:val="Hipervnculo"/>
                  <w:rFonts w:cs="Calibri"/>
                </w:rPr>
                <w:lastRenderedPageBreak/>
                <w:t>07_que_crea_el_sistema_integrado_de_administracion_financiera_del_estado.pdf</w:t>
              </w:r>
            </w:hyperlink>
          </w:p>
        </w:tc>
        <w:tc>
          <w:tcPr>
            <w:tcW w:w="1498" w:type="dxa"/>
            <w:vAlign w:val="center"/>
          </w:tcPr>
          <w:p w14:paraId="11DDDA7E" w14:textId="01D6A7D3" w:rsidR="00590FDD" w:rsidRPr="007C6505" w:rsidRDefault="00113E50" w:rsidP="00590FDD">
            <w:pPr>
              <w:spacing w:after="0" w:line="240" w:lineRule="auto"/>
              <w:jc w:val="both"/>
            </w:pPr>
            <w:proofErr w:type="spellStart"/>
            <w:r>
              <w:rPr>
                <w:lang w:val="en-US"/>
              </w:rPr>
              <w:lastRenderedPageBreak/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2816569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https://www.conavihsida.gob.do/transparencia/index.php/marco-legal-del-sistema-de-transparencia/leyes?download=324:ley-498-06-sobre-planificacion-e-inversion-publica-de-fecha-19-de-diciembre-de-2006</w:t>
              </w:r>
            </w:hyperlink>
          </w:p>
        </w:tc>
        <w:tc>
          <w:tcPr>
            <w:tcW w:w="1498" w:type="dxa"/>
            <w:vAlign w:val="center"/>
          </w:tcPr>
          <w:p w14:paraId="50ADC6AF" w14:textId="130BE294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2F59456F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</w:t>
              </w:r>
            </w:hyperlink>
          </w:p>
        </w:tc>
        <w:tc>
          <w:tcPr>
            <w:tcW w:w="1498" w:type="dxa"/>
            <w:vAlign w:val="center"/>
          </w:tcPr>
          <w:p w14:paraId="5F1824EA" w14:textId="7D89DD5B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29ED051F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https://www.conavihsida.gob.do/transparencia/index.php/marco-legal-del-sistema-de-transparencia/leyes?download=322:ley-6-06-sobre-credito-publico-de-fecha-3-de-diciembre-de-2006</w:t>
              </w:r>
            </w:hyperlink>
          </w:p>
        </w:tc>
        <w:tc>
          <w:tcPr>
            <w:tcW w:w="1498" w:type="dxa"/>
            <w:vAlign w:val="center"/>
          </w:tcPr>
          <w:p w14:paraId="4F4A2970" w14:textId="21751982" w:rsidR="00590FDD" w:rsidRPr="007C6505" w:rsidRDefault="00113E50" w:rsidP="00590FDD">
            <w:pPr>
              <w:spacing w:after="0" w:line="240" w:lineRule="auto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31866978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https://www.conavihsida.gob.do/transparencia/index.php/marco-legal-del-sistema-de-transparencia/leyes?download=321:ley-423-06-organica-de-presupuesto-para-el-sector-publico-de-fecha-17-de-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824926" w:rsidRPr="00824926">
                <w:rPr>
                  <w:rStyle w:val="Hipervnculo"/>
                  <w:rFonts w:cs="Calibri"/>
                </w:rPr>
                <w:t>-de-2006</w:t>
              </w:r>
            </w:hyperlink>
          </w:p>
        </w:tc>
        <w:tc>
          <w:tcPr>
            <w:tcW w:w="1498" w:type="dxa"/>
            <w:vAlign w:val="center"/>
          </w:tcPr>
          <w:p w14:paraId="32A8C17C" w14:textId="20BB0C65" w:rsidR="00590FDD" w:rsidRPr="007C6505" w:rsidRDefault="00113E50" w:rsidP="00590FDD">
            <w:pPr>
              <w:shd w:val="clear" w:color="auto" w:fill="FFFFFF"/>
              <w:spacing w:after="0"/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0A9E0087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https://www.conavihsida.gob.do/transparencia/index.php/marco-legal-del-sistema-de-transparencia/leyes?download=320:ley-567-05-que-regula-la-tesoreria-nacional-de-fecha-13-de-diciembre-de-2005</w:t>
              </w:r>
            </w:hyperlink>
          </w:p>
        </w:tc>
        <w:tc>
          <w:tcPr>
            <w:tcW w:w="1498" w:type="dxa"/>
            <w:vAlign w:val="center"/>
          </w:tcPr>
          <w:p w14:paraId="4A772FC1" w14:textId="57053243" w:rsidR="00590FDD" w:rsidRPr="002C01DD" w:rsidRDefault="002C01DD" w:rsidP="00590FDD">
            <w:pPr>
              <w:spacing w:after="0" w:line="240" w:lineRule="auto"/>
              <w:rPr>
                <w:lang w:val="en-US"/>
              </w:rPr>
            </w:pPr>
            <w:r w:rsidRPr="001B7255">
              <w:t xml:space="preserve"> </w:t>
            </w:r>
            <w:proofErr w:type="spellStart"/>
            <w:r w:rsidR="00113E50">
              <w:rPr>
                <w:lang w:val="en-US"/>
              </w:rPr>
              <w:t>Marzo</w:t>
            </w:r>
            <w:proofErr w:type="spellEnd"/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</w:t>
            </w:r>
            <w:r w:rsidRPr="007F0878">
              <w:rPr>
                <w:color w:val="353535"/>
              </w:rPr>
              <w:lastRenderedPageBreak/>
              <w:t>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1469A92B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https://www.conavihsida.gob.do/transparencia/phocadownload/MarcoLegalDeTransparencia/Leyes/ley_no_200-04_sobre_libre_acceso_a_la_informacion_publica.pdf</w:t>
              </w:r>
            </w:hyperlink>
          </w:p>
        </w:tc>
        <w:tc>
          <w:tcPr>
            <w:tcW w:w="1498" w:type="dxa"/>
            <w:vAlign w:val="center"/>
          </w:tcPr>
          <w:p w14:paraId="0BDEE716" w14:textId="525148D1" w:rsidR="00590FDD" w:rsidRPr="007C6505" w:rsidRDefault="00113E50" w:rsidP="00590FDD"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6027BA74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 xml:space="preserve">que crea la Cámara de Cuentas de la República Dominicana, de fecha 20 de </w:t>
            </w:r>
            <w:r w:rsidR="00257E27">
              <w:rPr>
                <w:color w:val="353535"/>
              </w:rPr>
              <w:t>febrero</w:t>
            </w:r>
            <w:r w:rsidRPr="007F0878">
              <w:rPr>
                <w:color w:val="353535"/>
              </w:rPr>
              <w:t xml:space="preserve">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2879DF98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https://www.conavihsida.gob.do/transparencia/phocadownload/MarcoLegalDeTransparencia/Leyes/ley_10-04_de_la_camara_de_cuentas_de_la_rep_dom_.pdf</w:t>
              </w:r>
            </w:hyperlink>
          </w:p>
        </w:tc>
        <w:tc>
          <w:tcPr>
            <w:tcW w:w="1498" w:type="dxa"/>
            <w:vAlign w:val="center"/>
          </w:tcPr>
          <w:p w14:paraId="6CC615AE" w14:textId="67267A21" w:rsidR="00590FDD" w:rsidRPr="007C6505" w:rsidRDefault="00113E50" w:rsidP="00590FDD"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561BC709" w:rsidR="00590FDD" w:rsidRDefault="007A150D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https://www.conavihsida.gob.do/transparencia/phocadownload/MarcoLegalDeTransparencia/Leyes/ley_no_126-01_que_crea_la_direccion_general_de_contabilidad_gubernamental.pdf</w:t>
              </w:r>
            </w:hyperlink>
          </w:p>
        </w:tc>
        <w:tc>
          <w:tcPr>
            <w:tcW w:w="1498" w:type="dxa"/>
            <w:vAlign w:val="center"/>
          </w:tcPr>
          <w:p w14:paraId="609470D8" w14:textId="01AB0D12" w:rsidR="00590FDD" w:rsidRPr="007C6505" w:rsidRDefault="00113E50" w:rsidP="00590FDD">
            <w:pPr>
              <w:shd w:val="clear" w:color="auto" w:fill="FFFFFF"/>
              <w:spacing w:after="0"/>
              <w:rPr>
                <w:color w:val="353535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0FFF003" w:rsidR="00590FDD" w:rsidRDefault="007A150D" w:rsidP="00590FDD">
            <w:pPr>
              <w:spacing w:after="0"/>
              <w:rPr>
                <w:color w:val="1F3864"/>
              </w:rPr>
            </w:pPr>
            <w:hyperlink r:id="rId29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https://www.conavihsida.gob.do/transparencia/index.php/marco-legal-del-sistema-de-transparencia/decretos?download=334:decreto-15-17-sobre-control-de-gastos-publicos-de-fecha-8-de-febrero-de-2017</w:t>
              </w:r>
            </w:hyperlink>
          </w:p>
        </w:tc>
        <w:tc>
          <w:tcPr>
            <w:tcW w:w="1385" w:type="dxa"/>
            <w:vAlign w:val="center"/>
          </w:tcPr>
          <w:p w14:paraId="5851CFBE" w14:textId="00EC8DF2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65965771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https://www.conavihsida.gob.do/transparencia/phocadownload/MarcoLegalDeTransparencia/Decretos/Decreto143-17.pdf</w:t>
              </w:r>
            </w:hyperlink>
          </w:p>
        </w:tc>
        <w:tc>
          <w:tcPr>
            <w:tcW w:w="1385" w:type="dxa"/>
            <w:vAlign w:val="center"/>
          </w:tcPr>
          <w:p w14:paraId="33E9B24E" w14:textId="51775D18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44B0D611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</w:t>
            </w:r>
            <w:r w:rsidRPr="000C6D26">
              <w:rPr>
                <w:color w:val="353535"/>
              </w:rPr>
              <w:lastRenderedPageBreak/>
              <w:t xml:space="preserve">las Compras y Contrataciones del Estado, de fecha 14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126B587B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https://www.conavihsida.gob.do/transparencia/phocadownload/MarcoLegalDeTransparencia/Decretos/Decreto_350_17_portal_para_cont_publicas.pdf</w:t>
              </w:r>
            </w:hyperlink>
          </w:p>
        </w:tc>
        <w:tc>
          <w:tcPr>
            <w:tcW w:w="1385" w:type="dxa"/>
            <w:vAlign w:val="center"/>
          </w:tcPr>
          <w:p w14:paraId="1F2CE0CA" w14:textId="5D7DBB15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5D0040B3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https://www.conavihsida.gob.do/transparencia/phocadownload/MarcoLegalDeTransparencia/Decretos/Decreto_92_16.pdf</w:t>
              </w:r>
            </w:hyperlink>
          </w:p>
        </w:tc>
        <w:tc>
          <w:tcPr>
            <w:tcW w:w="1385" w:type="dxa"/>
            <w:vAlign w:val="center"/>
          </w:tcPr>
          <w:p w14:paraId="553A61F5" w14:textId="11F0A7DA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58546ED4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https://www.conavihsida.gob.do/transparencia/phocadownload/MarcoLegalDeTransparencia/Decretos/Decreto-No-188-2014.pdf</w:t>
              </w:r>
            </w:hyperlink>
          </w:p>
        </w:tc>
        <w:tc>
          <w:tcPr>
            <w:tcW w:w="1385" w:type="dxa"/>
            <w:vAlign w:val="center"/>
          </w:tcPr>
          <w:p w14:paraId="3CD99C93" w14:textId="12100EEF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5B6ACA6E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677F8A2" w14:textId="3047879B" w:rsidR="00590FDD" w:rsidRPr="00A23ED6" w:rsidRDefault="007A150D" w:rsidP="00590FDD">
            <w:hyperlink r:id="rId34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https://www.conavihsida.gob.do/transparencia/phocadownload/MarcoLegalDeTransparencia/Decretos/decreto_no_543-12.pdf</w:t>
              </w:r>
            </w:hyperlink>
          </w:p>
        </w:tc>
        <w:tc>
          <w:tcPr>
            <w:tcW w:w="1385" w:type="dxa"/>
            <w:vAlign w:val="center"/>
          </w:tcPr>
          <w:p w14:paraId="138A0D03" w14:textId="2B3E4244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5A104E5B" w:rsidR="00590FDD" w:rsidRDefault="007A150D" w:rsidP="00590FDD">
            <w:pPr>
              <w:spacing w:after="0"/>
              <w:rPr>
                <w:color w:val="1F3864"/>
              </w:rPr>
            </w:pPr>
            <w:hyperlink r:id="rId35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https://www.conavihsida.gob.do/transparencia/phocadownload/MarcoLegalDeTransparencia/Decretos/decreto_no_486-12.pdf</w:t>
              </w:r>
            </w:hyperlink>
          </w:p>
        </w:tc>
        <w:tc>
          <w:tcPr>
            <w:tcW w:w="1385" w:type="dxa"/>
            <w:vAlign w:val="center"/>
          </w:tcPr>
          <w:p w14:paraId="00C76F9C" w14:textId="03EBF8F4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FEB5F4E" w:rsidR="00590FDD" w:rsidRDefault="007A150D" w:rsidP="00590FDD">
            <w:pPr>
              <w:spacing w:after="0"/>
              <w:rPr>
                <w:color w:val="1F3864"/>
              </w:rPr>
            </w:pPr>
            <w:hyperlink r:id="rId36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https://www.conavihsida.gob.do/transparencia/phocadownload/MarcoLegalDeTransparencia/Decretos/Decreto%20129-10.pdf</w:t>
              </w:r>
            </w:hyperlink>
          </w:p>
        </w:tc>
        <w:tc>
          <w:tcPr>
            <w:tcW w:w="1385" w:type="dxa"/>
            <w:vAlign w:val="center"/>
          </w:tcPr>
          <w:p w14:paraId="40C0A6D4" w14:textId="1BDD5A0F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2B829058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891B1A">
              <w:rPr>
                <w:color w:val="353535"/>
              </w:rPr>
              <w:t>Diciembre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00057100" w:rsidR="00590FDD" w:rsidRDefault="007A150D" w:rsidP="00590FDD">
            <w:pPr>
              <w:spacing w:after="0"/>
              <w:rPr>
                <w:color w:val="1F3864"/>
              </w:rPr>
            </w:pPr>
            <w:hyperlink r:id="rId37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https://www.conavihsida.gob.do/transparencia/phocadownload/MarcoLegalDeTransparencia/Decretos/decreto_no_694-09.pdf</w:t>
              </w:r>
            </w:hyperlink>
          </w:p>
        </w:tc>
        <w:tc>
          <w:tcPr>
            <w:tcW w:w="1385" w:type="dxa"/>
            <w:vAlign w:val="center"/>
          </w:tcPr>
          <w:p w14:paraId="071B75C9" w14:textId="1C8B09F5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078110FC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https://www.conavihsida.gob.do/transparencia/phocadownload/MarcoLegalDeTransparencia/Decretos/decreto_no_528-09.pdf</w:t>
              </w:r>
            </w:hyperlink>
          </w:p>
        </w:tc>
        <w:tc>
          <w:tcPr>
            <w:tcW w:w="1385" w:type="dxa"/>
            <w:vAlign w:val="center"/>
          </w:tcPr>
          <w:p w14:paraId="66EA2A99" w14:textId="1AD9AE1D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</w:t>
            </w:r>
            <w:r w:rsidRPr="00E7466B">
              <w:rPr>
                <w:color w:val="353535"/>
              </w:rPr>
              <w:lastRenderedPageBreak/>
              <w:t>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3085F76B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https://www.conavihsida.gob.do/transparencia/phocadownload/MarcoLegalDeTransparencia/Decretos/Decreto%20527-</w:t>
              </w:r>
              <w:r w:rsidR="00E92774" w:rsidRPr="00E92774">
                <w:rPr>
                  <w:rStyle w:val="Hipervnculo"/>
                  <w:rFonts w:cs="Calibri"/>
                </w:rPr>
                <w:lastRenderedPageBreak/>
                <w:t>09%20Reglamento%20de%20Estructura%20Organizativa%20Cargos%20y%20Poltica%20Salarial.pdf</w:t>
              </w:r>
            </w:hyperlink>
          </w:p>
        </w:tc>
        <w:tc>
          <w:tcPr>
            <w:tcW w:w="1385" w:type="dxa"/>
            <w:vAlign w:val="center"/>
          </w:tcPr>
          <w:p w14:paraId="29072C07" w14:textId="14B0FB67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61E4BA5" w:rsidR="00590FDD" w:rsidRDefault="007A150D" w:rsidP="00590FDD">
            <w:pPr>
              <w:spacing w:after="0"/>
              <w:rPr>
                <w:color w:val="1F3864"/>
              </w:rPr>
            </w:pPr>
            <w:hyperlink r:id="rId40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https://www.conavihsida.gob.do/transparencia/phocadownload/MarcoLegalDeTransparencia/Decretos/Decreto%20No.%20525-09.pdf</w:t>
              </w:r>
            </w:hyperlink>
          </w:p>
        </w:tc>
        <w:tc>
          <w:tcPr>
            <w:tcW w:w="1385" w:type="dxa"/>
            <w:vAlign w:val="center"/>
          </w:tcPr>
          <w:p w14:paraId="2CADF4B1" w14:textId="4FD702EE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0E6842BC" w:rsidR="00590FDD" w:rsidRDefault="007A150D" w:rsidP="00590FDD">
            <w:pPr>
              <w:spacing w:after="0"/>
              <w:rPr>
                <w:color w:val="1F3864"/>
              </w:rPr>
            </w:pPr>
            <w:hyperlink r:id="rId41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https://www.conavihsida.gob.do/transparencia/phocadownload/MarcoLegalDeTransparencia/Decretos/decreto_no_524-09.pdf</w:t>
              </w:r>
            </w:hyperlink>
          </w:p>
        </w:tc>
        <w:tc>
          <w:tcPr>
            <w:tcW w:w="1385" w:type="dxa"/>
            <w:vAlign w:val="center"/>
          </w:tcPr>
          <w:p w14:paraId="17A137F4" w14:textId="1B05115A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099A6974" w:rsidR="00590FDD" w:rsidRDefault="007A150D" w:rsidP="00590FDD">
            <w:pPr>
              <w:spacing w:after="0"/>
              <w:rPr>
                <w:color w:val="1F3864"/>
              </w:rPr>
            </w:pPr>
            <w:hyperlink r:id="rId42" w:history="1">
              <w:r w:rsidR="009B3059" w:rsidRPr="009B3059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https://www.conavihsida.gob.do/transparencia/phocadownload/MarcoLegalDeTransparencia/Decretos/Decreto%20No.%20523-09.pdf</w:t>
              </w:r>
            </w:hyperlink>
          </w:p>
        </w:tc>
        <w:tc>
          <w:tcPr>
            <w:tcW w:w="1385" w:type="dxa"/>
            <w:vAlign w:val="center"/>
          </w:tcPr>
          <w:p w14:paraId="1848E26C" w14:textId="7CD914A6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28CF457A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https://www.conavihsida.gob.do/transparencia/phocadownload/MarcoLegalDeTransparencia/Decretos/Decreto%20No.%20491-07.pdf</w:t>
              </w:r>
            </w:hyperlink>
          </w:p>
        </w:tc>
        <w:tc>
          <w:tcPr>
            <w:tcW w:w="1385" w:type="dxa"/>
            <w:vAlign w:val="center"/>
          </w:tcPr>
          <w:p w14:paraId="4613F784" w14:textId="4DB91C93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 xml:space="preserve">Dominicana, de fecha 3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5C072F60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https://www.conavihsida.gob.do/transparencia/phocadownload/MarcoLegalDeTransparencia/Decretos/Decreto_No_%20441-06_TESORERIA_NAC_DE_LA_RD.pdf</w:t>
              </w:r>
            </w:hyperlink>
          </w:p>
        </w:tc>
        <w:tc>
          <w:tcPr>
            <w:tcW w:w="1385" w:type="dxa"/>
            <w:vAlign w:val="center"/>
          </w:tcPr>
          <w:p w14:paraId="0E21E8DD" w14:textId="3B2492ED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3BB748AD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https://www.conavihsida.gob.do/transparencia/phocadownload/MarcoLegalDeTransparencia/Decretos/Decreto%20No%20130-05.pdf</w:t>
              </w:r>
            </w:hyperlink>
          </w:p>
        </w:tc>
        <w:tc>
          <w:tcPr>
            <w:tcW w:w="1385" w:type="dxa"/>
            <w:vAlign w:val="center"/>
          </w:tcPr>
          <w:p w14:paraId="30C20342" w14:textId="0450F38C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2E277898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https://www.conavihsida.gob.do/transparencia/phocadownload/MarcoLegalDeTransparencia/Decretos/decreto_no_1523-04.pdf</w:t>
              </w:r>
            </w:hyperlink>
          </w:p>
        </w:tc>
        <w:tc>
          <w:tcPr>
            <w:tcW w:w="1385" w:type="dxa"/>
            <w:vAlign w:val="center"/>
          </w:tcPr>
          <w:p w14:paraId="058C1986" w14:textId="6BE3019C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015B7C03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https://www.conavihsida.gob.do/transparencia/phocadownload/MarcoLegalDeTransparencia/reglamentos_resoluciones/Reglamento_06-04_de_aplicacion_de_la_Ley_10-04.pdf</w:t>
              </w:r>
            </w:hyperlink>
          </w:p>
        </w:tc>
        <w:tc>
          <w:tcPr>
            <w:tcW w:w="1553" w:type="dxa"/>
            <w:vAlign w:val="center"/>
          </w:tcPr>
          <w:p w14:paraId="77CA4E9D" w14:textId="64936643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proofErr w:type="gramStart"/>
            <w:r>
              <w:rPr>
                <w:color w:val="353535"/>
              </w:rPr>
              <w:t>Diciembre</w:t>
            </w:r>
            <w:proofErr w:type="gramEnd"/>
            <w:r>
              <w:rPr>
                <w:color w:val="353535"/>
              </w:rPr>
              <w:t xml:space="preserve">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55EFD54F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https://www.conavihsida.gob.do/transparencia/phocadownload/MarcoLegalDeTransparencia/reglamentos_resoluciones/reglamento_09-04_contratacion_de_firmas_de_auditorias_privadas_independientes_.pdf</w:t>
              </w:r>
            </w:hyperlink>
          </w:p>
        </w:tc>
        <w:tc>
          <w:tcPr>
            <w:tcW w:w="1553" w:type="dxa"/>
            <w:vAlign w:val="center"/>
          </w:tcPr>
          <w:p w14:paraId="19676C6D" w14:textId="3FA3F996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2EA4219F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https://www.conavihsida.gob.do/transparencia/phocadownload/MarcoLegalDeTransparencia/Resoluciones/RESOLUCION.pdf</w:t>
              </w:r>
            </w:hyperlink>
          </w:p>
        </w:tc>
        <w:tc>
          <w:tcPr>
            <w:tcW w:w="1553" w:type="dxa"/>
            <w:vAlign w:val="center"/>
          </w:tcPr>
          <w:p w14:paraId="2564A9C7" w14:textId="019BE355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0389BA9A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https://www.conavihsida.gob.do/transparencia/phocadownload/MarcoLegalDeTransparencia/reglamentos_resoluciones/CAMWEB%20actualizado.pdf</w:t>
              </w:r>
            </w:hyperlink>
          </w:p>
        </w:tc>
        <w:tc>
          <w:tcPr>
            <w:tcW w:w="1553" w:type="dxa"/>
            <w:vAlign w:val="center"/>
          </w:tcPr>
          <w:p w14:paraId="73774FC0" w14:textId="6F998ECA" w:rsidR="00590FDD" w:rsidRPr="001B7255" w:rsidRDefault="00590FDD" w:rsidP="00590FDD">
            <w:pPr>
              <w:spacing w:after="0" w:line="240" w:lineRule="auto"/>
            </w:pPr>
          </w:p>
          <w:p w14:paraId="590FC528" w14:textId="717E5985" w:rsidR="002C01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2D36F720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C77B73" w:rsidRPr="00C77B73">
                <w:rPr>
                  <w:rStyle w:val="Hipervnculo"/>
                  <w:rFonts w:cs="Calibri"/>
                </w:rPr>
                <w:t>https://www.conavihsida.gob.do/transparencia/phocadownload/Organigrama/Estructura%20aprobada%20y%20Refrendada%20por%20el%20MAP%20diciembre%202019.pdf</w:t>
              </w:r>
            </w:hyperlink>
          </w:p>
        </w:tc>
        <w:tc>
          <w:tcPr>
            <w:tcW w:w="1553" w:type="dxa"/>
            <w:vAlign w:val="center"/>
          </w:tcPr>
          <w:p w14:paraId="1040C376" w14:textId="2514AE7A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41810723" w:rsidR="005D6932" w:rsidRDefault="00C77B73" w:rsidP="00C77B73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B3F96A7" w:rsidR="00590FDD" w:rsidRDefault="007A150D" w:rsidP="00590FDD">
            <w:pPr>
              <w:jc w:val="center"/>
            </w:pPr>
            <w:hyperlink r:id="rId52" w:history="1">
              <w:r w:rsidR="00BC6D0E" w:rsidRPr="00BC6D0E">
                <w:rPr>
                  <w:rStyle w:val="Hipervnculo"/>
                  <w:rFonts w:cs="Calibri"/>
                </w:rPr>
                <w:t>https://www.conavihsida.gob.do/transparencia/index.php/oai/derechos-de-los-ciudadanos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43444691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518390C8" w:rsidR="002D176E" w:rsidRDefault="002D176E">
      <w:pPr>
        <w:spacing w:after="0" w:line="240" w:lineRule="auto"/>
        <w:rPr>
          <w:color w:val="1F3864"/>
        </w:rPr>
      </w:pPr>
    </w:p>
    <w:p w14:paraId="3F563C45" w14:textId="6A530751" w:rsidR="00BC6D0E" w:rsidRDefault="00BC6D0E">
      <w:pPr>
        <w:spacing w:after="0" w:line="240" w:lineRule="auto"/>
        <w:rPr>
          <w:color w:val="1F3864"/>
        </w:rPr>
      </w:pPr>
    </w:p>
    <w:p w14:paraId="0E4CAFFB" w14:textId="2F07E5D5" w:rsidR="00BC6D0E" w:rsidRDefault="00BC6D0E">
      <w:pPr>
        <w:spacing w:after="0" w:line="240" w:lineRule="auto"/>
        <w:rPr>
          <w:color w:val="1F3864"/>
        </w:rPr>
      </w:pPr>
    </w:p>
    <w:p w14:paraId="5D08F851" w14:textId="3C2B1065" w:rsidR="00BC6D0E" w:rsidRDefault="00BC6D0E">
      <w:pPr>
        <w:spacing w:after="0" w:line="240" w:lineRule="auto"/>
        <w:rPr>
          <w:color w:val="1F3864"/>
        </w:rPr>
      </w:pPr>
    </w:p>
    <w:p w14:paraId="5B20CBC8" w14:textId="14369060" w:rsidR="00BC6D0E" w:rsidRDefault="00BC6D0E">
      <w:pPr>
        <w:spacing w:after="0" w:line="240" w:lineRule="auto"/>
        <w:rPr>
          <w:color w:val="1F3864"/>
        </w:rPr>
      </w:pPr>
    </w:p>
    <w:p w14:paraId="0C4D68C0" w14:textId="77777777" w:rsidR="00BC6D0E" w:rsidRDefault="00BC6D0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0814549B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54908479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21D69411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1FFDDED8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5C5D41E6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370B1105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https://www.conavihsida.gob.do/transparencia/phocadownload/OAI/InformacionClasificada/2021/Informacion%20clasificada%20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910705" w:rsidRPr="00910705">
                <w:rPr>
                  <w:rStyle w:val="Hipervnculo"/>
                  <w:rFonts w:cs="Calibri"/>
                </w:rPr>
                <w:t>%202012.pdf</w:t>
              </w:r>
            </w:hyperlink>
          </w:p>
        </w:tc>
        <w:tc>
          <w:tcPr>
            <w:tcW w:w="1544" w:type="dxa"/>
            <w:vAlign w:val="center"/>
          </w:tcPr>
          <w:p w14:paraId="318C6E08" w14:textId="5FBAFC86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08438C22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https://www.conavihsida.gob.do/transparencia/index.php/oai/indice-de-documentos/category/1088-2021</w:t>
              </w:r>
            </w:hyperlink>
          </w:p>
        </w:tc>
        <w:tc>
          <w:tcPr>
            <w:tcW w:w="1544" w:type="dxa"/>
            <w:vAlign w:val="center"/>
          </w:tcPr>
          <w:p w14:paraId="5D740B85" w14:textId="161E5CBC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795514C4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7A150D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429BE4FF" w:rsidR="002D176E" w:rsidRDefault="00113E50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7A150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0E226C63" w:rsidR="00D07FCA" w:rsidRDefault="00113E50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0534FCCF" w:rsidR="002D176E" w:rsidRDefault="007A150D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E2585F" w:rsidRPr="00E2585F">
                <w:rPr>
                  <w:rStyle w:val="Hipervnculo"/>
                  <w:rFonts w:cs="Calibri"/>
                </w:rPr>
                <w:t>https://www.conavihsida.gob.do/transparencia/phocadownload/PlanEstrategico/Planeacion_estrategica/Plan-Estrategico-Nacional-PEN-ITS-VIH-y-SIDA-2015-2018.pdf</w:t>
              </w:r>
            </w:hyperlink>
          </w:p>
        </w:tc>
        <w:tc>
          <w:tcPr>
            <w:tcW w:w="1553" w:type="dxa"/>
          </w:tcPr>
          <w:p w14:paraId="14B9FEDD" w14:textId="77777777" w:rsidR="004B7E24" w:rsidRDefault="004B7E24" w:rsidP="00994D2A">
            <w:pPr>
              <w:spacing w:after="0" w:line="240" w:lineRule="auto"/>
            </w:pPr>
          </w:p>
          <w:p w14:paraId="63714255" w14:textId="77777777" w:rsidR="004B7E24" w:rsidRDefault="004B7E24" w:rsidP="00994D2A">
            <w:pPr>
              <w:spacing w:after="0" w:line="240" w:lineRule="auto"/>
            </w:pPr>
          </w:p>
          <w:p w14:paraId="33CB4190" w14:textId="77777777" w:rsidR="004B7E24" w:rsidRDefault="004B7E24" w:rsidP="00994D2A">
            <w:pPr>
              <w:spacing w:after="0" w:line="240" w:lineRule="auto"/>
            </w:pPr>
          </w:p>
          <w:p w14:paraId="498D3F15" w14:textId="77777777" w:rsidR="004B7E24" w:rsidRDefault="004B7E24" w:rsidP="00994D2A">
            <w:pPr>
              <w:spacing w:after="0" w:line="240" w:lineRule="auto"/>
            </w:pPr>
          </w:p>
          <w:p w14:paraId="5ADE087C" w14:textId="77777777" w:rsidR="004B7E24" w:rsidRDefault="004B7E24" w:rsidP="00994D2A">
            <w:pPr>
              <w:spacing w:after="0" w:line="240" w:lineRule="auto"/>
            </w:pPr>
          </w:p>
          <w:p w14:paraId="270F63A1" w14:textId="22904235" w:rsidR="002D176E" w:rsidRDefault="004A18CF" w:rsidP="00994D2A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113E50">
              <w:rPr>
                <w:lang w:val="en-US"/>
              </w:rPr>
              <w:t>Marzo</w:t>
            </w:r>
            <w:proofErr w:type="spellEnd"/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00D09E7A" w:rsidR="0017680F" w:rsidRPr="00880BE1" w:rsidRDefault="007A150D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54730D" w:rsidRPr="0054730D">
                <w:rPr>
                  <w:rStyle w:val="Hipervnculo"/>
                  <w:rFonts w:cs="Calibri"/>
                  <w:b/>
                </w:rPr>
                <w:t>https://www.conavihsida.gob.do/transparencia/index.php/plan-estrategico/plan-operativo-anual-poa/category/1039-2021</w:t>
              </w:r>
            </w:hyperlink>
          </w:p>
        </w:tc>
        <w:tc>
          <w:tcPr>
            <w:tcW w:w="1553" w:type="dxa"/>
          </w:tcPr>
          <w:p w14:paraId="007E6678" w14:textId="648DF723" w:rsidR="0017680F" w:rsidRDefault="00113E50" w:rsidP="00994D2A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581AA123" w14:textId="77777777" w:rsidTr="00064114">
        <w:tc>
          <w:tcPr>
            <w:tcW w:w="2926" w:type="dxa"/>
          </w:tcPr>
          <w:p w14:paraId="543329D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60AFF4C6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8B1196" w:rsidRPr="008B1196">
                <w:rPr>
                  <w:rStyle w:val="Hipervnculo"/>
                  <w:rFonts w:cs="Calibri"/>
                </w:rPr>
                <w:t>https://www.conavihsida.gob.do/images/phocadownload/MYE/Estudios%20Especiales/ENDESA/ENDESA%202013.pdf</w:t>
              </w:r>
            </w:hyperlink>
          </w:p>
        </w:tc>
        <w:tc>
          <w:tcPr>
            <w:tcW w:w="1553" w:type="dxa"/>
          </w:tcPr>
          <w:p w14:paraId="4728E947" w14:textId="2FA3176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78A1A2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A09AE63" w14:textId="77777777" w:rsidTr="00064114">
        <w:tc>
          <w:tcPr>
            <w:tcW w:w="2926" w:type="dxa"/>
          </w:tcPr>
          <w:p w14:paraId="10A49A6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0F557D29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F35218" w:rsidRPr="00F35218">
                <w:rPr>
                  <w:rStyle w:val="Hipervnculo"/>
                  <w:rFonts w:cs="Calibri"/>
                </w:rPr>
                <w:t>https://www.conavihsida.gob.do/phocadownload/Informaciones_y_Estudios_Especiales/Estudios_Especiales/Endesa/ENDESA%20BATEYES%202013.pdf</w:t>
              </w:r>
            </w:hyperlink>
          </w:p>
        </w:tc>
        <w:tc>
          <w:tcPr>
            <w:tcW w:w="1553" w:type="dxa"/>
          </w:tcPr>
          <w:p w14:paraId="00A5748F" w14:textId="0E3B4D73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675389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F20FD2F" w14:textId="77777777" w:rsidTr="00064114">
        <w:tc>
          <w:tcPr>
            <w:tcW w:w="2926" w:type="dxa"/>
          </w:tcPr>
          <w:p w14:paraId="2073D89E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F7DB72E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504C84F0" w14:textId="5170ADE6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294BCF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D48C4A" w14:textId="77777777" w:rsidTr="00064114">
        <w:tc>
          <w:tcPr>
            <w:tcW w:w="2926" w:type="dxa"/>
          </w:tcPr>
          <w:p w14:paraId="6F9DBE2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2B6B177E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8B1196" w:rsidRPr="008B1196">
                <w:rPr>
                  <w:rStyle w:val="Hipervnculo"/>
                  <w:rFonts w:cs="Calibri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48654697" w14:textId="3909CDC1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051E53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411501AB" w14:textId="77777777" w:rsidTr="00064114">
        <w:tc>
          <w:tcPr>
            <w:tcW w:w="2926" w:type="dxa"/>
          </w:tcPr>
          <w:p w14:paraId="4516A3A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AF1419" w14:textId="5257E782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03080E" w:rsidRPr="0003080E">
                <w:rPr>
                  <w:rStyle w:val="Hipervnculo"/>
                  <w:rFonts w:cs="Calibri"/>
                </w:rPr>
                <w:t>https://www.conavihsida.gob.do/phocadownload/Informaciones_y_Estudios_Especiales/Estudios_Especiales/Estudios_e_informes/2017_ResumenEjecutivoInformeDialogoNacional%20VIH%20y%20DerechoRPWEB.pdf</w:t>
              </w:r>
            </w:hyperlink>
          </w:p>
        </w:tc>
        <w:tc>
          <w:tcPr>
            <w:tcW w:w="1553" w:type="dxa"/>
          </w:tcPr>
          <w:p w14:paraId="4FA2DA86" w14:textId="2622573E" w:rsidR="00DA2938" w:rsidRDefault="004A18CF" w:rsidP="00DA2938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proofErr w:type="spellStart"/>
            <w:r w:rsidR="00113E50">
              <w:rPr>
                <w:lang w:val="en-US"/>
              </w:rPr>
              <w:t>Marzo</w:t>
            </w:r>
            <w:proofErr w:type="spellEnd"/>
            <w:r w:rsidR="00113E50"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5A61F8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4EA30B" w14:textId="77777777" w:rsidTr="00E07ED7">
        <w:tc>
          <w:tcPr>
            <w:tcW w:w="2926" w:type="dxa"/>
          </w:tcPr>
          <w:p w14:paraId="26F2CAB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Hazte la Prueba – Front</w:t>
            </w:r>
          </w:p>
        </w:tc>
        <w:tc>
          <w:tcPr>
            <w:tcW w:w="1141" w:type="dxa"/>
          </w:tcPr>
          <w:p w14:paraId="4B57076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261C06EC" w:rsidR="00DA2938" w:rsidRDefault="00DA2938" w:rsidP="00DA2938"/>
        </w:tc>
        <w:tc>
          <w:tcPr>
            <w:tcW w:w="1553" w:type="dxa"/>
          </w:tcPr>
          <w:p w14:paraId="1D49C21D" w14:textId="6E957121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31A8A1A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C365948" w14:textId="77777777" w:rsidTr="00E07ED7">
        <w:tc>
          <w:tcPr>
            <w:tcW w:w="2926" w:type="dxa"/>
          </w:tcPr>
          <w:p w14:paraId="3CD19DE2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b/>
                <w:color w:val="0D257D"/>
                <w:highlight w:val="white"/>
              </w:rPr>
              <w:t>Brochure</w:t>
            </w:r>
            <w:proofErr w:type="spellEnd"/>
            <w:r>
              <w:rPr>
                <w:b/>
                <w:color w:val="0D257D"/>
                <w:highlight w:val="white"/>
              </w:rPr>
              <w:t xml:space="preserve"> Semana Santa</w:t>
            </w:r>
          </w:p>
        </w:tc>
        <w:tc>
          <w:tcPr>
            <w:tcW w:w="1141" w:type="dxa"/>
          </w:tcPr>
          <w:p w14:paraId="50A2CC7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1C425A30" w:rsidR="00DA2938" w:rsidRDefault="00DA2938" w:rsidP="00DA2938"/>
        </w:tc>
        <w:tc>
          <w:tcPr>
            <w:tcW w:w="1553" w:type="dxa"/>
          </w:tcPr>
          <w:p w14:paraId="4D3AAA42" w14:textId="0E7EECA0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EA2878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86D7AA2" w14:textId="77777777" w:rsidTr="00E07ED7">
        <w:tc>
          <w:tcPr>
            <w:tcW w:w="2926" w:type="dxa"/>
          </w:tcPr>
          <w:p w14:paraId="20BFCB6A" w14:textId="77777777" w:rsidR="00DA2938" w:rsidRPr="00705782" w:rsidRDefault="00DA2938" w:rsidP="00DA2938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lastRenderedPageBreak/>
              <w:t>Publicaciones</w:t>
            </w:r>
          </w:p>
          <w:p w14:paraId="78EB5D99" w14:textId="77777777" w:rsidR="00DA2938" w:rsidRDefault="00DA2938" w:rsidP="00DA2938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DA2938" w:rsidRDefault="007A150D" w:rsidP="00DA2938">
            <w:hyperlink r:id="rId6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DA2938">
              <w:t xml:space="preserve"> </w:t>
            </w:r>
          </w:p>
        </w:tc>
        <w:tc>
          <w:tcPr>
            <w:tcW w:w="1553" w:type="dxa"/>
          </w:tcPr>
          <w:p w14:paraId="6429ABC9" w14:textId="11F41709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DB01DA1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7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7D678824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0645B9A3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7A150D" w:rsidP="00590FDD">
            <w:pPr>
              <w:spacing w:after="0" w:line="240" w:lineRule="auto"/>
              <w:rPr>
                <w:b/>
                <w:color w:val="0D257D"/>
              </w:rPr>
            </w:pPr>
            <w:hyperlink r:id="rId72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65DCEE4F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A1AFF70" w14:textId="77777777" w:rsidTr="0069774C">
        <w:tc>
          <w:tcPr>
            <w:tcW w:w="2926" w:type="dxa"/>
          </w:tcPr>
          <w:p w14:paraId="62EBC153" w14:textId="77777777" w:rsidR="00DA2938" w:rsidRDefault="00DA2938" w:rsidP="00DA2938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74">
              <w:r w:rsidR="00DA2938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703548A0" w14:textId="497F7E9A" w:rsidR="00DA2938" w:rsidRDefault="00113E50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730117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6DD6EE9" w14:textId="77777777" w:rsidTr="0069774C">
        <w:tc>
          <w:tcPr>
            <w:tcW w:w="2926" w:type="dxa"/>
          </w:tcPr>
          <w:p w14:paraId="18C6332C" w14:textId="77777777" w:rsidR="00DA2938" w:rsidRDefault="00DA2938" w:rsidP="00DA2938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DA2938" w:rsidRDefault="007A150D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5" w:history="1">
              <w:r w:rsidR="00DA2938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DA2938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29A4D8F" w14:textId="2241264F" w:rsidR="00DA2938" w:rsidRDefault="00113E50" w:rsidP="00DA2938">
            <w:pPr>
              <w:spacing w:after="0" w:line="240" w:lineRule="auto"/>
              <w:jc w:val="both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9E4582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DEFB5B2" w14:textId="77777777" w:rsidTr="00EF6CE6">
        <w:tc>
          <w:tcPr>
            <w:tcW w:w="2926" w:type="dxa"/>
          </w:tcPr>
          <w:p w14:paraId="019FCA4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0731ED56" w:rsidR="00DA2938" w:rsidRDefault="00DA2938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</w:t>
            </w:r>
            <w:r w:rsidR="001302FF">
              <w:rPr>
                <w:b/>
                <w:color w:val="0000FF"/>
                <w:u w:val="single"/>
              </w:rPr>
              <w:t>21</w:t>
            </w:r>
          </w:p>
          <w:p w14:paraId="20E43CB0" w14:textId="636D5F5F" w:rsidR="00DA2938" w:rsidRDefault="007A150D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6" w:history="1">
              <w:r w:rsidR="00A5755B" w:rsidRPr="00A5755B">
                <w:rPr>
                  <w:rStyle w:val="Hipervnculo"/>
                  <w:rFonts w:cs="Calibri"/>
                  <w:b/>
                </w:rPr>
                <w:t>https://view.officeapps.live.com/op/view.aspx?src=https%3A%2F%2Fwww.conavihsida.gob.do%2Ftransparencia%2Fphocadownload%2FRecursosHumanos%2FNomina%2F2021%2F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%2FNOM</w:t>
              </w:r>
              <w:r w:rsidR="00A5755B" w:rsidRPr="00A5755B">
                <w:rPr>
                  <w:rStyle w:val="Hipervnculo"/>
                  <w:rFonts w:cs="Calibri"/>
                  <w:b/>
                </w:rPr>
                <w:lastRenderedPageBreak/>
                <w:t>INA%2520PERSONAL%2520FIJO%2520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%25202021.xls&amp;wdOrigin=BROWSELINK</w:t>
              </w:r>
            </w:hyperlink>
          </w:p>
        </w:tc>
        <w:tc>
          <w:tcPr>
            <w:tcW w:w="1553" w:type="dxa"/>
          </w:tcPr>
          <w:p w14:paraId="6EF8DDB0" w14:textId="70695F9C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C5D9A27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A2938" w14:paraId="77A8A97E" w14:textId="77777777" w:rsidTr="00EF6CE6">
        <w:tc>
          <w:tcPr>
            <w:tcW w:w="2926" w:type="dxa"/>
          </w:tcPr>
          <w:p w14:paraId="401A13E1" w14:textId="7CADFA78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3796AA4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FD5BCD2" w:rsidR="00DA2938" w:rsidRDefault="007A150D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7" w:history="1">
              <w:r w:rsidR="00FE5E17" w:rsidRPr="00FE5E17">
                <w:rPr>
                  <w:rStyle w:val="Hipervnculo"/>
                  <w:rFonts w:cs="Calibri"/>
                  <w:b/>
                </w:rPr>
                <w:t>https://www.conavihsida.gob.do/transparencia/phocadownload/RecursosHumanos/Nomina/2021/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/NOMINA%20PERSONAL%20FIJO%20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%202021.pdf</w:t>
              </w:r>
            </w:hyperlink>
          </w:p>
        </w:tc>
        <w:tc>
          <w:tcPr>
            <w:tcW w:w="1553" w:type="dxa"/>
          </w:tcPr>
          <w:p w14:paraId="397C8D6A" w14:textId="4C8C79CF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A49F0C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</w:p>
        </w:tc>
      </w:tr>
      <w:tr w:rsidR="00DA2938" w14:paraId="7A35B6B5" w14:textId="77777777" w:rsidTr="00EF6CE6">
        <w:tc>
          <w:tcPr>
            <w:tcW w:w="2926" w:type="dxa"/>
          </w:tcPr>
          <w:p w14:paraId="1C7B51D8" w14:textId="7B5E7519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1FF8F47" w14:textId="77777777" w:rsidR="00DA2938" w:rsidRPr="00574C5D" w:rsidRDefault="00DA2938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5331847A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FE5E17" w:rsidRPr="00FE5E17">
                <w:rPr>
                  <w:rStyle w:val="Hipervnculo"/>
                  <w:rFonts w:cs="Calibri"/>
                </w:rPr>
                <w:t>https://www.conavihsida.gob.do/transparencia/index.php/recursos-humanos/nomina/category/1267-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0AC0F0C" w14:textId="13E3735E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3CA1289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6A42DA3" w14:textId="77777777" w:rsidTr="00EF6CE6">
        <w:tc>
          <w:tcPr>
            <w:tcW w:w="2926" w:type="dxa"/>
          </w:tcPr>
          <w:p w14:paraId="79AF2CA5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32165A6B" w14:textId="465CE2D6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E978A5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D052F3" w14:textId="77777777" w:rsidTr="00EF6CE6">
        <w:tc>
          <w:tcPr>
            <w:tcW w:w="2926" w:type="dxa"/>
          </w:tcPr>
          <w:p w14:paraId="537798DC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0CA7F7A4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1302FF" w:rsidRPr="001302FF">
                <w:rPr>
                  <w:rStyle w:val="Hipervnculo"/>
                  <w:rFonts w:cs="Calibri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37A3868" w14:textId="169685DD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2D8B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376DA764" w:rsidR="002D176E" w:rsidRDefault="002D176E">
      <w:pPr>
        <w:rPr>
          <w:color w:val="1F3864"/>
          <w:sz w:val="28"/>
          <w:szCs w:val="28"/>
        </w:rPr>
      </w:pPr>
    </w:p>
    <w:p w14:paraId="04BB8092" w14:textId="28402154" w:rsidR="0061798F" w:rsidRDefault="0061798F">
      <w:pPr>
        <w:rPr>
          <w:color w:val="1F3864"/>
          <w:sz w:val="28"/>
          <w:szCs w:val="28"/>
        </w:rPr>
      </w:pPr>
    </w:p>
    <w:p w14:paraId="3F4B6783" w14:textId="77777777" w:rsidR="0061798F" w:rsidRDefault="0061798F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51DAC02C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81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https://www.conavihsida.gob.do/transparencia/index.php/beneficiarios/category/1074-2021</w:t>
              </w:r>
            </w:hyperlink>
          </w:p>
        </w:tc>
        <w:tc>
          <w:tcPr>
            <w:tcW w:w="1553" w:type="dxa"/>
            <w:vAlign w:val="center"/>
          </w:tcPr>
          <w:p w14:paraId="12A0EDD8" w14:textId="5EBBA9F1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5803F39" w14:textId="77777777" w:rsidTr="001777EF">
        <w:tc>
          <w:tcPr>
            <w:tcW w:w="2926" w:type="dxa"/>
          </w:tcPr>
          <w:p w14:paraId="72527340" w14:textId="77777777" w:rsidR="00DA2938" w:rsidRDefault="00DA2938" w:rsidP="00DA2938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DA2938" w:rsidRDefault="00DA2938" w:rsidP="00DA2938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54D92571" w:rsidR="00DA2938" w:rsidRDefault="007A150D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2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https://www.conavihsida.gob.do/transparencia/index.php/presupuesto/category/1089-2021</w:t>
              </w:r>
            </w:hyperlink>
          </w:p>
        </w:tc>
        <w:tc>
          <w:tcPr>
            <w:tcW w:w="1553" w:type="dxa"/>
          </w:tcPr>
          <w:p w14:paraId="0BFFB2D4" w14:textId="478C18E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B7C2A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DA2938" w14:paraId="2E18D1B1" w14:textId="77777777" w:rsidTr="001777EF">
        <w:tc>
          <w:tcPr>
            <w:tcW w:w="2926" w:type="dxa"/>
          </w:tcPr>
          <w:p w14:paraId="740627C6" w14:textId="77777777" w:rsidR="00DA2938" w:rsidRPr="00DF6450" w:rsidRDefault="00DA2938" w:rsidP="00DA2938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42D6A11D" w:rsidR="00DA2938" w:rsidRDefault="007A150D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3" w:history="1">
              <w:r w:rsidR="008B3A30" w:rsidRPr="008B3A30">
                <w:rPr>
                  <w:rStyle w:val="Hipervnculo"/>
                  <w:rFonts w:cs="Calibri"/>
                  <w:b/>
                </w:rPr>
                <w:t>https://www.conavihsida.gob.do/transparencia/phocadownload/Presupuesto/Ejecucion_Presupuestaria/2021/Ejecucion_Presupuestaria_Contrapartida/EJECUCION%20DEL%20GASTO%20GOB.pdf</w:t>
              </w:r>
            </w:hyperlink>
          </w:p>
        </w:tc>
        <w:tc>
          <w:tcPr>
            <w:tcW w:w="1553" w:type="dxa"/>
          </w:tcPr>
          <w:p w14:paraId="1436EB1B" w14:textId="7B585D75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E62B53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3EEFAEA0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0C0B08D8" w14:textId="1E5EFC58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3D038673" w14:textId="4B49B262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654D33D0" w14:textId="7F904616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5CDDAAAF" w14:textId="3EE9DC9B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2CC108C4" w14:textId="047A149C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5A754A22" w14:textId="60A9F3A9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72F57727" w14:textId="4DE90E6D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00DB3DCC" w14:textId="77777777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1C1B6F0D" w14:textId="77777777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lastRenderedPageBreak/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F74274E" w14:textId="77777777" w:rsidTr="00896180">
        <w:trPr>
          <w:trHeight w:val="1351"/>
        </w:trPr>
        <w:tc>
          <w:tcPr>
            <w:tcW w:w="2926" w:type="dxa"/>
          </w:tcPr>
          <w:p w14:paraId="573FF064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 xml:space="preserve">Declaración Jurada del </w:t>
            </w:r>
            <w:proofErr w:type="gramStart"/>
            <w:r>
              <w:rPr>
                <w:b/>
                <w:color w:val="0D257D"/>
                <w:highlight w:val="white"/>
              </w:rPr>
              <w:t>Director Ejecutivo</w:t>
            </w:r>
            <w:proofErr w:type="gramEnd"/>
          </w:p>
        </w:tc>
        <w:tc>
          <w:tcPr>
            <w:tcW w:w="1141" w:type="dxa"/>
          </w:tcPr>
          <w:p w14:paraId="4AF60B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9CAE16" w14:textId="509BDC94" w:rsidR="00DA2938" w:rsidRDefault="007A150D" w:rsidP="00F35218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F35218" w:rsidRPr="00F35218">
                <w:rPr>
                  <w:rStyle w:val="Hipervnculo"/>
                  <w:rFonts w:cs="Calibri"/>
                </w:rPr>
                <w:t>https://www.conavihsida.gob.do/transparencia/phocadownload/DeclaracionesJuradas/Director_Ejecutivo/Declaracion%20Jurada%20Dr.%20rfafael%20Enrique%20Gonzalez%20Cruz.pdf</w:t>
              </w:r>
            </w:hyperlink>
          </w:p>
        </w:tc>
        <w:tc>
          <w:tcPr>
            <w:tcW w:w="1553" w:type="dxa"/>
          </w:tcPr>
          <w:p w14:paraId="7ECF906D" w14:textId="763CD5B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E4B1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9451371" w14:textId="77777777" w:rsidTr="00DC0D3D">
        <w:tc>
          <w:tcPr>
            <w:tcW w:w="2926" w:type="dxa"/>
          </w:tcPr>
          <w:p w14:paraId="7614A6F0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4F9366F4" w14:textId="10DCF3F8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4E17B53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4788B533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629C395F" w14:textId="1E51D52B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446B9C6D" w14:textId="6F5CD836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57DF8EEB" w14:textId="367ABE9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DEE6BF1" w14:textId="5EAFC228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7B86EEC" w14:textId="198406EA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909F4CE" w14:textId="0E016CB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67B44EEB" w14:textId="75DE788C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2C390F6" w14:textId="539D2DB8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4FEFCB87" w14:textId="77777777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45483984" w14:textId="77777777" w:rsidTr="00C1440C">
        <w:tc>
          <w:tcPr>
            <w:tcW w:w="2926" w:type="dxa"/>
          </w:tcPr>
          <w:p w14:paraId="2C29279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441FF0CA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FD5814" w:rsidRPr="00FD5814">
                <w:rPr>
                  <w:rStyle w:val="Hipervnculo"/>
                  <w:rFonts w:cs="Calibri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0ECFD1D" w14:textId="0B93F65D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B733B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E9AE492" w14:textId="77777777" w:rsidTr="00C1440C">
        <w:tc>
          <w:tcPr>
            <w:tcW w:w="2926" w:type="dxa"/>
          </w:tcPr>
          <w:p w14:paraId="7ED359B6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87" w:history="1">
              <w:r w:rsidR="00DA293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DA293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14:paraId="7A109D57" w14:textId="45AC19EB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6A7110B5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DA2938" w14:paraId="4DE54F90" w14:textId="77777777" w:rsidTr="00C1440C">
        <w:tc>
          <w:tcPr>
            <w:tcW w:w="2926" w:type="dxa"/>
          </w:tcPr>
          <w:p w14:paraId="673F6F5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516B90D1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EB1A83" w:rsidRPr="00EB1A83">
                <w:rPr>
                  <w:rStyle w:val="Hipervnculo"/>
                  <w:rFonts w:cs="Calibri"/>
                </w:rPr>
                <w:t>https://www.conavihsida.gob.do/transparencia/index.php/compras-y-contrataciones/licitacion-publica-nacional-e-internacional/category/1255-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64FDE8A1" w14:textId="0627687E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BD24D1D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DA2938" w14:paraId="2B6A1D64" w14:textId="77777777" w:rsidTr="00C1440C">
        <w:tc>
          <w:tcPr>
            <w:tcW w:w="2926" w:type="dxa"/>
          </w:tcPr>
          <w:p w14:paraId="712A353B" w14:textId="77777777" w:rsidR="00DA2938" w:rsidRDefault="00DA2938" w:rsidP="00DA2938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283F59EF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89" w:history="1">
              <w:r w:rsidR="00EB1A83">
                <w:rPr>
                  <w:rStyle w:val="Hipervnculo"/>
                  <w:rFonts w:eastAsiaTheme="majorEastAsia"/>
                </w:rPr>
                <w:t xml:space="preserve">Consejo Nacional para el VIH y el SIDA | CONAVIHSIDA - Licitaciones restringidas - </w:t>
              </w:r>
              <w:r w:rsidR="00891B1A">
                <w:rPr>
                  <w:rStyle w:val="Hipervnculo"/>
                  <w:rFonts w:eastAsiaTheme="majorEastAsia"/>
                </w:rPr>
                <w:t>Diciembre</w:t>
              </w:r>
            </w:hyperlink>
          </w:p>
        </w:tc>
        <w:tc>
          <w:tcPr>
            <w:tcW w:w="1553" w:type="dxa"/>
          </w:tcPr>
          <w:p w14:paraId="24613B15" w14:textId="2BFE5F8F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1245F5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9A5D2C9" w14:textId="77777777" w:rsidTr="00C1440C">
        <w:tc>
          <w:tcPr>
            <w:tcW w:w="2926" w:type="dxa"/>
          </w:tcPr>
          <w:p w14:paraId="20F6532E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025D0370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90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https://www.conavihsida.gob.do/transparencia/index.php/compras-y-contrataciones/sorteos-de-obras/category/1257-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A158EFF" w14:textId="437D8AA5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81BB2C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699F42CD" w14:textId="77777777" w:rsidTr="00C1440C">
        <w:tc>
          <w:tcPr>
            <w:tcW w:w="2926" w:type="dxa"/>
          </w:tcPr>
          <w:p w14:paraId="59942ABB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60982AFA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91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https://www.conavihsida.gob.do/transparencia/index.php/compras-y-contrataciones/comparaciones-de-precios/category/1258-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FA5889C" w14:textId="2BC665F9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C76837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4F848FE" w14:textId="77777777" w:rsidTr="00C1440C">
        <w:tc>
          <w:tcPr>
            <w:tcW w:w="2926" w:type="dxa"/>
          </w:tcPr>
          <w:p w14:paraId="1DD29DFF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DA2938" w:rsidRDefault="00DA2938" w:rsidP="00DA293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0E2959CA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92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https://www.conavihsida.gob.do/transparencia/index.php/compras-y-contrataciones/compras-menores/category/1237-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9326904" w14:textId="1BD07EBD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F3971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182F17E" w14:textId="77777777" w:rsidTr="00C1440C">
        <w:tc>
          <w:tcPr>
            <w:tcW w:w="2926" w:type="dxa"/>
          </w:tcPr>
          <w:p w14:paraId="4414E0A9" w14:textId="77777777" w:rsidR="00DA2938" w:rsidRDefault="00DA2938" w:rsidP="00DA2938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DA2938" w:rsidRDefault="00DA2938" w:rsidP="00DA2938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320A0FF5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B81A90" w:rsidRPr="00B81A90">
                <w:rPr>
                  <w:rStyle w:val="Hipervnculo"/>
                  <w:rFonts w:cs="Calibri"/>
                </w:rPr>
                <w:t>https://www.conavihsida.gob.do/transparencia/index.php/compras-y-contrataciones/relacion-de-compras-por-debajo-del-umbral/category/1253-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69E5786A" w14:textId="58BB082D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34963B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BE0966" w14:paraId="6A276FFC" w14:textId="77777777" w:rsidTr="00C1440C">
        <w:tc>
          <w:tcPr>
            <w:tcW w:w="2926" w:type="dxa"/>
          </w:tcPr>
          <w:p w14:paraId="3CDEB824" w14:textId="42931BF9" w:rsidR="00BE0966" w:rsidRPr="009F7329" w:rsidRDefault="000033D5" w:rsidP="00DA2938">
            <w:pPr>
              <w:spacing w:after="0" w:line="240" w:lineRule="auto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Micro Pequeña y Medias Empresa</w:t>
            </w:r>
          </w:p>
        </w:tc>
        <w:tc>
          <w:tcPr>
            <w:tcW w:w="1141" w:type="dxa"/>
          </w:tcPr>
          <w:p w14:paraId="474B0143" w14:textId="12D63CD7" w:rsidR="00BE0966" w:rsidRPr="009F7329" w:rsidRDefault="000033D5" w:rsidP="00DA2938">
            <w:pPr>
              <w:spacing w:after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Informac</w:t>
            </w:r>
            <w:proofErr w:type="spellEnd"/>
            <w:r>
              <w:rPr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b/>
                <w:sz w:val="24"/>
                <w:szCs w:val="24"/>
              </w:rPr>
              <w:t>ión</w:t>
            </w:r>
            <w:proofErr w:type="spellEnd"/>
            <w:proofErr w:type="gramEnd"/>
          </w:p>
        </w:tc>
        <w:tc>
          <w:tcPr>
            <w:tcW w:w="6394" w:type="dxa"/>
            <w:vAlign w:val="center"/>
          </w:tcPr>
          <w:p w14:paraId="237C4C6C" w14:textId="6D668789" w:rsidR="00BE0966" w:rsidRDefault="007A150D" w:rsidP="00DA2938">
            <w:pPr>
              <w:spacing w:after="0"/>
              <w:jc w:val="center"/>
            </w:pPr>
            <w:hyperlink r:id="rId94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https://www.conavihsida.gob.do/transparencia/index.php/compras-y-contrataciones/micro-pequenas-y-medias-empresas/category/1270-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28C7FFB" w14:textId="10FF4910" w:rsidR="00BE0966" w:rsidRDefault="00113E50" w:rsidP="00DA2938">
            <w:pPr>
              <w:spacing w:after="0" w:line="24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316BB98" w14:textId="422C356E" w:rsidR="00BE0966" w:rsidRPr="009F7329" w:rsidRDefault="000033D5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A2938" w14:paraId="690908F1" w14:textId="77777777" w:rsidTr="00CC222A">
        <w:tc>
          <w:tcPr>
            <w:tcW w:w="2926" w:type="dxa"/>
          </w:tcPr>
          <w:p w14:paraId="2777475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08DE059A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https://www.conavihsida.gob.do/transparencia/index.php/compras-y-contrataciones/casos-de-seguridad-y-emergencia-nacional/category/1260-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4991FB38" w14:textId="7537D335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05F749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DA2938" w14:paraId="72A7097E" w14:textId="77777777" w:rsidTr="00CC222A">
        <w:tc>
          <w:tcPr>
            <w:tcW w:w="2926" w:type="dxa"/>
          </w:tcPr>
          <w:p w14:paraId="1AA8ECF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49D6D285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96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https://www.conavihsida.gob.do/transparencia/index.php/compras-y-contrataciones/casos-de-urgencia/category/1261-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32FD843" w14:textId="3946DBD2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D88580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E3AE2AF" w14:textId="77777777" w:rsidTr="00CC222A">
        <w:tc>
          <w:tcPr>
            <w:tcW w:w="2926" w:type="dxa"/>
          </w:tcPr>
          <w:p w14:paraId="0D24231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11CB4A46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https://www.conavihsida.gob.do/transparencia/index.php/compras-y-contrataciones/otros-casos-excepcion/category/1262-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1296DD4" w14:textId="3C5AB8A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6747D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22F3824" w14:textId="77777777" w:rsidTr="00CC222A">
        <w:tc>
          <w:tcPr>
            <w:tcW w:w="2926" w:type="dxa"/>
          </w:tcPr>
          <w:p w14:paraId="1417318A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311A525B" w:rsidR="00DA2938" w:rsidRDefault="007A150D" w:rsidP="00DA2938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https://www.conavihsida.gob.do/transparencia/phocadownload/ComprasYContrataciones/EstadoDeCuentaDeSuplidores/2021/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/Relacion%20de%20compromisos%20%20de%20pago%20al%2031%20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.pdf</w:t>
              </w:r>
            </w:hyperlink>
          </w:p>
        </w:tc>
        <w:tc>
          <w:tcPr>
            <w:tcW w:w="1553" w:type="dxa"/>
          </w:tcPr>
          <w:p w14:paraId="71DF29D2" w14:textId="2CD8D5D1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9544D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6B170C6F" w14:textId="77777777" w:rsidTr="008F73D1">
        <w:tc>
          <w:tcPr>
            <w:tcW w:w="2926" w:type="dxa"/>
          </w:tcPr>
          <w:p w14:paraId="684841F5" w14:textId="77777777" w:rsidR="00DA2938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51F341B" w:rsidR="00DA2938" w:rsidRDefault="007A150D" w:rsidP="00DA2938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99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https://view.officeapps.live.com/op/view.aspx?src=https%3A%2F%2Fwww.conavihsida.gob.do%2Ftransparencia%2Fphocadownload%2FProyectosYProgramas%2FDescripcionDeLosProyectosYProgramas%2FDescripcion_de_Proyectos_y_Programas%25202021%2520actualizado.docx&amp;wdOrigin=BROWSELINK</w:t>
              </w:r>
            </w:hyperlink>
          </w:p>
        </w:tc>
        <w:tc>
          <w:tcPr>
            <w:tcW w:w="1553" w:type="dxa"/>
          </w:tcPr>
          <w:p w14:paraId="0E35258A" w14:textId="3EC7907F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7EDDBD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4E96D9" w14:textId="77777777" w:rsidTr="008F73D1">
        <w:tc>
          <w:tcPr>
            <w:tcW w:w="2926" w:type="dxa"/>
          </w:tcPr>
          <w:p w14:paraId="6E44F5E8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6ACAFA41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CD1AE9" w:rsidRPr="00CD1AE9">
                <w:rPr>
                  <w:rStyle w:val="Hipervnculo"/>
                  <w:rFonts w:cs="Calibri"/>
                </w:rPr>
                <w:t>https://www.conavihsida.gob.do/transparencia/phocadownload/ProyectosYProgramas/InformesDeSeguimientoALosProyectosYProgra</w:t>
              </w:r>
              <w:r w:rsidR="00CD1AE9" w:rsidRPr="00CD1AE9">
                <w:rPr>
                  <w:rStyle w:val="Hipervnculo"/>
                  <w:rFonts w:cs="Calibri"/>
                </w:rPr>
                <w:lastRenderedPageBreak/>
                <w:t>mas/2021/Informes%20de%20Seguimiento%20a%20los%20Programas%20y%20Proyectos%20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CD1AE9" w:rsidRPr="00CD1AE9">
                <w:rPr>
                  <w:rStyle w:val="Hipervnculo"/>
                  <w:rFonts w:cs="Calibri"/>
                </w:rPr>
                <w:t>-diciembre%20%202021.pdf</w:t>
              </w:r>
            </w:hyperlink>
          </w:p>
        </w:tc>
        <w:tc>
          <w:tcPr>
            <w:tcW w:w="1553" w:type="dxa"/>
          </w:tcPr>
          <w:p w14:paraId="23004C3B" w14:textId="412755C0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lastRenderedPageBreak/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5D7944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51C78A6" w14:textId="77777777" w:rsidTr="008F73D1">
        <w:tc>
          <w:tcPr>
            <w:tcW w:w="2926" w:type="dxa"/>
          </w:tcPr>
          <w:p w14:paraId="31FDBF4D" w14:textId="77777777" w:rsidR="00DA2938" w:rsidRDefault="00DA2938" w:rsidP="00DA2938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1A428EA7" w:rsidR="00DA2938" w:rsidRDefault="007A150D" w:rsidP="00DA2938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</w:t>
              </w:r>
            </w:hyperlink>
          </w:p>
        </w:tc>
        <w:tc>
          <w:tcPr>
            <w:tcW w:w="1553" w:type="dxa"/>
          </w:tcPr>
          <w:p w14:paraId="11CB68C7" w14:textId="44A9E51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437F48E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00E9A97E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 xml:space="preserve">Informe de </w:t>
            </w:r>
            <w:proofErr w:type="spellStart"/>
            <w:r>
              <w:rPr>
                <w:b/>
                <w:color w:val="002060"/>
                <w:highlight w:val="white"/>
              </w:rPr>
              <w:t>G</w:t>
            </w:r>
            <w:r w:rsidR="00257E27">
              <w:rPr>
                <w:b/>
                <w:color w:val="002060"/>
                <w:highlight w:val="white"/>
              </w:rPr>
              <w:t>febrero</w:t>
            </w:r>
            <w:proofErr w:type="spellEnd"/>
            <w:r>
              <w:rPr>
                <w:b/>
                <w:color w:val="002060"/>
                <w:highlight w:val="white"/>
              </w:rPr>
              <w:t xml:space="preserve">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37113561" w:rsidR="00590FDD" w:rsidRDefault="007A150D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D567E0" w:rsidRPr="00D567E0">
                <w:rPr>
                  <w:rStyle w:val="Hipervnculo"/>
                  <w:rFonts w:cs="Calibri"/>
                </w:rPr>
                <w:t>https://www.conavihsida.gob.do/transparencia/index.php/proyectos-y-programas/descripcion-de-los-proyectos-y-programas</w:t>
              </w:r>
            </w:hyperlink>
          </w:p>
        </w:tc>
        <w:tc>
          <w:tcPr>
            <w:tcW w:w="1553" w:type="dxa"/>
            <w:vAlign w:val="center"/>
          </w:tcPr>
          <w:p w14:paraId="0CE67191" w14:textId="7B704BA2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99A7C4E" w14:textId="77777777" w:rsidTr="00453CD3">
        <w:tc>
          <w:tcPr>
            <w:tcW w:w="2927" w:type="dxa"/>
          </w:tcPr>
          <w:p w14:paraId="61D97C71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29107C0E" w:rsidR="00DA2938" w:rsidRDefault="007A150D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3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https://www.conavihsida.gob.do/transparencia/index.php/finanzas/balance-general/category/1095-2021</w:t>
              </w:r>
            </w:hyperlink>
          </w:p>
        </w:tc>
        <w:tc>
          <w:tcPr>
            <w:tcW w:w="1553" w:type="dxa"/>
          </w:tcPr>
          <w:p w14:paraId="5BE56AD4" w14:textId="482C1324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0B40376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5911680" w14:textId="77777777" w:rsidTr="00453CD3">
        <w:tc>
          <w:tcPr>
            <w:tcW w:w="2927" w:type="dxa"/>
          </w:tcPr>
          <w:p w14:paraId="769F88E9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078B55F1" w:rsidR="00DA2938" w:rsidRDefault="007A150D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4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https://www.conavihsida.gob.do/transparencia/index.php/finanzas/ingresos-y-egresos/category/1099-2021</w:t>
              </w:r>
            </w:hyperlink>
          </w:p>
        </w:tc>
        <w:tc>
          <w:tcPr>
            <w:tcW w:w="1553" w:type="dxa"/>
          </w:tcPr>
          <w:p w14:paraId="6FF4BE75" w14:textId="0A32FCB1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3B8604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465A0246" w14:textId="77777777" w:rsidTr="00453CD3">
        <w:tc>
          <w:tcPr>
            <w:tcW w:w="2927" w:type="dxa"/>
          </w:tcPr>
          <w:p w14:paraId="3A191E8B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>Informes de auditorias</w:t>
            </w:r>
          </w:p>
        </w:tc>
        <w:tc>
          <w:tcPr>
            <w:tcW w:w="1245" w:type="dxa"/>
          </w:tcPr>
          <w:p w14:paraId="70B57F81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068407E5" w:rsidR="00DA2938" w:rsidRDefault="007A150D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5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https://www.conavihsida.gob.do/transparencia/index.php/finanzas/informes-de-auditorias/category/1269-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</w:hyperlink>
          </w:p>
        </w:tc>
        <w:tc>
          <w:tcPr>
            <w:tcW w:w="1553" w:type="dxa"/>
          </w:tcPr>
          <w:p w14:paraId="7C9C84CA" w14:textId="72ACAF37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B9F38FD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45C897B" w14:textId="77777777" w:rsidTr="00453CD3">
        <w:tc>
          <w:tcPr>
            <w:tcW w:w="2927" w:type="dxa"/>
          </w:tcPr>
          <w:p w14:paraId="06161266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205008A5" w:rsidR="00DA2938" w:rsidRDefault="007A150D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 w:history="1">
              <w:r w:rsidR="008F5436" w:rsidRPr="008F5436">
                <w:rPr>
                  <w:rStyle w:val="Hipervnculo"/>
                  <w:rFonts w:cs="Calibri"/>
                </w:rPr>
                <w:t>https://www.conavihsida.gob.do/transparencia/phocadownload/Finanzas/ActivosFijos/2021/Informe%20General%20de%20Activo%20Fijo..pdf</w:t>
              </w:r>
            </w:hyperlink>
          </w:p>
        </w:tc>
        <w:tc>
          <w:tcPr>
            <w:tcW w:w="1553" w:type="dxa"/>
          </w:tcPr>
          <w:p w14:paraId="5B712CFD" w14:textId="2F99F77A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1FD7C99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DA2938" w14:paraId="13D4A516" w14:textId="77777777" w:rsidTr="00453CD3">
        <w:tc>
          <w:tcPr>
            <w:tcW w:w="2927" w:type="dxa"/>
          </w:tcPr>
          <w:p w14:paraId="5D130A4D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21530481" w:rsidR="00DA2938" w:rsidRDefault="007A150D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 w:history="1">
              <w:r w:rsidR="00771E68" w:rsidRPr="00771E68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https://view.officeapps.live.com/op/view.aspx?src=https%3A%2F%2Fwww.conavihsida.gob.do%2Ftransparencia%2Fphocadownload%2FFinanzas%2FInventarioDeAlmacen%2F2021%2Finventario%2520consumibles%2520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771E68" w:rsidRPr="00771E68">
                <w:rPr>
                  <w:rStyle w:val="Hipervnculo"/>
                  <w:rFonts w:cs="Calibri"/>
                </w:rPr>
                <w:t>%2520Diciembre.xlsx&amp;wdOrigin=BROWSELINK</w:t>
              </w:r>
            </w:hyperlink>
          </w:p>
        </w:tc>
        <w:tc>
          <w:tcPr>
            <w:tcW w:w="1553" w:type="dxa"/>
          </w:tcPr>
          <w:p w14:paraId="69BDB67F" w14:textId="668CF802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843" w:type="dxa"/>
          </w:tcPr>
          <w:p w14:paraId="2E0F163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7A150D" w:rsidP="00590FDD">
            <w:pPr>
              <w:jc w:val="center"/>
              <w:rPr>
                <w:color w:val="0070C0"/>
                <w:u w:val="single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04005F15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30D2614D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11EB9F3E" w14:textId="1748BFF4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5CF8B07B" w14:textId="4B974B6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06349DC4" w14:textId="7777777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D1D2208" w14:textId="77777777" w:rsidTr="00DD61B3">
        <w:tc>
          <w:tcPr>
            <w:tcW w:w="2835" w:type="dxa"/>
          </w:tcPr>
          <w:p w14:paraId="5725044C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DA2938" w:rsidRPr="005C60C7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430BB249" w:rsidR="00DA2938" w:rsidRDefault="007A150D" w:rsidP="00DA2938">
            <w:pPr>
              <w:jc w:val="center"/>
              <w:rPr>
                <w:color w:val="0070C0"/>
                <w:u w:val="single"/>
              </w:rPr>
            </w:pPr>
            <w:hyperlink r:id="rId109" w:history="1">
              <w:r w:rsidR="00C64EF1" w:rsidRPr="00C64EF1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</w:t>
              </w:r>
            </w:hyperlink>
          </w:p>
        </w:tc>
        <w:tc>
          <w:tcPr>
            <w:tcW w:w="1455" w:type="dxa"/>
          </w:tcPr>
          <w:p w14:paraId="1C8A6141" w14:textId="155C6AA6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3C1CE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D900A00" w14:textId="77777777" w:rsidTr="00DD61B3">
        <w:tc>
          <w:tcPr>
            <w:tcW w:w="2835" w:type="dxa"/>
          </w:tcPr>
          <w:p w14:paraId="21AF5297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2697E87F" w:rsidR="00DA2938" w:rsidRDefault="007A150D" w:rsidP="00DA2938">
            <w:pPr>
              <w:jc w:val="center"/>
              <w:rPr>
                <w:color w:val="0070C0"/>
                <w:u w:val="single"/>
              </w:rPr>
            </w:pPr>
            <w:hyperlink r:id="rId110" w:history="1">
              <w:r w:rsidR="003E50E7" w:rsidRPr="003E50E7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https://view.officeapps.live.com/op/view.aspx?src=https%3A%2F%2Fwww.conavihsida.gob.do%2Ftransparencia%2Fphocadownload%2FComision_de_etica_Publica_CEP%2FPlan_de_trabajo_de_las_CEP%2F2021%2FCEP-%2520CONAVIHSIDA%2520Plan%2520de%2520trabajo%25202021.xlsx&amp;wdOrigin=BROWSELINK</w:t>
              </w:r>
            </w:hyperlink>
          </w:p>
        </w:tc>
        <w:tc>
          <w:tcPr>
            <w:tcW w:w="1455" w:type="dxa"/>
          </w:tcPr>
          <w:p w14:paraId="331C2ECA" w14:textId="21324E4E" w:rsidR="00DA2938" w:rsidRDefault="00113E50" w:rsidP="00DA2938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5B3BBB5F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B306919" w:rsidR="00590FDD" w:rsidRDefault="007A150D" w:rsidP="00590FDD">
            <w:pPr>
              <w:jc w:val="center"/>
              <w:rPr>
                <w:color w:val="0070C0"/>
                <w:u w:val="single"/>
              </w:rPr>
            </w:pPr>
            <w:hyperlink r:id="rId111" w:history="1">
              <w:r w:rsidR="003E50E7" w:rsidRPr="003E50E7">
                <w:rPr>
                  <w:rStyle w:val="Hipervnculo"/>
                  <w:rFonts w:cs="Calibri"/>
                </w:rPr>
                <w:t>https://www.conavihsida.gob.do/transparencia/index.php/comision-de-etica-publica-cep/plan-de-trabajo-informe-de-logros-y-seguimiento-al-plan/category/935-informes-de-logro</w:t>
              </w:r>
            </w:hyperlink>
          </w:p>
        </w:tc>
        <w:tc>
          <w:tcPr>
            <w:tcW w:w="1455" w:type="dxa"/>
            <w:vAlign w:val="center"/>
          </w:tcPr>
          <w:p w14:paraId="18440C0E" w14:textId="7A72B3D7" w:rsidR="00590FDD" w:rsidRDefault="00113E50" w:rsidP="00590FDD">
            <w:pPr>
              <w:spacing w:after="0" w:line="240" w:lineRule="auto"/>
              <w:rPr>
                <w:color w:val="1F3864"/>
              </w:rPr>
            </w:pPr>
            <w:proofErr w:type="spellStart"/>
            <w:r>
              <w:rPr>
                <w:lang w:val="en-US"/>
              </w:rPr>
              <w:t>Marzo</w:t>
            </w:r>
            <w:proofErr w:type="spellEnd"/>
            <w:r>
              <w:rPr>
                <w:lang w:val="en-US"/>
              </w:rPr>
              <w:t xml:space="preserve"> 2022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F372F" w14:textId="77777777" w:rsidR="007A150D" w:rsidRDefault="007A150D" w:rsidP="00DB7CA2">
      <w:pPr>
        <w:spacing w:after="0" w:line="240" w:lineRule="auto"/>
      </w:pPr>
      <w:r>
        <w:separator/>
      </w:r>
    </w:p>
  </w:endnote>
  <w:endnote w:type="continuationSeparator" w:id="0">
    <w:p w14:paraId="4C23D206" w14:textId="77777777" w:rsidR="007A150D" w:rsidRDefault="007A150D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6AAC" w14:textId="77777777" w:rsidR="007A150D" w:rsidRDefault="007A150D" w:rsidP="00DB7CA2">
      <w:pPr>
        <w:spacing w:after="0" w:line="240" w:lineRule="auto"/>
      </w:pPr>
      <w:r>
        <w:separator/>
      </w:r>
    </w:p>
  </w:footnote>
  <w:footnote w:type="continuationSeparator" w:id="0">
    <w:p w14:paraId="11C3F822" w14:textId="77777777" w:rsidR="007A150D" w:rsidRDefault="007A150D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33D5"/>
    <w:rsid w:val="0000549B"/>
    <w:rsid w:val="000139DA"/>
    <w:rsid w:val="000151CD"/>
    <w:rsid w:val="0003080E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E50"/>
    <w:rsid w:val="00113FB6"/>
    <w:rsid w:val="0011465A"/>
    <w:rsid w:val="00125888"/>
    <w:rsid w:val="0012759F"/>
    <w:rsid w:val="001302FF"/>
    <w:rsid w:val="00130D43"/>
    <w:rsid w:val="00140B26"/>
    <w:rsid w:val="00146613"/>
    <w:rsid w:val="00160A5B"/>
    <w:rsid w:val="0016162F"/>
    <w:rsid w:val="00166704"/>
    <w:rsid w:val="0017680F"/>
    <w:rsid w:val="001A0459"/>
    <w:rsid w:val="001B117C"/>
    <w:rsid w:val="001B2C51"/>
    <w:rsid w:val="001B3409"/>
    <w:rsid w:val="001B7255"/>
    <w:rsid w:val="001C1CDC"/>
    <w:rsid w:val="001D0B9D"/>
    <w:rsid w:val="001D47F4"/>
    <w:rsid w:val="001D7D31"/>
    <w:rsid w:val="001E1D6D"/>
    <w:rsid w:val="001E29C3"/>
    <w:rsid w:val="001E2B3D"/>
    <w:rsid w:val="001F3DBA"/>
    <w:rsid w:val="001F57D9"/>
    <w:rsid w:val="00212FC1"/>
    <w:rsid w:val="00213E78"/>
    <w:rsid w:val="00222271"/>
    <w:rsid w:val="00233D76"/>
    <w:rsid w:val="00234D9F"/>
    <w:rsid w:val="002443DF"/>
    <w:rsid w:val="002455FA"/>
    <w:rsid w:val="00251356"/>
    <w:rsid w:val="00254016"/>
    <w:rsid w:val="002565B2"/>
    <w:rsid w:val="00257E27"/>
    <w:rsid w:val="00290306"/>
    <w:rsid w:val="002954BC"/>
    <w:rsid w:val="002979B8"/>
    <w:rsid w:val="002B0719"/>
    <w:rsid w:val="002B618F"/>
    <w:rsid w:val="002C01DD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37E1B"/>
    <w:rsid w:val="0034553D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E0D91"/>
    <w:rsid w:val="003E50E7"/>
    <w:rsid w:val="003F7E5A"/>
    <w:rsid w:val="0040562F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2CE2"/>
    <w:rsid w:val="004942E1"/>
    <w:rsid w:val="00494344"/>
    <w:rsid w:val="004A0EE8"/>
    <w:rsid w:val="004A0FC6"/>
    <w:rsid w:val="004A18CF"/>
    <w:rsid w:val="004A53CC"/>
    <w:rsid w:val="004A6FC0"/>
    <w:rsid w:val="004B027B"/>
    <w:rsid w:val="004B23A4"/>
    <w:rsid w:val="004B3CDC"/>
    <w:rsid w:val="004B7223"/>
    <w:rsid w:val="004B7E24"/>
    <w:rsid w:val="004D5880"/>
    <w:rsid w:val="004D5E4D"/>
    <w:rsid w:val="004F5DF0"/>
    <w:rsid w:val="005108DA"/>
    <w:rsid w:val="00543E3C"/>
    <w:rsid w:val="0054730D"/>
    <w:rsid w:val="005568DD"/>
    <w:rsid w:val="005617BC"/>
    <w:rsid w:val="00574C5D"/>
    <w:rsid w:val="00584D18"/>
    <w:rsid w:val="005852F2"/>
    <w:rsid w:val="00590FDD"/>
    <w:rsid w:val="0059396E"/>
    <w:rsid w:val="005A322A"/>
    <w:rsid w:val="005B6BA9"/>
    <w:rsid w:val="005C2B2A"/>
    <w:rsid w:val="005C60C7"/>
    <w:rsid w:val="005D08D3"/>
    <w:rsid w:val="005D5329"/>
    <w:rsid w:val="005D6932"/>
    <w:rsid w:val="005E26F7"/>
    <w:rsid w:val="005F78ED"/>
    <w:rsid w:val="006038A2"/>
    <w:rsid w:val="00616F68"/>
    <w:rsid w:val="0061798F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E4189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71E68"/>
    <w:rsid w:val="007815F1"/>
    <w:rsid w:val="007819BD"/>
    <w:rsid w:val="00786AD5"/>
    <w:rsid w:val="007A1467"/>
    <w:rsid w:val="007A150D"/>
    <w:rsid w:val="007B18F5"/>
    <w:rsid w:val="007B58C8"/>
    <w:rsid w:val="007C6505"/>
    <w:rsid w:val="007D36DA"/>
    <w:rsid w:val="007D5C73"/>
    <w:rsid w:val="007D6B2D"/>
    <w:rsid w:val="007E001B"/>
    <w:rsid w:val="007E79F1"/>
    <w:rsid w:val="007E7B72"/>
    <w:rsid w:val="007F0878"/>
    <w:rsid w:val="007F269C"/>
    <w:rsid w:val="007F61E1"/>
    <w:rsid w:val="008014FF"/>
    <w:rsid w:val="008103D3"/>
    <w:rsid w:val="00810BEC"/>
    <w:rsid w:val="00810F96"/>
    <w:rsid w:val="00824926"/>
    <w:rsid w:val="00841B3F"/>
    <w:rsid w:val="00841EFB"/>
    <w:rsid w:val="0084311D"/>
    <w:rsid w:val="00843305"/>
    <w:rsid w:val="0084378C"/>
    <w:rsid w:val="00843C15"/>
    <w:rsid w:val="008503B0"/>
    <w:rsid w:val="00861735"/>
    <w:rsid w:val="008724A4"/>
    <w:rsid w:val="00877B3A"/>
    <w:rsid w:val="00880BE1"/>
    <w:rsid w:val="00891B1A"/>
    <w:rsid w:val="00896180"/>
    <w:rsid w:val="008A2AC7"/>
    <w:rsid w:val="008B1196"/>
    <w:rsid w:val="008B3A30"/>
    <w:rsid w:val="008B6DB2"/>
    <w:rsid w:val="008D791B"/>
    <w:rsid w:val="008E01F0"/>
    <w:rsid w:val="008F5436"/>
    <w:rsid w:val="00907B4A"/>
    <w:rsid w:val="00910705"/>
    <w:rsid w:val="009254B9"/>
    <w:rsid w:val="00927B62"/>
    <w:rsid w:val="00952FF6"/>
    <w:rsid w:val="009578B3"/>
    <w:rsid w:val="00973A35"/>
    <w:rsid w:val="009745D9"/>
    <w:rsid w:val="009801A9"/>
    <w:rsid w:val="00991334"/>
    <w:rsid w:val="00992A21"/>
    <w:rsid w:val="0099438C"/>
    <w:rsid w:val="00994D2A"/>
    <w:rsid w:val="00995A45"/>
    <w:rsid w:val="009A4234"/>
    <w:rsid w:val="009B3059"/>
    <w:rsid w:val="009C7318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3D30"/>
    <w:rsid w:val="00A345BA"/>
    <w:rsid w:val="00A414F4"/>
    <w:rsid w:val="00A518E9"/>
    <w:rsid w:val="00A51E2C"/>
    <w:rsid w:val="00A5755B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0266"/>
    <w:rsid w:val="00AA24A0"/>
    <w:rsid w:val="00AA4BA7"/>
    <w:rsid w:val="00AA5AC4"/>
    <w:rsid w:val="00AC3ECC"/>
    <w:rsid w:val="00AD4EB9"/>
    <w:rsid w:val="00AF385D"/>
    <w:rsid w:val="00AF7083"/>
    <w:rsid w:val="00B01A3C"/>
    <w:rsid w:val="00B03AF2"/>
    <w:rsid w:val="00B07238"/>
    <w:rsid w:val="00B10CA7"/>
    <w:rsid w:val="00B316CB"/>
    <w:rsid w:val="00B4285A"/>
    <w:rsid w:val="00B43D09"/>
    <w:rsid w:val="00B54D9F"/>
    <w:rsid w:val="00B77466"/>
    <w:rsid w:val="00B77F92"/>
    <w:rsid w:val="00B813BB"/>
    <w:rsid w:val="00B81834"/>
    <w:rsid w:val="00B81A90"/>
    <w:rsid w:val="00B96440"/>
    <w:rsid w:val="00BA112F"/>
    <w:rsid w:val="00BB5554"/>
    <w:rsid w:val="00BC1D05"/>
    <w:rsid w:val="00BC3368"/>
    <w:rsid w:val="00BC6D0E"/>
    <w:rsid w:val="00BD0233"/>
    <w:rsid w:val="00BD3D89"/>
    <w:rsid w:val="00BD416F"/>
    <w:rsid w:val="00BE0966"/>
    <w:rsid w:val="00BE6E6C"/>
    <w:rsid w:val="00BF3AD2"/>
    <w:rsid w:val="00C1181C"/>
    <w:rsid w:val="00C11890"/>
    <w:rsid w:val="00C12345"/>
    <w:rsid w:val="00C16792"/>
    <w:rsid w:val="00C172C0"/>
    <w:rsid w:val="00C174CF"/>
    <w:rsid w:val="00C22A22"/>
    <w:rsid w:val="00C232E0"/>
    <w:rsid w:val="00C321D2"/>
    <w:rsid w:val="00C5159D"/>
    <w:rsid w:val="00C55102"/>
    <w:rsid w:val="00C579F2"/>
    <w:rsid w:val="00C64EF1"/>
    <w:rsid w:val="00C655AA"/>
    <w:rsid w:val="00C657D5"/>
    <w:rsid w:val="00C77B73"/>
    <w:rsid w:val="00C83A10"/>
    <w:rsid w:val="00C844FD"/>
    <w:rsid w:val="00C8788A"/>
    <w:rsid w:val="00CA15E1"/>
    <w:rsid w:val="00CB1122"/>
    <w:rsid w:val="00CB1D40"/>
    <w:rsid w:val="00CB6262"/>
    <w:rsid w:val="00CD0585"/>
    <w:rsid w:val="00CD1AE9"/>
    <w:rsid w:val="00CD315D"/>
    <w:rsid w:val="00CD46EE"/>
    <w:rsid w:val="00CD4AA0"/>
    <w:rsid w:val="00CE6B28"/>
    <w:rsid w:val="00CF0AB2"/>
    <w:rsid w:val="00CF2452"/>
    <w:rsid w:val="00D000B3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37271"/>
    <w:rsid w:val="00D42584"/>
    <w:rsid w:val="00D46F4F"/>
    <w:rsid w:val="00D50FB4"/>
    <w:rsid w:val="00D5176E"/>
    <w:rsid w:val="00D567E0"/>
    <w:rsid w:val="00D57B3D"/>
    <w:rsid w:val="00D57BB6"/>
    <w:rsid w:val="00D719E6"/>
    <w:rsid w:val="00D819C9"/>
    <w:rsid w:val="00D86C39"/>
    <w:rsid w:val="00D907E5"/>
    <w:rsid w:val="00D90D08"/>
    <w:rsid w:val="00D913E4"/>
    <w:rsid w:val="00DA20BB"/>
    <w:rsid w:val="00DA2938"/>
    <w:rsid w:val="00DA2C0D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013CB"/>
    <w:rsid w:val="00E10435"/>
    <w:rsid w:val="00E2585F"/>
    <w:rsid w:val="00E30BA1"/>
    <w:rsid w:val="00E31744"/>
    <w:rsid w:val="00E5062B"/>
    <w:rsid w:val="00E51642"/>
    <w:rsid w:val="00E532AC"/>
    <w:rsid w:val="00E53534"/>
    <w:rsid w:val="00E576B4"/>
    <w:rsid w:val="00E66F86"/>
    <w:rsid w:val="00E7466B"/>
    <w:rsid w:val="00E80F37"/>
    <w:rsid w:val="00E82D94"/>
    <w:rsid w:val="00E8789C"/>
    <w:rsid w:val="00E92774"/>
    <w:rsid w:val="00E94364"/>
    <w:rsid w:val="00EA0F01"/>
    <w:rsid w:val="00EA1E3E"/>
    <w:rsid w:val="00EA7CC7"/>
    <w:rsid w:val="00EB1A83"/>
    <w:rsid w:val="00EB5933"/>
    <w:rsid w:val="00EB75E8"/>
    <w:rsid w:val="00EC1143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35218"/>
    <w:rsid w:val="00F43049"/>
    <w:rsid w:val="00F52D92"/>
    <w:rsid w:val="00F5685D"/>
    <w:rsid w:val="00F6026F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D5814"/>
    <w:rsid w:val="00FE20B7"/>
    <w:rsid w:val="00FE3C0D"/>
    <w:rsid w:val="00FE5E17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conavihsida.gob.do/transparencia/index.php/marco-legal-del-sistema-de-transparencia/leyes?download=324:ley-498-06-sobre-planificacion-e-inversion-publica-de-fecha-19-de-diciembre-de-2006" TargetMode="External"/><Relationship Id="rId42" Type="http://schemas.openxmlformats.org/officeDocument/2006/relationships/hyperlink" Target="https://www.conavihsida.gob.do/transparencia/phocadownload/MarcoLegalDeTransparencia/Decretos/Decreto%20No.%20523-09.pdf" TargetMode="External"/><Relationship Id="rId4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6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8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89" Type="http://schemas.openxmlformats.org/officeDocument/2006/relationships/hyperlink" Target="https://www.conavihsida.gob.do/transparencia/index.php/compras-y-contrataciones/licitaciones-restringidas/category/1256-octubre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conavihsida.gob.do/transparencia/index.php/marco-legal-del-sistema-de-transparencia/leyes?download=329:ley-481-08-general-de-archivos-de-fecha-11-de-diciembre-de-2008" TargetMode="External"/><Relationship Id="rId107" Type="http://schemas.openxmlformats.org/officeDocument/2006/relationships/hyperlink" Target="https://view.officeapps.live.com/op/view.aspx?src=https%3A%2F%2Fwww.conavihsida.gob.do%2Ftransparencia%2Fphocadownload%2FFinanzas%2FInventarioDeAlmacen%2F2021%2Finventario%2520consumibles%2520Octubre%2520Diciembre.xlsx&amp;wdOrigin=BROWSELINK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s://www.conavihsida.gob.do/transparencia/phocadownload/MarcoLegalDeTransparencia/Decretos/Decreto_92_16.pdf" TargetMode="External"/><Relationship Id="rId37" Type="http://schemas.openxmlformats.org/officeDocument/2006/relationships/hyperlink" Target="https://www.conavihsida.gob.do/transparencia/phocadownload/MarcoLegalDeTransparencia/Decretos/decreto_no_694-09.pdf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www.conavihsida.gob.do/transparencia/index.php/recursos-humanos/jubilaciones-pensiones-y-retiros" TargetMode="External"/><Relationship Id="rId102" Type="http://schemas.openxmlformats.org/officeDocument/2006/relationships/hyperlink" Target="https://www.conavihsida.gob.do/transparencia/index.php/proyectos-y-programas/descripcion-de-los-proyectos-y-programa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avihsida.gob.do/transparencia/index.php/compras-y-contrataciones/sorteos-de-obras/category/1257-octubre" TargetMode="External"/><Relationship Id="rId95" Type="http://schemas.openxmlformats.org/officeDocument/2006/relationships/hyperlink" Target="https://www.conavihsida.gob.do/transparencia/index.php/compras-y-contrataciones/casos-de-seguridad-y-emergencia-nacional/category/1260-octubre" TargetMode="External"/><Relationship Id="rId22" Type="http://schemas.openxmlformats.org/officeDocument/2006/relationships/hyperlink" Target="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" TargetMode="External"/><Relationship Id="rId27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43" Type="http://schemas.openxmlformats.org/officeDocument/2006/relationships/hyperlink" Target="https://www.conavihsida.gob.do/transparencia/phocadownload/MarcoLegalDeTransparencia/Decretos/Decreto%20No.%20491-07.pdf" TargetMode="External"/><Relationship Id="rId4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64" Type="http://schemas.openxmlformats.org/officeDocument/2006/relationships/hyperlink" Target="https://www.conavihsida.gob.do/transparencia/index.php/plan-estrategico/plan-operativo-anual-poa/category/1039-2021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map.gob.do/Concursa/" TargetMode="External"/><Relationship Id="rId85" Type="http://schemas.openxmlformats.org/officeDocument/2006/relationships/hyperlink" Target="http://www.conavihsida.gob.do/transparencia/index.php/declaracion-jurada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s://www.conavihsida.gob.do/transparencia/index.php/marco-legal-del-sistema-de-transparencia/leyes?download=328:ley-41-08-de-funcion-publica-de-fecha-4-de-enero-de-2008" TargetMode="External"/><Relationship Id="rId33" Type="http://schemas.openxmlformats.org/officeDocument/2006/relationships/hyperlink" Target="https://www.conavihsida.gob.do/transparencia/phocadownload/MarcoLegalDeTransparencia/Decretos/Decreto-No-188-2014.pdf" TargetMode="External"/><Relationship Id="rId38" Type="http://schemas.openxmlformats.org/officeDocument/2006/relationships/hyperlink" Target="https://www.conavihsida.gob.do/transparencia/phocadownload/MarcoLegalDeTransparencia/Decretos/decreto_no_528-09.pdf" TargetMode="External"/><Relationship Id="rId59" Type="http://schemas.openxmlformats.org/officeDocument/2006/relationships/hyperlink" Target="https://www.conavihsida.gob.do/transparencia/index.php/oai/indice-de-documentos/category/1088-2021" TargetMode="External"/><Relationship Id="rId103" Type="http://schemas.openxmlformats.org/officeDocument/2006/relationships/hyperlink" Target="https://www.conavihsida.gob.do/transparencia/index.php/finanzas/balance-general/category/1095-2021" TargetMode="External"/><Relationship Id="rId108" Type="http://schemas.openxmlformats.org/officeDocument/2006/relationships/hyperlink" Target="http://datos.gob.do/organization/consejo-nacional-para-el-vih-y-el-sida-conavihsida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estadisticas-institucional" TargetMode="External"/><Relationship Id="rId75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91" Type="http://schemas.openxmlformats.org/officeDocument/2006/relationships/hyperlink" Target="https://www.conavihsida.gob.do/transparencia/index.php/compras-y-contrataciones/comparaciones-de-precios/category/1258-octubre" TargetMode="External"/><Relationship Id="rId96" Type="http://schemas.openxmlformats.org/officeDocument/2006/relationships/hyperlink" Target="https://www.conavihsida.gob.do/transparencia/index.php/compras-y-contrataciones/casos-de-urgencia/category/1261-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index.php/marco-legal-del-sistema-de-transparencia/leyes?download=322:ley-6-06-sobre-credito-publico-de-fecha-3-de-diciembre-de-2006" TargetMode="External"/><Relationship Id="rId2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49" Type="http://schemas.openxmlformats.org/officeDocument/2006/relationships/hyperlink" Target="https://www.conavihsida.gob.do/transparencia/phocadownload/MarcoLegalDeTransparencia/Resoluciones/RESOLUCION.pdf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s://www.conavihsida.gob.do/transparencia/phocadownload/MarcoLegalDeTransparencia/Decretos/Decreto_350_17_portal_para_cont_publicas.pdf" TargetMode="External"/><Relationship Id="rId44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52" Type="http://schemas.openxmlformats.org/officeDocument/2006/relationships/hyperlink" Target="https://www.conavihsida.gob.do/transparencia/index.php/oai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s://www.conavihsida.gob.do/images/phocadownload/MYE/Estudios%20Especiales/ENDESA/ENDESA%202013.pdf" TargetMode="External"/><Relationship Id="rId73" Type="http://schemas.openxmlformats.org/officeDocument/2006/relationships/hyperlink" Target="http://www.conavihsida.gob.do/index.php/servicios/item/246-orientacion-sobre-la-atencion-integral-en-vih-e-implicaciones-sociales" TargetMode="External"/><Relationship Id="rId78" Type="http://schemas.openxmlformats.org/officeDocument/2006/relationships/hyperlink" Target="https://www.conavihsida.gob.do/transparencia/index.php/recursos-humanos/nomina/category/1267-octubre" TargetMode="External"/><Relationship Id="rId81" Type="http://schemas.openxmlformats.org/officeDocument/2006/relationships/hyperlink" Target="https://www.conavihsida.gob.do/transparencia/index.php/beneficiarios/category/1074-2021" TargetMode="External"/><Relationship Id="rId86" Type="http://schemas.openxmlformats.org/officeDocument/2006/relationships/hyperlink" Target="https://www.dgcp.gob.do/servicios/registro-de-proveedores/" TargetMode="External"/><Relationship Id="rId94" Type="http://schemas.openxmlformats.org/officeDocument/2006/relationships/hyperlink" Target="https://www.conavihsida.gob.do/transparencia/index.php/compras-y-contrataciones/micro-pequenas-y-medias-empresas/category/1270-octubre" TargetMode="External"/><Relationship Id="rId99" Type="http://schemas.openxmlformats.org/officeDocument/2006/relationships/hyperlink" Target="https://view.officeapps.live.com/op/view.aspx?src=https%3A%2F%2Fwww.conavihsida.gob.do%2Ftransparencia%2Fphocadownload%2FProyectosYProgramas%2FDescripcionDeLosProyectosYProgramas%2FDescripcion_de_Proyectos_y_Programas%25202021%2520actualizado.docx&amp;wdOrigin=BROWSELINK" TargetMode="External"/><Relationship Id="rId101" Type="http://schemas.openxmlformats.org/officeDocument/2006/relationships/hyperlink" Target="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8" Type="http://schemas.openxmlformats.org/officeDocument/2006/relationships/hyperlink" Target="https://www.conavihsida.gob.do/transparencia/index.php/marco-legal-del-sistema-de-transparencia/leyes?download=327:ley-13-07-sobre-el-tribunal-superior-administrativo-de-fecha-6-de-febrero-de-2007" TargetMode="External"/><Relationship Id="rId39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09" Type="http://schemas.openxmlformats.org/officeDocument/2006/relationships/hyperlink" Target="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" TargetMode="External"/><Relationship Id="rId34" Type="http://schemas.openxmlformats.org/officeDocument/2006/relationships/hyperlink" Target="https://www.conavihsida.gob.do/transparencia/phocadownload/MarcoLegalDeTransparencia/Decretos/decreto_no_543-12.pdf" TargetMode="External"/><Relationship Id="rId50" Type="http://schemas.openxmlformats.org/officeDocument/2006/relationships/hyperlink" Target="https://www.conavihsida.gob.do/transparencia/phocadownload/MarcoLegalDeTransparencia/reglamentos_resoluciones/CAMWEB%20actualizado.pdf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97" Type="http://schemas.openxmlformats.org/officeDocument/2006/relationships/hyperlink" Target="https://www.conavihsida.gob.do/transparencia/index.php/compras-y-contrataciones/otros-casos-excepcion/category/1262-octubre" TargetMode="External"/><Relationship Id="rId104" Type="http://schemas.openxmlformats.org/officeDocument/2006/relationships/hyperlink" Target="https://www.conavihsida.gob.do/transparencia/index.php/finanzas/ingresos-y-egresos/category/1099-2021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index.php/servicios" TargetMode="External"/><Relationship Id="rId92" Type="http://schemas.openxmlformats.org/officeDocument/2006/relationships/hyperlink" Target="https://www.conavihsida.gob.do/transparencia/index.php/compras-y-contrataciones/compras-menores/category/1237-octub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decretos?download=334:decreto-15-17-sobre-control-de-gastos-publicos-de-fecha-8-de-febrero-de-2017" TargetMode="External"/><Relationship Id="rId24" Type="http://schemas.openxmlformats.org/officeDocument/2006/relationships/hyperlink" Target="https://www.conavihsida.gob.do/transparencia/index.php/marco-legal-del-sistema-de-transparencia/leyes?download=321:ley-423-06-organica-de-presupuesto-para-el-sector-publico-de-fecha-17-de-noviembre-de-2006" TargetMode="External"/><Relationship Id="rId40" Type="http://schemas.openxmlformats.org/officeDocument/2006/relationships/hyperlink" Target="https://www.conavihsida.gob.do/transparencia/phocadownload/MarcoLegalDeTransparencia/Decretos/Decreto%20No.%20525-09.pdf" TargetMode="External"/><Relationship Id="rId45" Type="http://schemas.openxmlformats.org/officeDocument/2006/relationships/hyperlink" Target="https://www.conavihsida.gob.do/transparencia/phocadownload/MarcoLegalDeTransparencia/Decretos/Decreto%20No%20130-05.pdf" TargetMode="External"/><Relationship Id="rId66" Type="http://schemas.openxmlformats.org/officeDocument/2006/relationships/hyperlink" Target="https://www.conavihsida.gob.do/phocadownload/Informaciones_y_Estudios_Especiales/Estudios_Especiales/Endesa/ENDESA%20BATEYES%202013.pdf" TargetMode="External"/><Relationship Id="rId87" Type="http://schemas.openxmlformats.org/officeDocument/2006/relationships/hyperlink" Target="http://www.conavihsida.gob.do/transparencia/index.php/compras-y-contrataciones/plan-anual-de-compras" TargetMode="External"/><Relationship Id="rId11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s://www.conavihsida.gob.do/transparencia/index.php/presupuesto/category/1089-2021" TargetMode="External"/><Relationship Id="rId19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1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30" Type="http://schemas.openxmlformats.org/officeDocument/2006/relationships/hyperlink" Target="https://www.conavihsida.gob.do/transparencia/phocadownload/MarcoLegalDeTransparencia/Decretos/Decreto143-17.pdf" TargetMode="External"/><Relationship Id="rId35" Type="http://schemas.openxmlformats.org/officeDocument/2006/relationships/hyperlink" Target="https://www.conavihsida.gob.do/transparencia/phocadownload/MarcoLegalDeTransparencia/Decretos/decreto_no_486-12.pdf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s://www.conavihsida.gob.do/transparencia/phocadownload/RecursosHumanos/Nomina/2021/Octubre/NOMINA%20PERSONAL%20FIJO%20OCTUBRE%202021.pdf" TargetMode="External"/><Relationship Id="rId100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105" Type="http://schemas.openxmlformats.org/officeDocument/2006/relationships/hyperlink" Target="https://www.conavihsida.gob.do/transparencia/index.php/finanzas/informes-de-auditorias/category/1269-octubre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72" Type="http://schemas.openxmlformats.org/officeDocument/2006/relationships/hyperlink" Target="http://www.conavihsida.gob.do/index.php/servicios/item/246-orientacion-sobre-la-atencion-integral-en-vih-e-implicaciones-sociales" TargetMode="External"/><Relationship Id="rId93" Type="http://schemas.openxmlformats.org/officeDocument/2006/relationships/hyperlink" Target="https://www.conavihsida.gob.do/transparencia/index.php/compras-y-contrataciones/relacion-de-compras-por-debajo-del-umbral/category/1253-octubre" TargetMode="External"/><Relationship Id="rId98" Type="http://schemas.openxmlformats.org/officeDocument/2006/relationships/hyperlink" Target="https://www.conavihsida.gob.do/transparencia/phocadownload/ComprasYContrataciones/EstadoDeCuentaDeSuplidores/2021/Octubre/Relacion%20de%20compromisos%20%20de%20pago%20al%2031%20octubr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avihsida.gob.do/transparencia/index.php/marco-legal-del-sistema-de-transparencia/leyes?download=320:ley-567-05-que-regula-la-tesoreria-nacional-de-fecha-13-de-diciembre-de-2005" TargetMode="External"/><Relationship Id="rId46" Type="http://schemas.openxmlformats.org/officeDocument/2006/relationships/hyperlink" Target="https://www.conavihsida.gob.do/transparencia/phocadownload/MarcoLegalDeTransparencia/Decretos/decreto_no_1523-04.pdf" TargetMode="External"/><Relationship Id="rId67" Type="http://schemas.openxmlformats.org/officeDocument/2006/relationships/hyperlink" Target="https://www.conavihsida.gob.do/index.php/noticias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41" Type="http://schemas.openxmlformats.org/officeDocument/2006/relationships/hyperlink" Target="https://www.conavihsida.gob.do/transparencia/phocadownload/MarcoLegalDeTransparencia/Decretos/decreto_no_524-09.pdf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s://www.conavihsida.gob.do/transparencia/phocadownload/Presupuesto/Ejecucion_Presupuestaria/2021/Ejecucion_Presupuestaria_Contrapartida/EJECUCION%20DEL%20GASTO%20GOB.pdf" TargetMode="External"/><Relationship Id="rId88" Type="http://schemas.openxmlformats.org/officeDocument/2006/relationships/hyperlink" Target="https://www.conavihsida.gob.do/transparencia/index.php/compras-y-contrataciones/licitacion-publica-nacional-e-internacional/category/1255-octubre" TargetMode="External"/><Relationship Id="rId11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s://www.conavihsida.gob.do/transparencia/index.php/marco-legal-del-sistema-de-transparencia/leyes?download=330:ley-1-12-sobre-la-estrategia-nacional-de-desarrollo-de-fecha-12-de-enero-de-2012" TargetMode="External"/><Relationship Id="rId36" Type="http://schemas.openxmlformats.org/officeDocument/2006/relationships/hyperlink" Target="https://www.conavihsida.gob.do/transparencia/phocadownload/MarcoLegalDeTransparencia/Decretos/Decreto%20129-10.pdf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s://www.conavihsida.gob.do/transparencia/phocadownload/Finanzas/ActivosFijos/2021/Informe%20General%20de%20Activo%20Fijo.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23</Pages>
  <Words>6811</Words>
  <Characters>37461</Characters>
  <Application>Microsoft Office Word</Application>
  <DocSecurity>0</DocSecurity>
  <Lines>312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Jennifer Marty</cp:lastModifiedBy>
  <cp:revision>2</cp:revision>
  <dcterms:created xsi:type="dcterms:W3CDTF">2022-03-31T14:34:00Z</dcterms:created>
  <dcterms:modified xsi:type="dcterms:W3CDTF">2022-03-31T14:34:00Z</dcterms:modified>
</cp:coreProperties>
</file>