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1E11" w14:textId="77777777" w:rsidR="00D67D9B" w:rsidRDefault="00D67D9B">
      <w:pPr>
        <w:rPr>
          <w:sz w:val="20"/>
        </w:rPr>
      </w:pPr>
    </w:p>
    <w:p w14:paraId="54CE3995" w14:textId="77777777" w:rsidR="00D67D9B" w:rsidRDefault="00D67D9B">
      <w:pPr>
        <w:rPr>
          <w:sz w:val="20"/>
        </w:rPr>
      </w:pPr>
    </w:p>
    <w:p w14:paraId="0683E6F1" w14:textId="77777777" w:rsidR="00D67D9B" w:rsidRDefault="00D67D9B">
      <w:pPr>
        <w:rPr>
          <w:sz w:val="20"/>
        </w:rPr>
      </w:pPr>
    </w:p>
    <w:p w14:paraId="7AEFCF8A" w14:textId="77777777" w:rsidR="00463D7D" w:rsidRDefault="00463D7D">
      <w:pPr>
        <w:rPr>
          <w:sz w:val="20"/>
        </w:rPr>
      </w:pPr>
    </w:p>
    <w:p w14:paraId="0D3F6EEA" w14:textId="77777777" w:rsidR="00D67D9B" w:rsidRDefault="00D67D9B">
      <w:pPr>
        <w:rPr>
          <w:sz w:val="20"/>
        </w:rPr>
      </w:pPr>
    </w:p>
    <w:p w14:paraId="558EC5CC" w14:textId="77777777" w:rsidR="00D67D9B" w:rsidRDefault="00D67D9B">
      <w:pPr>
        <w:spacing w:before="8"/>
        <w:rPr>
          <w:sz w:val="18"/>
        </w:rPr>
      </w:pPr>
    </w:p>
    <w:tbl>
      <w:tblPr>
        <w:tblStyle w:val="TableNormal"/>
        <w:tblW w:w="0" w:type="auto"/>
        <w:tblInd w:w="1411" w:type="dxa"/>
        <w:tblLayout w:type="fixed"/>
        <w:tblLook w:val="01E0" w:firstRow="1" w:lastRow="1" w:firstColumn="1" w:lastColumn="1" w:noHBand="0" w:noVBand="0"/>
      </w:tblPr>
      <w:tblGrid>
        <w:gridCol w:w="8840"/>
      </w:tblGrid>
      <w:tr w:rsidR="00D67D9B" w14:paraId="7C9EF9B8" w14:textId="77777777">
        <w:trPr>
          <w:trHeight w:val="231"/>
        </w:trPr>
        <w:tc>
          <w:tcPr>
            <w:tcW w:w="8840" w:type="dxa"/>
          </w:tcPr>
          <w:p w14:paraId="61470530" w14:textId="77777777" w:rsidR="00D67D9B" w:rsidRDefault="00463D7D">
            <w:pPr>
              <w:pStyle w:val="TableParagraph"/>
              <w:spacing w:before="0" w:line="212" w:lineRule="exact"/>
              <w:ind w:left="56" w:right="56"/>
              <w:rPr>
                <w:b/>
                <w:sz w:val="19"/>
              </w:rPr>
            </w:pPr>
            <w:r>
              <w:rPr>
                <w:b/>
                <w:sz w:val="19"/>
              </w:rPr>
              <w:t>INFORME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ESTADISTICO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TRIMESTRAL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311.</w:t>
            </w:r>
            <w:r>
              <w:rPr>
                <w:b/>
                <w:spacing w:val="60"/>
                <w:sz w:val="19"/>
              </w:rPr>
              <w:t xml:space="preserve"> </w:t>
            </w:r>
            <w:r>
              <w:rPr>
                <w:b/>
                <w:sz w:val="19"/>
              </w:rPr>
              <w:t>QUEJAS,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RECLAMACIONES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SUGERENCIAS</w:t>
            </w:r>
          </w:p>
        </w:tc>
      </w:tr>
      <w:tr w:rsidR="00D67D9B" w14:paraId="7D417AB9" w14:textId="77777777">
        <w:trPr>
          <w:trHeight w:val="316"/>
        </w:trPr>
        <w:tc>
          <w:tcPr>
            <w:tcW w:w="8840" w:type="dxa"/>
          </w:tcPr>
          <w:p w14:paraId="79DF0EA3" w14:textId="4331733C" w:rsidR="00D67D9B" w:rsidRDefault="00F8053C">
            <w:pPr>
              <w:pStyle w:val="TableParagraph"/>
              <w:spacing w:before="6" w:line="290" w:lineRule="exact"/>
              <w:ind w:left="56" w:right="56"/>
              <w:rPr>
                <w:sz w:val="27"/>
              </w:rPr>
            </w:pPr>
            <w:r>
              <w:rPr>
                <w:spacing w:val="-2"/>
                <w:sz w:val="27"/>
                <w:u w:val="single"/>
              </w:rPr>
              <w:t>OCTUBRE</w:t>
            </w:r>
            <w:r w:rsidR="00463D7D">
              <w:rPr>
                <w:spacing w:val="-2"/>
                <w:sz w:val="27"/>
                <w:u w:val="single"/>
              </w:rPr>
              <w:t>-</w:t>
            </w:r>
            <w:r>
              <w:rPr>
                <w:spacing w:val="-2"/>
                <w:sz w:val="27"/>
                <w:u w:val="single"/>
              </w:rPr>
              <w:t>DICIEMBRE</w:t>
            </w:r>
            <w:r w:rsidR="00463D7D">
              <w:rPr>
                <w:spacing w:val="2"/>
                <w:sz w:val="27"/>
                <w:u w:val="single"/>
              </w:rPr>
              <w:t xml:space="preserve"> </w:t>
            </w:r>
            <w:r w:rsidR="00463D7D">
              <w:rPr>
                <w:spacing w:val="-4"/>
                <w:sz w:val="27"/>
                <w:u w:val="single"/>
              </w:rPr>
              <w:t>2023</w:t>
            </w:r>
          </w:p>
        </w:tc>
      </w:tr>
    </w:tbl>
    <w:p w14:paraId="540E009E" w14:textId="77777777" w:rsidR="00D67D9B" w:rsidRDefault="00D67D9B">
      <w:pPr>
        <w:rPr>
          <w:sz w:val="20"/>
        </w:rPr>
      </w:pPr>
    </w:p>
    <w:p w14:paraId="383A9F84" w14:textId="77777777" w:rsidR="00D67D9B" w:rsidRDefault="00D67D9B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2923"/>
        <w:gridCol w:w="1749"/>
        <w:gridCol w:w="3884"/>
      </w:tblGrid>
      <w:tr w:rsidR="00D67D9B" w14:paraId="70BEA229" w14:textId="77777777">
        <w:trPr>
          <w:trHeight w:val="244"/>
        </w:trPr>
        <w:tc>
          <w:tcPr>
            <w:tcW w:w="28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253A73"/>
          </w:tcPr>
          <w:p w14:paraId="3C0656EE" w14:textId="77777777" w:rsidR="00D67D9B" w:rsidRDefault="00463D7D">
            <w:pPr>
              <w:pStyle w:val="TableParagraph"/>
              <w:spacing w:before="0" w:line="225" w:lineRule="exact"/>
              <w:ind w:left="1190" w:right="115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4"/>
                <w:sz w:val="21"/>
              </w:rPr>
              <w:t>TIPO</w:t>
            </w:r>
          </w:p>
        </w:tc>
        <w:tc>
          <w:tcPr>
            <w:tcW w:w="2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53A73"/>
          </w:tcPr>
          <w:p w14:paraId="5A41C958" w14:textId="77777777" w:rsidR="00D67D9B" w:rsidRDefault="00463D7D">
            <w:pPr>
              <w:pStyle w:val="TableParagraph"/>
              <w:spacing w:before="0" w:line="225" w:lineRule="exact"/>
              <w:ind w:left="1227" w:right="117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4"/>
                <w:sz w:val="21"/>
              </w:rPr>
              <w:t>CASO</w:t>
            </w:r>
          </w:p>
        </w:tc>
        <w:tc>
          <w:tcPr>
            <w:tcW w:w="17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53A73"/>
          </w:tcPr>
          <w:p w14:paraId="28D6097D" w14:textId="77777777" w:rsidR="00D67D9B" w:rsidRDefault="00463D7D">
            <w:pPr>
              <w:pStyle w:val="TableParagraph"/>
              <w:spacing w:before="0" w:line="225" w:lineRule="exact"/>
              <w:ind w:left="442" w:right="38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2"/>
                <w:sz w:val="21"/>
              </w:rPr>
              <w:t>RESUELTA</w:t>
            </w:r>
          </w:p>
        </w:tc>
        <w:tc>
          <w:tcPr>
            <w:tcW w:w="3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253A73"/>
          </w:tcPr>
          <w:p w14:paraId="3636D60E" w14:textId="77777777" w:rsidR="00D67D9B" w:rsidRDefault="00463D7D">
            <w:pPr>
              <w:pStyle w:val="TableParagraph"/>
              <w:spacing w:before="0" w:line="225" w:lineRule="exact"/>
              <w:ind w:left="1456" w:right="138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2"/>
                <w:sz w:val="21"/>
              </w:rPr>
              <w:t>PENDIENTE</w:t>
            </w:r>
          </w:p>
        </w:tc>
      </w:tr>
      <w:tr w:rsidR="00D67D9B" w14:paraId="0284A00E" w14:textId="77777777">
        <w:trPr>
          <w:trHeight w:val="258"/>
        </w:trPr>
        <w:tc>
          <w:tcPr>
            <w:tcW w:w="28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FFF3F" w14:textId="77777777" w:rsidR="00D67D9B" w:rsidRDefault="00463D7D">
            <w:pPr>
              <w:pStyle w:val="TableParagraph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QUEJAS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FF391" w14:textId="77777777" w:rsidR="00D67D9B" w:rsidRDefault="00463D7D">
            <w:pPr>
              <w:pStyle w:val="TableParagraph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00027" w14:textId="77777777" w:rsidR="00D67D9B" w:rsidRDefault="00463D7D">
            <w:pPr>
              <w:pStyle w:val="TableParagraph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D2C963" w14:textId="77777777" w:rsidR="00D67D9B" w:rsidRDefault="00463D7D">
            <w:pPr>
              <w:pStyle w:val="TableParagraph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:rsidR="00D67D9B" w14:paraId="40CD3711" w14:textId="77777777">
        <w:trPr>
          <w:trHeight w:val="259"/>
        </w:trPr>
        <w:tc>
          <w:tcPr>
            <w:tcW w:w="28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CD855" w14:textId="77777777" w:rsidR="00D67D9B" w:rsidRDefault="00463D7D">
            <w:pPr>
              <w:pStyle w:val="TableParagraph"/>
              <w:spacing w:before="0" w:line="239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RECLAMACIONES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404E7" w14:textId="77777777" w:rsidR="00D67D9B" w:rsidRDefault="00463D7D">
            <w:pPr>
              <w:pStyle w:val="TableParagraph"/>
              <w:spacing w:line="238" w:lineRule="exact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D0276" w14:textId="3F8232DB" w:rsidR="00D67D9B" w:rsidRDefault="00F8053C">
            <w:pPr>
              <w:pStyle w:val="TableParagraph"/>
              <w:spacing w:line="238" w:lineRule="exact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943BF7" w14:textId="77777777" w:rsidR="00D67D9B" w:rsidRDefault="00463D7D">
            <w:pPr>
              <w:pStyle w:val="TableParagraph"/>
              <w:spacing w:line="238" w:lineRule="exact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:rsidR="00D67D9B" w14:paraId="123E0E06" w14:textId="77777777">
        <w:trPr>
          <w:trHeight w:val="258"/>
        </w:trPr>
        <w:tc>
          <w:tcPr>
            <w:tcW w:w="28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653D4" w14:textId="77777777" w:rsidR="00D67D9B" w:rsidRDefault="00463D7D">
            <w:pPr>
              <w:pStyle w:val="TableParagraph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SUGERENCIAS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ABEE3" w14:textId="77777777" w:rsidR="00D67D9B" w:rsidRDefault="00463D7D">
            <w:pPr>
              <w:pStyle w:val="TableParagraph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9E042" w14:textId="77777777" w:rsidR="00D67D9B" w:rsidRDefault="00463D7D">
            <w:pPr>
              <w:pStyle w:val="TableParagraph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AD1CFE" w14:textId="77777777" w:rsidR="00D67D9B" w:rsidRDefault="00463D7D">
            <w:pPr>
              <w:pStyle w:val="TableParagraph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:rsidR="00D67D9B" w14:paraId="20EBE9D9" w14:textId="77777777">
        <w:trPr>
          <w:trHeight w:val="258"/>
        </w:trPr>
        <w:tc>
          <w:tcPr>
            <w:tcW w:w="28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CB62C" w14:textId="77777777" w:rsidR="00D67D9B" w:rsidRDefault="00463D7D">
            <w:pPr>
              <w:pStyle w:val="TableParagraph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OTRAS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5A675" w14:textId="77777777" w:rsidR="00D67D9B" w:rsidRDefault="00463D7D">
            <w:pPr>
              <w:pStyle w:val="TableParagraph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F7C57" w14:textId="77777777" w:rsidR="00D67D9B" w:rsidRDefault="00463D7D">
            <w:pPr>
              <w:pStyle w:val="TableParagraph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320B65" w14:textId="77777777" w:rsidR="00D67D9B" w:rsidRDefault="00463D7D">
            <w:pPr>
              <w:pStyle w:val="TableParagraph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:rsidR="00D67D9B" w14:paraId="64B60410" w14:textId="77777777">
        <w:trPr>
          <w:trHeight w:val="261"/>
        </w:trPr>
        <w:tc>
          <w:tcPr>
            <w:tcW w:w="2814" w:type="dxa"/>
            <w:tcBorders>
              <w:top w:val="single" w:sz="8" w:space="0" w:color="000000"/>
              <w:right w:val="single" w:sz="8" w:space="0" w:color="000000"/>
            </w:tcBorders>
          </w:tcPr>
          <w:p w14:paraId="1577009A" w14:textId="77777777" w:rsidR="00D67D9B" w:rsidRDefault="00463D7D">
            <w:pPr>
              <w:pStyle w:val="TableParagraph"/>
              <w:spacing w:before="0" w:line="241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TOTAL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5ED476" w14:textId="77777777" w:rsidR="00D67D9B" w:rsidRDefault="00463D7D">
            <w:pPr>
              <w:pStyle w:val="TableParagraph"/>
              <w:spacing w:before="8" w:line="233" w:lineRule="exact"/>
              <w:ind w:left="5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097566" w14:textId="77777777" w:rsidR="00D67D9B" w:rsidRDefault="00463D7D">
            <w:pPr>
              <w:pStyle w:val="TableParagraph"/>
              <w:spacing w:before="8" w:line="233" w:lineRule="exact"/>
              <w:ind w:left="58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</w:tcBorders>
          </w:tcPr>
          <w:p w14:paraId="4BE9D5A5" w14:textId="77777777" w:rsidR="00D67D9B" w:rsidRDefault="00463D7D">
            <w:pPr>
              <w:pStyle w:val="TableParagraph"/>
              <w:spacing w:before="8" w:line="233" w:lineRule="exact"/>
              <w:ind w:left="69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</w:tr>
    </w:tbl>
    <w:p w14:paraId="35C6D3F2" w14:textId="77777777" w:rsidR="00D67D9B" w:rsidRDefault="00D67D9B">
      <w:pPr>
        <w:rPr>
          <w:sz w:val="20"/>
        </w:rPr>
      </w:pPr>
    </w:p>
    <w:p w14:paraId="27BDC79A" w14:textId="77777777" w:rsidR="00D67D9B" w:rsidRDefault="00D67D9B">
      <w:pPr>
        <w:spacing w:before="11"/>
        <w:rPr>
          <w:sz w:val="19"/>
        </w:rPr>
      </w:pPr>
    </w:p>
    <w:p w14:paraId="2057308B" w14:textId="77777777" w:rsidR="00B65DEF" w:rsidRDefault="00B65DEF">
      <w:pPr>
        <w:spacing w:before="92"/>
        <w:ind w:left="164"/>
        <w:rPr>
          <w:b/>
          <w:i/>
          <w:sz w:val="21"/>
        </w:rPr>
      </w:pPr>
    </w:p>
    <w:p w14:paraId="369F2CDF" w14:textId="7329A977" w:rsidR="00D67D9B" w:rsidRDefault="00463D7D">
      <w:pPr>
        <w:spacing w:before="92"/>
        <w:ind w:left="164"/>
        <w:rPr>
          <w:b/>
          <w:i/>
          <w:sz w:val="21"/>
        </w:rPr>
      </w:pPr>
      <w:r>
        <w:rPr>
          <w:b/>
          <w:i/>
          <w:sz w:val="21"/>
        </w:rPr>
        <w:t>Licda.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Jennifer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Maria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Cuello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pacing w:val="-2"/>
          <w:sz w:val="21"/>
        </w:rPr>
        <w:t>German</w:t>
      </w:r>
    </w:p>
    <w:p w14:paraId="13893D42" w14:textId="77777777" w:rsidR="00D67D9B" w:rsidRDefault="00463D7D">
      <w:pPr>
        <w:pStyle w:val="Textoindependiente"/>
        <w:spacing w:before="34"/>
        <w:ind w:left="171"/>
        <w:rPr>
          <w:b/>
          <w:sz w:val="21"/>
        </w:rPr>
      </w:pPr>
      <w:r>
        <w:t>Responsable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24"/>
        </w:rPr>
        <w:t xml:space="preserve"> </w:t>
      </w:r>
      <w:r>
        <w:rPr>
          <w:b/>
          <w:spacing w:val="-2"/>
          <w:sz w:val="21"/>
        </w:rPr>
        <w:t>(RAI)</w:t>
      </w:r>
    </w:p>
    <w:p w14:paraId="12FFC314" w14:textId="77777777" w:rsidR="00D67D9B" w:rsidRDefault="00463D7D">
      <w:pPr>
        <w:pStyle w:val="Textoindependiente"/>
        <w:spacing w:before="38"/>
        <w:ind w:left="171"/>
      </w:pPr>
      <w:r>
        <w:t>Teléfono:</w:t>
      </w:r>
      <w:r>
        <w:rPr>
          <w:spacing w:val="-12"/>
        </w:rPr>
        <w:t xml:space="preserve"> </w:t>
      </w:r>
      <w:r>
        <w:t>809-732-7772</w:t>
      </w:r>
      <w:r>
        <w:rPr>
          <w:spacing w:val="-11"/>
        </w:rPr>
        <w:t xml:space="preserve"> </w:t>
      </w:r>
      <w:r>
        <w:t>Ext-</w:t>
      </w:r>
      <w:r>
        <w:rPr>
          <w:spacing w:val="-11"/>
        </w:rPr>
        <w:t xml:space="preserve"> </w:t>
      </w:r>
      <w:r>
        <w:rPr>
          <w:spacing w:val="-5"/>
        </w:rPr>
        <w:t>281</w:t>
      </w:r>
    </w:p>
    <w:sectPr w:rsidR="00D67D9B">
      <w:type w:val="continuous"/>
      <w:pgSz w:w="15840" w:h="12240" w:orient="landscape"/>
      <w:pgMar w:top="1380" w:right="2200" w:bottom="280" w:left="2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9B"/>
    <w:rsid w:val="00463D7D"/>
    <w:rsid w:val="00B65DEF"/>
    <w:rsid w:val="00D67D9B"/>
    <w:rsid w:val="00F8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E4C61F"/>
  <w15:docId w15:val="{ED751742-E2D6-4D3B-AC23-300DB65D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37" w:lineRule="exact"/>
      <w:ind w:left="3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francisco.delarosa</dc:creator>
  <cp:lastModifiedBy>Jennifer Marty</cp:lastModifiedBy>
  <cp:revision>2</cp:revision>
  <dcterms:created xsi:type="dcterms:W3CDTF">2024-03-19T12:52:00Z</dcterms:created>
  <dcterms:modified xsi:type="dcterms:W3CDTF">2024-03-19T12:52:00Z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2023-09-04T00:00:00Z</vt:filetime>
  </property>
  <property fmtid="{D5CDD505-2E9C-101B-9397-08002B2CF9AE}" pid="5" name="Producer">
    <vt:lpwstr>Microsoft® Excel® para Microsoft 365</vt:lpwstr>
  </property>
</Properties>
</file>